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F" w:rsidRDefault="0017158F" w:rsidP="0017158F">
      <w:pPr>
        <w:ind w:firstLine="708"/>
        <w:jc w:val="center"/>
      </w:pPr>
      <w:r>
        <w:t>Муниципальное бюджетное общеобразовательное учреждение</w:t>
      </w:r>
    </w:p>
    <w:p w:rsidR="0017158F" w:rsidRDefault="0017158F" w:rsidP="0017158F">
      <w:pPr>
        <w:ind w:firstLine="708"/>
        <w:jc w:val="center"/>
      </w:pPr>
      <w:r>
        <w:t xml:space="preserve">«Средняя общеобразовательная школа </w:t>
      </w:r>
      <w:proofErr w:type="gramStart"/>
      <w:r>
        <w:t>с</w:t>
      </w:r>
      <w:proofErr w:type="gramEnd"/>
      <w:r>
        <w:t>. Осиновка»</w:t>
      </w:r>
    </w:p>
    <w:p w:rsidR="0017158F" w:rsidRDefault="0017158F" w:rsidP="0017158F">
      <w:pPr>
        <w:ind w:firstLine="708"/>
        <w:jc w:val="center"/>
      </w:pPr>
      <w:r>
        <w:t>Михайловского муниципального района</w:t>
      </w:r>
    </w:p>
    <w:p w:rsidR="0017158F" w:rsidRDefault="0017158F" w:rsidP="0017158F"/>
    <w:p w:rsidR="0017158F" w:rsidRPr="00ED157A" w:rsidRDefault="0017158F" w:rsidP="0017158F"/>
    <w:p w:rsidR="00ED157A" w:rsidRPr="00ED157A" w:rsidRDefault="00C92BFA" w:rsidP="00ED157A">
      <w:pPr>
        <w:tabs>
          <w:tab w:val="left" w:pos="1692"/>
        </w:tabs>
        <w:jc w:val="center"/>
      </w:pPr>
      <w:r w:rsidRPr="00ED157A">
        <w:t>Трудоуст</w:t>
      </w:r>
      <w:r w:rsidR="00ED157A" w:rsidRPr="00ED157A">
        <w:t>р</w:t>
      </w:r>
      <w:r w:rsidRPr="00ED157A">
        <w:t>ойство выпускников</w:t>
      </w:r>
      <w:r w:rsidR="00ED157A" w:rsidRPr="00ED157A">
        <w:t xml:space="preserve"> 11 </w:t>
      </w:r>
      <w:proofErr w:type="spellStart"/>
      <w:r w:rsidR="00ED157A" w:rsidRPr="00ED157A">
        <w:t>кл</w:t>
      </w:r>
      <w:proofErr w:type="spellEnd"/>
      <w:r w:rsidR="00ED157A" w:rsidRPr="00ED157A">
        <w:t xml:space="preserve">. МБОУ СОШ </w:t>
      </w:r>
      <w:proofErr w:type="gramStart"/>
      <w:r w:rsidR="00ED157A" w:rsidRPr="00ED157A">
        <w:t>с</w:t>
      </w:r>
      <w:proofErr w:type="gramEnd"/>
      <w:r w:rsidR="00ED157A" w:rsidRPr="00ED157A">
        <w:t xml:space="preserve">. </w:t>
      </w:r>
      <w:proofErr w:type="gramStart"/>
      <w:r w:rsidR="00ED157A" w:rsidRPr="00ED157A">
        <w:t>Осиновка</w:t>
      </w:r>
      <w:proofErr w:type="gramEnd"/>
      <w:r w:rsidR="00ED157A" w:rsidRPr="00ED157A">
        <w:t xml:space="preserve"> в 2020 г.</w:t>
      </w:r>
    </w:p>
    <w:p w:rsidR="00ED157A" w:rsidRPr="00ED157A" w:rsidRDefault="00ED157A" w:rsidP="00ED157A"/>
    <w:p w:rsidR="00ED157A" w:rsidRPr="00ED157A" w:rsidRDefault="00ED157A" w:rsidP="00ED15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702"/>
        <w:gridCol w:w="3084"/>
      </w:tblGrid>
      <w:tr w:rsidR="00ED157A" w:rsidRPr="00ED157A" w:rsidTr="000457BF">
        <w:tc>
          <w:tcPr>
            <w:tcW w:w="534" w:type="dxa"/>
          </w:tcPr>
          <w:p w:rsidR="00ED157A" w:rsidRPr="00ED157A" w:rsidRDefault="00ED157A" w:rsidP="00ED157A">
            <w:r w:rsidRPr="00ED157A">
              <w:t>№</w:t>
            </w:r>
          </w:p>
        </w:tc>
        <w:tc>
          <w:tcPr>
            <w:tcW w:w="4251" w:type="dxa"/>
          </w:tcPr>
          <w:p w:rsidR="00ED157A" w:rsidRPr="00ED157A" w:rsidRDefault="00ED157A" w:rsidP="00ED157A">
            <w:r w:rsidRPr="00ED157A">
              <w:t>ФИО учащегося</w:t>
            </w:r>
          </w:p>
        </w:tc>
        <w:tc>
          <w:tcPr>
            <w:tcW w:w="1702" w:type="dxa"/>
          </w:tcPr>
          <w:p w:rsidR="00ED157A" w:rsidRPr="00ED157A" w:rsidRDefault="00ED157A" w:rsidP="00ED157A">
            <w:r w:rsidRPr="00ED157A">
              <w:t xml:space="preserve">Дата рождения </w:t>
            </w:r>
          </w:p>
        </w:tc>
        <w:tc>
          <w:tcPr>
            <w:tcW w:w="3084" w:type="dxa"/>
          </w:tcPr>
          <w:p w:rsidR="00ED157A" w:rsidRPr="00ED157A" w:rsidRDefault="00ED157A" w:rsidP="00ED157A">
            <w:r w:rsidRPr="00ED157A">
              <w:t>Куда поступи</w:t>
            </w:r>
            <w:proofErr w:type="gramStart"/>
            <w:r w:rsidRPr="00ED157A">
              <w:t>л(</w:t>
            </w:r>
            <w:proofErr w:type="gramEnd"/>
            <w:r w:rsidRPr="00ED157A">
              <w:t>а)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proofErr w:type="spellStart"/>
            <w:r w:rsidRPr="00ED157A">
              <w:rPr>
                <w:color w:val="000000"/>
              </w:rPr>
              <w:t>Батракова</w:t>
            </w:r>
            <w:proofErr w:type="spellEnd"/>
            <w:r w:rsidRPr="00ED157A">
              <w:rPr>
                <w:color w:val="000000"/>
              </w:rPr>
              <w:t xml:space="preserve"> Анастасия Константиновна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14.09 .2002</w:t>
            </w:r>
          </w:p>
        </w:tc>
        <w:tc>
          <w:tcPr>
            <w:tcW w:w="3084" w:type="dxa"/>
          </w:tcPr>
          <w:p w:rsidR="00ED157A" w:rsidRPr="00ED157A" w:rsidRDefault="00F95AB5" w:rsidP="00ED157A">
            <w:r>
              <w:t>ДВТК г. Уссурийск ,бухгалтер</w:t>
            </w:r>
            <w:bookmarkStart w:id="0" w:name="_GoBack"/>
            <w:bookmarkEnd w:id="0"/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2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Ким Елена Викторовна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12.05.2002</w:t>
            </w:r>
          </w:p>
        </w:tc>
        <w:tc>
          <w:tcPr>
            <w:tcW w:w="3084" w:type="dxa"/>
          </w:tcPr>
          <w:p w:rsidR="00ED157A" w:rsidRPr="00ED157A" w:rsidRDefault="00ED157A" w:rsidP="00ED157A">
            <w:r>
              <w:t>ТГМУ, г. Владивосток</w:t>
            </w:r>
            <w:r w:rsidR="000457BF">
              <w:t xml:space="preserve"> лечебное дело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3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Ким Елизавета Анатольевна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08.07.2002</w:t>
            </w:r>
          </w:p>
        </w:tc>
        <w:tc>
          <w:tcPr>
            <w:tcW w:w="3084" w:type="dxa"/>
          </w:tcPr>
          <w:p w:rsidR="00ED157A" w:rsidRPr="00ED157A" w:rsidRDefault="00ED157A" w:rsidP="00ED157A">
            <w:r>
              <w:t>ВГУЭС, г. Уссурийск</w:t>
            </w:r>
            <w:r w:rsidR="00D368BC">
              <w:t xml:space="preserve"> бухгалтер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4</w:t>
            </w:r>
          </w:p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Лисовская Ольга Витальевна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03.08.2002</w:t>
            </w:r>
          </w:p>
        </w:tc>
        <w:tc>
          <w:tcPr>
            <w:tcW w:w="3084" w:type="dxa"/>
          </w:tcPr>
          <w:p w:rsidR="00ED157A" w:rsidRPr="00ED157A" w:rsidRDefault="00ED157A" w:rsidP="00ED157A">
            <w:r>
              <w:t xml:space="preserve">Медицинский колледж   </w:t>
            </w:r>
            <w:r w:rsidR="000457BF">
              <w:t xml:space="preserve">  </w:t>
            </w:r>
            <w:r>
              <w:t xml:space="preserve"> г. Уссурийск</w:t>
            </w:r>
            <w:r w:rsidR="000457BF">
              <w:t>, медсестра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5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Мельничук Илья  Максимович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21.02.2003</w:t>
            </w:r>
          </w:p>
        </w:tc>
        <w:tc>
          <w:tcPr>
            <w:tcW w:w="3084" w:type="dxa"/>
          </w:tcPr>
          <w:p w:rsidR="00ED157A" w:rsidRPr="00ED157A" w:rsidRDefault="00ED157A" w:rsidP="000457BF">
            <w:r>
              <w:t>ПГСХА г.</w:t>
            </w:r>
            <w:r w:rsidR="000457BF">
              <w:t xml:space="preserve"> </w:t>
            </w:r>
            <w:r>
              <w:t>Уссурийск</w:t>
            </w:r>
            <w:r w:rsidR="000457BF">
              <w:t xml:space="preserve">  </w:t>
            </w:r>
            <w:proofErr w:type="spellStart"/>
            <w:r w:rsidR="000457BF">
              <w:t>агроинженер</w:t>
            </w:r>
            <w:proofErr w:type="spellEnd"/>
            <w:r>
              <w:t xml:space="preserve"> 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6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Мысик Анна Алексеевна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10.02.2003</w:t>
            </w:r>
          </w:p>
        </w:tc>
        <w:tc>
          <w:tcPr>
            <w:tcW w:w="3084" w:type="dxa"/>
          </w:tcPr>
          <w:p w:rsidR="00ED157A" w:rsidRPr="00ED157A" w:rsidRDefault="00ED157A" w:rsidP="00ED157A">
            <w:r>
              <w:t>ТГМУ, г. Владивосток</w:t>
            </w:r>
            <w:r w:rsidR="000457BF">
              <w:t>, лечебное дело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7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Набойченко Карина Александровна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23.02.2003</w:t>
            </w:r>
          </w:p>
        </w:tc>
        <w:tc>
          <w:tcPr>
            <w:tcW w:w="3084" w:type="dxa"/>
          </w:tcPr>
          <w:p w:rsidR="00ED157A" w:rsidRPr="00ED157A" w:rsidRDefault="0057594B" w:rsidP="00ED157A">
            <w:r>
              <w:t>ВГУЭС, г. Уссурийск, экономист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8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proofErr w:type="spellStart"/>
            <w:r w:rsidRPr="00ED157A">
              <w:rPr>
                <w:color w:val="000000"/>
              </w:rPr>
              <w:t>Овчинникова</w:t>
            </w:r>
            <w:proofErr w:type="spellEnd"/>
            <w:r w:rsidRPr="00ED157A">
              <w:rPr>
                <w:color w:val="000000"/>
              </w:rPr>
              <w:t xml:space="preserve"> Виктория Павловна 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22.01.2003</w:t>
            </w:r>
          </w:p>
        </w:tc>
        <w:tc>
          <w:tcPr>
            <w:tcW w:w="3084" w:type="dxa"/>
          </w:tcPr>
          <w:p w:rsidR="00ED157A" w:rsidRPr="00ED157A" w:rsidRDefault="00D368BC" w:rsidP="00ED157A">
            <w:r>
              <w:t xml:space="preserve">Колледж технологии управления №45 г. Уссурийск, технолог пищевой продукции 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9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 xml:space="preserve">Пономаренко Дмитрий Юрьевич 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09.01.2002</w:t>
            </w:r>
          </w:p>
        </w:tc>
        <w:tc>
          <w:tcPr>
            <w:tcW w:w="3084" w:type="dxa"/>
          </w:tcPr>
          <w:p w:rsidR="00D368BC" w:rsidRDefault="000457BF" w:rsidP="00D368BC">
            <w:r>
              <w:t xml:space="preserve">Профессиональный колледж ДВФУ </w:t>
            </w:r>
            <w:r w:rsidR="00D368BC">
              <w:t xml:space="preserve">г. Владивосток </w:t>
            </w:r>
          </w:p>
          <w:p w:rsidR="00ED157A" w:rsidRPr="00ED157A" w:rsidRDefault="000457BF" w:rsidP="00D368BC">
            <w:r>
              <w:t xml:space="preserve">«Сооружение </w:t>
            </w:r>
            <w:r w:rsidR="00D368BC">
              <w:t xml:space="preserve">и </w:t>
            </w:r>
            <w:r>
              <w:t xml:space="preserve">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  <w:r>
              <w:t xml:space="preserve">»          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10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Постол Наталья Андреевна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14.07.2002</w:t>
            </w:r>
          </w:p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84" w:type="dxa"/>
          </w:tcPr>
          <w:p w:rsidR="00ED157A" w:rsidRPr="00ED157A" w:rsidRDefault="00ED157A" w:rsidP="000457BF">
            <w:r>
              <w:t>ТГМУ, г. Владивосток</w:t>
            </w:r>
            <w:r w:rsidR="000457BF">
              <w:t>, фармация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11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Шевченко Анастасия Павловна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19.04.2002</w:t>
            </w:r>
          </w:p>
        </w:tc>
        <w:tc>
          <w:tcPr>
            <w:tcW w:w="3084" w:type="dxa"/>
          </w:tcPr>
          <w:p w:rsidR="00ED157A" w:rsidRDefault="00ED157A" w:rsidP="00ED157A">
            <w:r>
              <w:t xml:space="preserve">Медицинский колледж  </w:t>
            </w:r>
            <w:r w:rsidR="000457BF">
              <w:t xml:space="preserve">    </w:t>
            </w:r>
            <w:r>
              <w:t xml:space="preserve">г. Уссурийск </w:t>
            </w:r>
          </w:p>
          <w:p w:rsidR="00ED157A" w:rsidRPr="00ED157A" w:rsidRDefault="00ED157A" w:rsidP="00ED157A">
            <w:r>
              <w:t>Акушерское дело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12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 xml:space="preserve">Шишкина Ангелина </w:t>
            </w:r>
            <w:proofErr w:type="spellStart"/>
            <w:r w:rsidRPr="00ED157A">
              <w:rPr>
                <w:color w:val="000000"/>
              </w:rPr>
              <w:t>Ильнаровна</w:t>
            </w:r>
            <w:proofErr w:type="spellEnd"/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06.09.2002</w:t>
            </w:r>
          </w:p>
        </w:tc>
        <w:tc>
          <w:tcPr>
            <w:tcW w:w="3084" w:type="dxa"/>
          </w:tcPr>
          <w:p w:rsidR="00ED157A" w:rsidRPr="00ED157A" w:rsidRDefault="000457BF" w:rsidP="00ED157A">
            <w:r>
              <w:t>ДВТК г. Уссурийск</w:t>
            </w:r>
            <w:proofErr w:type="gramStart"/>
            <w:r>
              <w:t xml:space="preserve"> ,</w:t>
            </w:r>
            <w:proofErr w:type="gramEnd"/>
            <w:r>
              <w:t>юрист</w:t>
            </w:r>
          </w:p>
        </w:tc>
      </w:tr>
      <w:tr w:rsidR="00ED157A" w:rsidRPr="00ED157A" w:rsidTr="000457BF">
        <w:tc>
          <w:tcPr>
            <w:tcW w:w="534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13</w:t>
            </w:r>
          </w:p>
        </w:tc>
        <w:tc>
          <w:tcPr>
            <w:tcW w:w="4251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Ярцева Анастасия  Сергеевна</w:t>
            </w:r>
          </w:p>
        </w:tc>
        <w:tc>
          <w:tcPr>
            <w:tcW w:w="1702" w:type="dxa"/>
          </w:tcPr>
          <w:p w:rsidR="00ED157A" w:rsidRPr="00ED157A" w:rsidRDefault="00ED157A" w:rsidP="00122656">
            <w:pPr>
              <w:spacing w:line="276" w:lineRule="auto"/>
              <w:rPr>
                <w:color w:val="000000"/>
              </w:rPr>
            </w:pPr>
            <w:r w:rsidRPr="00ED157A">
              <w:rPr>
                <w:color w:val="000000"/>
              </w:rPr>
              <w:t>22.02.2003</w:t>
            </w:r>
          </w:p>
        </w:tc>
        <w:tc>
          <w:tcPr>
            <w:tcW w:w="3084" w:type="dxa"/>
          </w:tcPr>
          <w:p w:rsidR="00ED157A" w:rsidRPr="00ED157A" w:rsidRDefault="00ED157A" w:rsidP="00ED157A">
            <w:proofErr w:type="spellStart"/>
            <w:r>
              <w:t>ПриМИЖТ</w:t>
            </w:r>
            <w:proofErr w:type="spellEnd"/>
            <w:r>
              <w:t xml:space="preserve"> </w:t>
            </w:r>
            <w:r w:rsidR="000457BF">
              <w:t xml:space="preserve">г. Уссурийск </w:t>
            </w:r>
            <w:r>
              <w:t xml:space="preserve">организация перевозок </w:t>
            </w:r>
            <w:proofErr w:type="spellStart"/>
            <w:r w:rsidR="000457BF">
              <w:t>жд</w:t>
            </w:r>
            <w:proofErr w:type="spellEnd"/>
            <w:r w:rsidR="000457BF">
              <w:t>. транспорта по видам</w:t>
            </w:r>
          </w:p>
        </w:tc>
      </w:tr>
    </w:tbl>
    <w:p w:rsidR="00D368BC" w:rsidRDefault="00D368BC" w:rsidP="00ED157A"/>
    <w:p w:rsidR="00D368BC" w:rsidRPr="00D368BC" w:rsidRDefault="00D368BC" w:rsidP="00D368BC"/>
    <w:p w:rsidR="00D368BC" w:rsidRDefault="00D368BC" w:rsidP="00D368BC"/>
    <w:p w:rsidR="009A1715" w:rsidRPr="00D368BC" w:rsidRDefault="00D368BC" w:rsidP="00D368BC">
      <w:pPr>
        <w:tabs>
          <w:tab w:val="left" w:pos="1500"/>
        </w:tabs>
      </w:pPr>
      <w:r>
        <w:tab/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уководитель:                 </w:t>
      </w:r>
      <w:r>
        <w:tab/>
        <w:t xml:space="preserve">    М.В.  Кутас</w:t>
      </w:r>
    </w:p>
    <w:sectPr w:rsidR="009A1715" w:rsidRPr="00D3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F"/>
    <w:rsid w:val="000457BF"/>
    <w:rsid w:val="0017158F"/>
    <w:rsid w:val="0057594B"/>
    <w:rsid w:val="00966B2C"/>
    <w:rsid w:val="009A1715"/>
    <w:rsid w:val="00C92BFA"/>
    <w:rsid w:val="00D368BC"/>
    <w:rsid w:val="00ED157A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2020-08-31T03:42:00Z</cp:lastPrinted>
  <dcterms:created xsi:type="dcterms:W3CDTF">2020-08-27T01:39:00Z</dcterms:created>
  <dcterms:modified xsi:type="dcterms:W3CDTF">2020-08-31T03:43:00Z</dcterms:modified>
</cp:coreProperties>
</file>