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02" w:rsidRPr="008C12E2" w:rsidRDefault="00137502" w:rsidP="008C12E2">
      <w:pPr>
        <w:jc w:val="center"/>
        <w:rPr>
          <w:b/>
          <w:sz w:val="26"/>
          <w:szCs w:val="26"/>
          <w:u w:val="single"/>
        </w:rPr>
      </w:pPr>
      <w:r w:rsidRPr="008C12E2">
        <w:rPr>
          <w:b/>
          <w:sz w:val="26"/>
          <w:szCs w:val="26"/>
          <w:u w:val="single"/>
        </w:rPr>
        <w:t>МБОУ СОШ с. Осиновка</w:t>
      </w:r>
      <w:r w:rsidR="000008B0" w:rsidRPr="008C12E2">
        <w:rPr>
          <w:b/>
          <w:sz w:val="26"/>
          <w:szCs w:val="26"/>
          <w:u w:val="single"/>
        </w:rPr>
        <w:t xml:space="preserve">  </w:t>
      </w:r>
      <w:r w:rsidR="008C12E2">
        <w:rPr>
          <w:b/>
          <w:sz w:val="26"/>
          <w:szCs w:val="26"/>
          <w:u w:val="single"/>
        </w:rPr>
        <w:t xml:space="preserve"> учебные расходы </w:t>
      </w:r>
      <w:r w:rsidR="000008B0" w:rsidRPr="008C12E2">
        <w:rPr>
          <w:b/>
          <w:sz w:val="26"/>
          <w:szCs w:val="26"/>
          <w:u w:val="single"/>
        </w:rPr>
        <w:t xml:space="preserve">   </w:t>
      </w:r>
      <w:r w:rsidR="00C870E4" w:rsidRPr="008C12E2">
        <w:rPr>
          <w:b/>
          <w:sz w:val="26"/>
          <w:szCs w:val="26"/>
          <w:u w:val="single"/>
        </w:rPr>
        <w:t>2021</w:t>
      </w:r>
      <w:r w:rsidR="008C12E2">
        <w:rPr>
          <w:b/>
          <w:sz w:val="26"/>
          <w:szCs w:val="26"/>
          <w:u w:val="single"/>
        </w:rPr>
        <w:t xml:space="preserve"> г.</w:t>
      </w:r>
      <w:bookmarkStart w:id="0" w:name="_GoBack"/>
      <w:bookmarkEnd w:id="0"/>
    </w:p>
    <w:p w:rsidR="00137502" w:rsidRPr="008C12E2" w:rsidRDefault="00137502" w:rsidP="008C12E2">
      <w:pPr>
        <w:rPr>
          <w:sz w:val="26"/>
          <w:szCs w:val="26"/>
        </w:rPr>
      </w:pPr>
    </w:p>
    <w:tbl>
      <w:tblPr>
        <w:tblStyle w:val="a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24"/>
        <w:gridCol w:w="1827"/>
        <w:gridCol w:w="1432"/>
        <w:gridCol w:w="1418"/>
        <w:gridCol w:w="1843"/>
      </w:tblGrid>
      <w:tr w:rsidR="00F70D6D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8C12E2" w:rsidP="008C12E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12E2">
              <w:rPr>
                <w:b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12E2">
              <w:rPr>
                <w:b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12E2">
              <w:rPr>
                <w:b/>
                <w:sz w:val="20"/>
                <w:szCs w:val="20"/>
              </w:rPr>
              <w:t>Количество единиц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12E2">
              <w:rPr>
                <w:b/>
                <w:sz w:val="20"/>
                <w:szCs w:val="20"/>
              </w:rPr>
              <w:t xml:space="preserve">Общая сумма (руб.)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12E2">
              <w:rPr>
                <w:b/>
                <w:sz w:val="20"/>
                <w:szCs w:val="20"/>
              </w:rPr>
              <w:t>Месторасположение</w:t>
            </w:r>
          </w:p>
        </w:tc>
      </w:tr>
      <w:tr w:rsidR="00F70D6D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8C12E2" w:rsidRDefault="00E929C8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Учебники и учебные пособия</w:t>
            </w:r>
          </w:p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330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845CFA" w:rsidP="008C12E2">
            <w:pPr>
              <w:widowControl w:val="0"/>
              <w:ind w:hanging="126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148653,93</w:t>
            </w:r>
            <w:r w:rsidR="00E929C8" w:rsidRPr="008C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8C12E2" w:rsidP="008C12E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выданы</w:t>
            </w:r>
            <w:r w:rsidR="00E929C8" w:rsidRPr="008C12E2">
              <w:rPr>
                <w:sz w:val="26"/>
                <w:szCs w:val="26"/>
              </w:rPr>
              <w:t>, библиотека</w:t>
            </w:r>
          </w:p>
        </w:tc>
      </w:tr>
      <w:tr w:rsidR="00F70D6D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8C12E2" w:rsidRDefault="00E929C8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Ноутбук   </w:t>
            </w:r>
          </w:p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48800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кабинет информатики</w:t>
            </w:r>
          </w:p>
        </w:tc>
      </w:tr>
      <w:tr w:rsidR="00F70D6D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C8" w:rsidRPr="008C12E2" w:rsidRDefault="00E929C8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Стол уче</w:t>
            </w:r>
            <w:r w:rsidR="003105F7" w:rsidRPr="008C12E2">
              <w:rPr>
                <w:sz w:val="26"/>
                <w:szCs w:val="26"/>
              </w:rPr>
              <w:t>нический</w:t>
            </w:r>
          </w:p>
          <w:p w:rsidR="00F70D6D" w:rsidRPr="008C12E2" w:rsidRDefault="00F70D6D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6250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56250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D" w:rsidRPr="008C12E2" w:rsidRDefault="00E929C8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кабинет начальных классов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Стул ученический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32 600,00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кабинет начальных классов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Системный блок в сборе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41200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кабинет информатики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Автомат Калашникова  (макет)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у преподавателя ОБЖ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спортинвентарь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Мяч </w:t>
            </w:r>
            <w:proofErr w:type="spellStart"/>
            <w:r w:rsidRPr="008C12E2">
              <w:rPr>
                <w:sz w:val="26"/>
                <w:szCs w:val="26"/>
              </w:rPr>
              <w:t>баскет</w:t>
            </w:r>
            <w:proofErr w:type="spellEnd"/>
            <w:r w:rsidRPr="008C12E2">
              <w:rPr>
                <w:sz w:val="26"/>
                <w:szCs w:val="26"/>
              </w:rPr>
              <w:t>. 1800</w:t>
            </w:r>
          </w:p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Мяч </w:t>
            </w:r>
            <w:proofErr w:type="gramStart"/>
            <w:r w:rsidRPr="008C12E2">
              <w:rPr>
                <w:sz w:val="26"/>
                <w:szCs w:val="26"/>
              </w:rPr>
              <w:t>волейб.-</w:t>
            </w:r>
            <w:proofErr w:type="gramEnd"/>
            <w:r w:rsidRPr="008C12E2">
              <w:rPr>
                <w:sz w:val="26"/>
                <w:szCs w:val="26"/>
              </w:rPr>
              <w:t>1900</w:t>
            </w:r>
          </w:p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Мяч фут. –1900 </w:t>
            </w:r>
          </w:p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Обруч 400- </w:t>
            </w:r>
          </w:p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манишка на резинках – 400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10 ш</w:t>
            </w: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8C12E2">
              <w:rPr>
                <w:sz w:val="26"/>
                <w:szCs w:val="26"/>
              </w:rPr>
              <w:t>5  шт.</w:t>
            </w:r>
            <w:proofErr w:type="gramEnd"/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5 шт. </w:t>
            </w: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10 шт. </w:t>
            </w: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спортивный зал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Бумага печатная офисная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172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49880,00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8C12E2" w:rsidP="008C12E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 Бланки документов строгой отчетности (аттестаты 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18784,22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выданы выпускникам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Тонер-картридж </w:t>
            </w:r>
          </w:p>
          <w:p w:rsidR="000008B0" w:rsidRPr="008C12E2" w:rsidRDefault="000008B0" w:rsidP="008C12E2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2"/>
                <w:szCs w:val="22"/>
              </w:rPr>
            </w:pPr>
            <w:r w:rsidRPr="008C12E2">
              <w:rPr>
                <w:sz w:val="22"/>
                <w:szCs w:val="22"/>
              </w:rPr>
              <w:t>ХEROX 106R02773 – 3980 –. KYOCERA-21000-.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2 </w:t>
            </w:r>
            <w:proofErr w:type="spellStart"/>
            <w:r w:rsidRPr="008C12E2">
              <w:rPr>
                <w:sz w:val="26"/>
                <w:szCs w:val="26"/>
              </w:rPr>
              <w:t>шт</w:t>
            </w:r>
            <w:proofErr w:type="spellEnd"/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 xml:space="preserve">10 </w:t>
            </w:r>
            <w:proofErr w:type="spellStart"/>
            <w:r w:rsidRPr="008C12E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24980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расход</w:t>
            </w:r>
          </w:p>
        </w:tc>
      </w:tr>
      <w:tr w:rsidR="000008B0" w:rsidRPr="008C12E2" w:rsidTr="008C1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Компьютерная техника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3145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  <w:r w:rsidRPr="008C12E2">
              <w:rPr>
                <w:sz w:val="26"/>
                <w:szCs w:val="26"/>
              </w:rPr>
              <w:t>31450,00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B0" w:rsidRPr="008C12E2" w:rsidRDefault="000008B0" w:rsidP="008C12E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C870E4" w:rsidRPr="008C12E2" w:rsidRDefault="00C870E4" w:rsidP="008C12E2">
      <w:pPr>
        <w:rPr>
          <w:sz w:val="26"/>
          <w:szCs w:val="26"/>
        </w:rPr>
      </w:pPr>
    </w:p>
    <w:sectPr w:rsidR="00C870E4" w:rsidRPr="008C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6D"/>
    <w:rsid w:val="000008B0"/>
    <w:rsid w:val="00137502"/>
    <w:rsid w:val="003105F7"/>
    <w:rsid w:val="0060365A"/>
    <w:rsid w:val="00845CFA"/>
    <w:rsid w:val="008C12E2"/>
    <w:rsid w:val="009932E7"/>
    <w:rsid w:val="009D5C08"/>
    <w:rsid w:val="00C870E4"/>
    <w:rsid w:val="00D320C3"/>
    <w:rsid w:val="00E61D5E"/>
    <w:rsid w:val="00E929C8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CCF"/>
  <w15:docId w15:val="{B12B8133-0692-428F-8767-667DBF27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2021-10-28T05:00:00Z</cp:lastPrinted>
  <dcterms:created xsi:type="dcterms:W3CDTF">2021-10-14T03:53:00Z</dcterms:created>
  <dcterms:modified xsi:type="dcterms:W3CDTF">2021-10-29T02:37:00Z</dcterms:modified>
</cp:coreProperties>
</file>