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6E" w:rsidRPr="009E3BC0" w:rsidRDefault="00AC316E" w:rsidP="00AC316E">
      <w:pPr>
        <w:pStyle w:val="Default"/>
      </w:pPr>
    </w:p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32638D" w:rsidTr="0032638D">
        <w:tc>
          <w:tcPr>
            <w:tcW w:w="3828" w:type="dxa"/>
            <w:hideMark/>
          </w:tcPr>
          <w:p w:rsidR="0032638D" w:rsidRDefault="0032638D">
            <w:pPr>
              <w:jc w:val="center"/>
              <w:rPr>
                <w:lang w:eastAsia="en-US"/>
              </w:rPr>
            </w:pPr>
            <w:r>
              <w:t>«СОГЛАСОВАНО»</w:t>
            </w:r>
          </w:p>
          <w:p w:rsidR="0032638D" w:rsidRDefault="0032638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32638D" w:rsidRDefault="0032638D"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32638D" w:rsidRDefault="003263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32638D" w:rsidRDefault="0032638D">
            <w:pPr>
              <w:jc w:val="center"/>
              <w:rPr>
                <w:lang w:eastAsia="en-US"/>
              </w:rPr>
            </w:pPr>
            <w:r>
              <w:t>«РАССМОТРЕНО»</w:t>
            </w:r>
          </w:p>
          <w:p w:rsidR="0032638D" w:rsidRDefault="0032638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32638D" w:rsidRDefault="0032638D">
            <w:r>
              <w:t xml:space="preserve"> Протокол</w:t>
            </w:r>
          </w:p>
          <w:p w:rsidR="0032638D" w:rsidRDefault="003263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32638D" w:rsidRDefault="0032638D">
            <w:pPr>
              <w:jc w:val="center"/>
              <w:rPr>
                <w:lang w:eastAsia="en-US"/>
              </w:rPr>
            </w:pPr>
            <w:r>
              <w:t>«УТВЕРЖДЕНО»</w:t>
            </w:r>
          </w:p>
          <w:p w:rsidR="0032638D" w:rsidRDefault="0032638D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32638D" w:rsidRDefault="0032638D"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32638D" w:rsidRDefault="003263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Приказ  от 29.08.2016 № 56-Д</w:t>
            </w:r>
          </w:p>
        </w:tc>
      </w:tr>
    </w:tbl>
    <w:p w:rsidR="0017182D" w:rsidRDefault="0017182D" w:rsidP="00AC316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3BC0" w:rsidRDefault="009E3BC0" w:rsidP="00AC316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AC316E" w:rsidRPr="009E3BC0" w:rsidRDefault="00AC316E" w:rsidP="00AC316E">
      <w:pPr>
        <w:pStyle w:val="Default"/>
        <w:ind w:firstLine="709"/>
        <w:jc w:val="center"/>
        <w:rPr>
          <w:b/>
          <w:bCs/>
        </w:rPr>
      </w:pPr>
      <w:r w:rsidRPr="009E3BC0">
        <w:rPr>
          <w:b/>
          <w:bCs/>
        </w:rPr>
        <w:t xml:space="preserve">Порядок хранения  в архивах </w:t>
      </w:r>
    </w:p>
    <w:p w:rsidR="00AC316E" w:rsidRPr="009E3BC0" w:rsidRDefault="0017182D" w:rsidP="00AC316E">
      <w:pPr>
        <w:pStyle w:val="Default"/>
        <w:ind w:firstLine="709"/>
        <w:jc w:val="center"/>
        <w:rPr>
          <w:b/>
          <w:bCs/>
        </w:rPr>
      </w:pPr>
      <w:r w:rsidRPr="009E3BC0">
        <w:rPr>
          <w:b/>
          <w:bCs/>
        </w:rPr>
        <w:t>М</w:t>
      </w:r>
      <w:r w:rsidR="00B37C9A">
        <w:rPr>
          <w:b/>
          <w:bCs/>
        </w:rPr>
        <w:t>Б</w:t>
      </w:r>
      <w:r w:rsidRPr="009E3BC0">
        <w:rPr>
          <w:b/>
          <w:bCs/>
        </w:rPr>
        <w:t>ОУ СОШ с</w:t>
      </w:r>
      <w:proofErr w:type="gramStart"/>
      <w:r w:rsidRPr="009E3BC0">
        <w:rPr>
          <w:b/>
          <w:bCs/>
        </w:rPr>
        <w:t>.О</w:t>
      </w:r>
      <w:proofErr w:type="gramEnd"/>
      <w:r w:rsidRPr="009E3BC0">
        <w:rPr>
          <w:b/>
          <w:bCs/>
        </w:rPr>
        <w:t xml:space="preserve">синовка </w:t>
      </w:r>
      <w:r w:rsidR="00AC316E" w:rsidRPr="009E3BC0">
        <w:rPr>
          <w:b/>
          <w:bCs/>
        </w:rPr>
        <w:t xml:space="preserve">на бумажных и/или электронных носителях результатов освоения учащимися образовательных программ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center"/>
      </w:pPr>
    </w:p>
    <w:p w:rsidR="00AC316E" w:rsidRPr="009E3BC0" w:rsidRDefault="00AC316E" w:rsidP="00AC316E">
      <w:pPr>
        <w:pStyle w:val="Default"/>
        <w:spacing w:line="360" w:lineRule="auto"/>
        <w:ind w:firstLine="709"/>
        <w:jc w:val="center"/>
      </w:pPr>
      <w:r w:rsidRPr="009E3BC0">
        <w:rPr>
          <w:b/>
          <w:bCs/>
        </w:rPr>
        <w:t>1. Общие положения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1.1. </w:t>
      </w:r>
      <w:r w:rsidRPr="009E3BC0">
        <w:rPr>
          <w:bCs/>
        </w:rPr>
        <w:t xml:space="preserve">Порядок хранения  в архивах </w:t>
      </w:r>
      <w:r w:rsidR="0017182D" w:rsidRPr="009E3BC0">
        <w:rPr>
          <w:bCs/>
        </w:rPr>
        <w:t>М</w:t>
      </w:r>
      <w:r w:rsidR="00B37C9A">
        <w:rPr>
          <w:bCs/>
        </w:rPr>
        <w:t>Б</w:t>
      </w:r>
      <w:r w:rsidR="0017182D" w:rsidRPr="009E3BC0">
        <w:rPr>
          <w:bCs/>
        </w:rPr>
        <w:t>ОУ СОШ с</w:t>
      </w:r>
      <w:proofErr w:type="gramStart"/>
      <w:r w:rsidR="0017182D" w:rsidRPr="009E3BC0">
        <w:rPr>
          <w:bCs/>
        </w:rPr>
        <w:t>.О</w:t>
      </w:r>
      <w:proofErr w:type="gramEnd"/>
      <w:r w:rsidR="0017182D" w:rsidRPr="009E3BC0">
        <w:rPr>
          <w:bCs/>
        </w:rPr>
        <w:t xml:space="preserve">синовка </w:t>
      </w:r>
      <w:r w:rsidRPr="009E3BC0">
        <w:rPr>
          <w:bCs/>
        </w:rPr>
        <w:t xml:space="preserve">на бумажных и/или электронных носителях результатов освоения учащимися образовательных программ  (далее – Порядок) </w:t>
      </w:r>
      <w:r w:rsidRPr="009E3BC0">
        <w:t xml:space="preserve">является локальным актом </w:t>
      </w:r>
      <w:r w:rsidR="0017182D" w:rsidRPr="009E3BC0">
        <w:t>м</w:t>
      </w:r>
      <w:r w:rsidRPr="009E3BC0">
        <w:t xml:space="preserve">униципального </w:t>
      </w:r>
      <w:r w:rsidR="00B37C9A">
        <w:t>бюджетного</w:t>
      </w:r>
      <w:r w:rsidR="0017182D" w:rsidRPr="009E3BC0">
        <w:t xml:space="preserve"> обще</w:t>
      </w:r>
      <w:r w:rsidRPr="009E3BC0">
        <w:t xml:space="preserve">образовательного учреждения </w:t>
      </w:r>
      <w:r w:rsidR="00B37C9A">
        <w:t>С</w:t>
      </w:r>
      <w:r w:rsidRPr="009E3BC0">
        <w:t>редн</w:t>
      </w:r>
      <w:r w:rsidR="00B37C9A">
        <w:t>яя</w:t>
      </w:r>
      <w:r w:rsidRPr="009E3BC0">
        <w:t xml:space="preserve"> общеобразовательн</w:t>
      </w:r>
      <w:r w:rsidR="00B37C9A">
        <w:t>ая</w:t>
      </w:r>
      <w:r w:rsidRPr="009E3BC0">
        <w:t xml:space="preserve"> школ</w:t>
      </w:r>
      <w:r w:rsidR="00B37C9A">
        <w:t>а</w:t>
      </w:r>
      <w:r w:rsidRPr="009E3BC0">
        <w:rPr>
          <w:bCs/>
        </w:rPr>
        <w:t xml:space="preserve"> </w:t>
      </w:r>
      <w:r w:rsidR="0017182D" w:rsidRPr="009E3BC0">
        <w:rPr>
          <w:bCs/>
        </w:rPr>
        <w:t>с.Осиновка</w:t>
      </w:r>
      <w:r w:rsidR="00B37C9A">
        <w:rPr>
          <w:bCs/>
        </w:rPr>
        <w:t>» Михайловского муниципального района</w:t>
      </w:r>
      <w:r w:rsidR="0017182D" w:rsidRPr="009E3BC0">
        <w:rPr>
          <w:bCs/>
        </w:rPr>
        <w:t xml:space="preserve"> </w:t>
      </w:r>
      <w:r w:rsidRPr="009E3BC0">
        <w:t xml:space="preserve">(далее – Школа), регулирующим порядок хранения в архивах информации о результатах освоения учащимися образовательных программ на бумажных и/или электронных носителях. Порядок разработан  в соответствии с Федеральным законом от 29 декабря 2012 года № 273-ФЗ "Об образовании в Российской Федерации". Порядок принимается педагогическим советом, имеющим право вносить в него свои изменения и дополнения. Порядок утверждается директором Школы.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1.2. Порядок хранения в архивах информации о результатах успеваемости, аттестации на бумажных и/или электронных носителях регламентируется следующими документами: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1. Письмом  Министерства образования и науки Российской Федерации от 15.02.2012 года «ААП-147\67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2»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2. Законом от 27.07 2006 года № 152-ФЗ «О персональных данных».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3. Законом от 27.07.2006 года № 149 - ФЗ «Об информации, информационных технологиях и защите информации».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4. Федеральным законом  от 19 декабря 2005 года № 160-ФЗ «О ратификации Конвенции Совета Европы о защите физических лиц при автоматизированной обработке персональных данных».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5. Конвенцией Совета Европы о защите физических лиц при автоматизированной обработке персональных данных. </w:t>
      </w:r>
    </w:p>
    <w:p w:rsidR="0017182D" w:rsidRPr="009E3BC0" w:rsidRDefault="0017182D" w:rsidP="00AC316E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AC316E" w:rsidRPr="009E3BC0" w:rsidRDefault="00AC316E" w:rsidP="00AC316E">
      <w:pPr>
        <w:pStyle w:val="Default"/>
        <w:spacing w:line="360" w:lineRule="auto"/>
        <w:ind w:firstLine="709"/>
        <w:jc w:val="center"/>
      </w:pPr>
      <w:r w:rsidRPr="009E3BC0">
        <w:rPr>
          <w:b/>
          <w:bCs/>
        </w:rPr>
        <w:t>2. Осуществление индивидуального учета результатов освоения учащимися образовательных программ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lastRenderedPageBreak/>
        <w:t xml:space="preserve">2.1. Индивидуальный учет результатов освоения учащимися основной образовательной программы осуществляется на бумажных и/или электронных носителях.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>2.2. К обязательным бумажным носителям индивидуального учета результатов освоения учащимися основной образовательной программы относятся классные журналы, личные дела учащихся, книги выдачи аттестат</w:t>
      </w:r>
      <w:r w:rsidR="0032638D">
        <w:t xml:space="preserve">ов </w:t>
      </w:r>
      <w:r w:rsidRPr="009E3BC0">
        <w:t xml:space="preserve"> </w:t>
      </w:r>
      <w:r w:rsidR="0017182D" w:rsidRPr="009E3BC0">
        <w:t xml:space="preserve">о получении </w:t>
      </w:r>
      <w:r w:rsidRPr="009E3BC0">
        <w:t xml:space="preserve"> основного общего и среднего общего образования.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2.3. В классных журналах отражается балльное текущее, промежуточное и итоговое (годовое) оценивание результатов освоения учащимися основной образовательной программы.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>2.4.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подписи исправившего результат педагога, печати</w:t>
      </w:r>
      <w:r w:rsidR="0017182D" w:rsidRPr="009E3BC0">
        <w:t xml:space="preserve"> </w:t>
      </w:r>
      <w:r w:rsidRPr="009E3BC0">
        <w:t xml:space="preserve"> Школы.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2.5. 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учащегося по каждому году обучения заверяются одной печатью Школы и подписью классного руководителя.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>2.6. Личные дела учащихся хранятся в Школе. При переводе учащегося в другую образовате</w:t>
      </w:r>
      <w:r w:rsidR="00831DE7" w:rsidRPr="009E3BC0">
        <w:t>льную организацию личное дело уча</w:t>
      </w:r>
      <w:r w:rsidRPr="009E3BC0">
        <w:t xml:space="preserve">щегося выдается его родителям (законным представителям) согласно заявлению на имя директора Школы.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>2.7. Ре</w:t>
      </w:r>
      <w:r w:rsidR="00831DE7" w:rsidRPr="009E3BC0">
        <w:t>зультаты итогового оценивания уча</w:t>
      </w:r>
      <w:r w:rsidRPr="009E3BC0">
        <w:t xml:space="preserve">щегося по предметам учебного плана по окончанию основной образовательной программы основного общего и среднего общего образования в 9 и 11 классах заносятся в книгу выдачи аттестатов за курс основного общего и среднего общего образования и выставляются в аттестат о соответствующем образовании. 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>2.8. Наряду с бумажным носителем индивидуальн</w:t>
      </w:r>
      <w:r w:rsidR="0032638D">
        <w:t>ый</w:t>
      </w:r>
      <w:r w:rsidR="00831DE7" w:rsidRPr="009E3BC0">
        <w:t xml:space="preserve"> учет результатов освоения уча</w:t>
      </w:r>
      <w:r w:rsidRPr="009E3BC0">
        <w:t xml:space="preserve">щимися основной образовательной программы </w:t>
      </w:r>
      <w:r w:rsidR="00831DE7" w:rsidRPr="009E3BC0">
        <w:t xml:space="preserve">может </w:t>
      </w:r>
      <w:r w:rsidRPr="009E3BC0">
        <w:t>ве</w:t>
      </w:r>
      <w:r w:rsidR="00831DE7" w:rsidRPr="009E3BC0">
        <w:t>стись в электронном</w:t>
      </w:r>
      <w:r w:rsidRPr="009E3BC0">
        <w:t xml:space="preserve"> журнал</w:t>
      </w:r>
      <w:r w:rsidR="00831DE7" w:rsidRPr="009E3BC0">
        <w:t>е</w:t>
      </w:r>
      <w:r w:rsidRPr="009E3BC0">
        <w:t xml:space="preserve">. </w:t>
      </w:r>
    </w:p>
    <w:p w:rsidR="0017182D" w:rsidRPr="009E3BC0" w:rsidRDefault="0017182D" w:rsidP="00831DE7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AC316E" w:rsidRPr="009E3BC0" w:rsidRDefault="00AC316E" w:rsidP="00831DE7">
      <w:pPr>
        <w:pStyle w:val="Default"/>
        <w:spacing w:line="360" w:lineRule="auto"/>
        <w:ind w:firstLine="709"/>
        <w:jc w:val="center"/>
      </w:pPr>
      <w:r w:rsidRPr="009E3BC0">
        <w:rPr>
          <w:b/>
          <w:bCs/>
        </w:rPr>
        <w:t>3. Хранение в архивах бумажных и</w:t>
      </w:r>
      <w:r w:rsidR="00831DE7" w:rsidRPr="009E3BC0">
        <w:rPr>
          <w:b/>
          <w:bCs/>
        </w:rPr>
        <w:t>/или</w:t>
      </w:r>
      <w:r w:rsidRPr="009E3BC0">
        <w:rPr>
          <w:b/>
          <w:bCs/>
        </w:rPr>
        <w:t xml:space="preserve"> электронных носителей индивидуально</w:t>
      </w:r>
      <w:r w:rsidR="00831DE7" w:rsidRPr="009E3BC0">
        <w:rPr>
          <w:b/>
          <w:bCs/>
        </w:rPr>
        <w:t>го учета результатов освоения уча</w:t>
      </w:r>
      <w:r w:rsidRPr="009E3BC0">
        <w:rPr>
          <w:b/>
          <w:bCs/>
        </w:rPr>
        <w:t>щимися основной образовательной программы</w:t>
      </w:r>
    </w:p>
    <w:p w:rsidR="00AC316E" w:rsidRPr="009E3BC0" w:rsidRDefault="00AC316E" w:rsidP="00AC316E">
      <w:pPr>
        <w:pStyle w:val="Default"/>
        <w:spacing w:line="360" w:lineRule="auto"/>
        <w:ind w:firstLine="709"/>
        <w:jc w:val="both"/>
      </w:pPr>
      <w:r w:rsidRPr="009E3BC0">
        <w:t xml:space="preserve">3.1. Книги учета выдачи аттестатов об окончании основного общего и среднего общего образования хранятся в </w:t>
      </w:r>
      <w:r w:rsidR="00831DE7" w:rsidRPr="009E3BC0">
        <w:t>Школе</w:t>
      </w:r>
      <w:r w:rsidRPr="009E3BC0">
        <w:t xml:space="preserve"> не менее 50 лет. </w:t>
      </w:r>
    </w:p>
    <w:p w:rsidR="00AC316E" w:rsidRPr="009E3BC0" w:rsidRDefault="00AC316E" w:rsidP="00831DE7">
      <w:pPr>
        <w:pStyle w:val="Default"/>
        <w:spacing w:line="360" w:lineRule="auto"/>
        <w:ind w:firstLine="709"/>
        <w:jc w:val="both"/>
      </w:pPr>
      <w:r w:rsidRPr="009E3BC0">
        <w:t>3.2. Классные журналы хранятся 5 лет. После пятилетнего хранения из журнала изымаются страницы со сводными да</w:t>
      </w:r>
      <w:r w:rsidR="00831DE7" w:rsidRPr="009E3BC0">
        <w:t>нными успеваемости и перевода уча</w:t>
      </w:r>
      <w:r w:rsidRPr="009E3BC0">
        <w:t xml:space="preserve">щихся данного класса. Сформированные дела за год хранятся не менее 25 лет. </w:t>
      </w:r>
    </w:p>
    <w:p w:rsidR="004A5BDD" w:rsidRPr="009E3BC0" w:rsidRDefault="00831DE7" w:rsidP="00831DE7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E3BC0">
        <w:rPr>
          <w:rFonts w:ascii="Times New Roman" w:hAnsi="Times New Roman"/>
          <w:b w:val="0"/>
          <w:sz w:val="24"/>
          <w:szCs w:val="24"/>
        </w:rPr>
        <w:t>3.3. Личные дела уча</w:t>
      </w:r>
      <w:r w:rsidR="00AC316E" w:rsidRPr="009E3BC0">
        <w:rPr>
          <w:rFonts w:ascii="Times New Roman" w:hAnsi="Times New Roman"/>
          <w:b w:val="0"/>
          <w:sz w:val="24"/>
          <w:szCs w:val="24"/>
        </w:rPr>
        <w:t>щихся после з</w:t>
      </w:r>
      <w:r w:rsidRPr="009E3BC0">
        <w:rPr>
          <w:rFonts w:ascii="Times New Roman" w:hAnsi="Times New Roman"/>
          <w:b w:val="0"/>
          <w:sz w:val="24"/>
          <w:szCs w:val="24"/>
        </w:rPr>
        <w:t xml:space="preserve">авершения освоения ими основной </w:t>
      </w:r>
      <w:r w:rsidR="00AC316E" w:rsidRPr="009E3BC0">
        <w:rPr>
          <w:rFonts w:ascii="Times New Roman" w:hAnsi="Times New Roman"/>
          <w:b w:val="0"/>
          <w:sz w:val="24"/>
          <w:szCs w:val="24"/>
        </w:rPr>
        <w:t>образовательной программы среднего общего образования хранятся в Школе</w:t>
      </w:r>
      <w:r w:rsidR="00B37C9A">
        <w:rPr>
          <w:rFonts w:ascii="Times New Roman" w:hAnsi="Times New Roman"/>
          <w:b w:val="0"/>
          <w:sz w:val="24"/>
          <w:szCs w:val="24"/>
        </w:rPr>
        <w:t xml:space="preserve"> и  </w:t>
      </w:r>
      <w:r w:rsidR="00AC316E" w:rsidRPr="009E3BC0">
        <w:rPr>
          <w:rFonts w:ascii="Times New Roman" w:hAnsi="Times New Roman"/>
          <w:b w:val="0"/>
          <w:sz w:val="24"/>
          <w:szCs w:val="24"/>
        </w:rPr>
        <w:t xml:space="preserve"> </w:t>
      </w:r>
      <w:r w:rsidR="0017182D" w:rsidRPr="009E3BC0">
        <w:rPr>
          <w:rFonts w:ascii="Times New Roman" w:hAnsi="Times New Roman"/>
          <w:b w:val="0"/>
          <w:sz w:val="24"/>
          <w:szCs w:val="24"/>
        </w:rPr>
        <w:t>выдаются  им на руки под роспись.</w:t>
      </w:r>
    </w:p>
    <w:sectPr w:rsidR="004A5BDD" w:rsidRPr="009E3BC0" w:rsidSect="00831DE7">
      <w:pgSz w:w="11906" w:h="16838"/>
      <w:pgMar w:top="426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F50D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E480B05"/>
    <w:multiLevelType w:val="hybridMultilevel"/>
    <w:tmpl w:val="E752B112"/>
    <w:lvl w:ilvl="0" w:tplc="830E15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46142D"/>
    <w:multiLevelType w:val="multilevel"/>
    <w:tmpl w:val="509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C7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A42D9F"/>
    <w:multiLevelType w:val="hybridMultilevel"/>
    <w:tmpl w:val="30E2DE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4AD"/>
    <w:rsid w:val="00010ECC"/>
    <w:rsid w:val="00025357"/>
    <w:rsid w:val="000341D8"/>
    <w:rsid w:val="00035C84"/>
    <w:rsid w:val="000536E6"/>
    <w:rsid w:val="00056FE7"/>
    <w:rsid w:val="00061C89"/>
    <w:rsid w:val="00075F7B"/>
    <w:rsid w:val="00087325"/>
    <w:rsid w:val="000B33FD"/>
    <w:rsid w:val="000E0189"/>
    <w:rsid w:val="000E449F"/>
    <w:rsid w:val="000F096A"/>
    <w:rsid w:val="000F5285"/>
    <w:rsid w:val="000F7029"/>
    <w:rsid w:val="00102D87"/>
    <w:rsid w:val="001460F5"/>
    <w:rsid w:val="0015511B"/>
    <w:rsid w:val="00164F7A"/>
    <w:rsid w:val="0017182D"/>
    <w:rsid w:val="001776BA"/>
    <w:rsid w:val="00191404"/>
    <w:rsid w:val="001B20A3"/>
    <w:rsid w:val="001D6708"/>
    <w:rsid w:val="001E5E35"/>
    <w:rsid w:val="002033E9"/>
    <w:rsid w:val="00213C4B"/>
    <w:rsid w:val="00214B04"/>
    <w:rsid w:val="00264D3F"/>
    <w:rsid w:val="00275AA6"/>
    <w:rsid w:val="00285E19"/>
    <w:rsid w:val="002A567A"/>
    <w:rsid w:val="002B59F5"/>
    <w:rsid w:val="0032638D"/>
    <w:rsid w:val="00343D6E"/>
    <w:rsid w:val="003C3570"/>
    <w:rsid w:val="003D5ABF"/>
    <w:rsid w:val="003E21F2"/>
    <w:rsid w:val="00407287"/>
    <w:rsid w:val="0042158F"/>
    <w:rsid w:val="004461E5"/>
    <w:rsid w:val="004552A8"/>
    <w:rsid w:val="00457D83"/>
    <w:rsid w:val="00486B5F"/>
    <w:rsid w:val="004A5BDD"/>
    <w:rsid w:val="004D71DB"/>
    <w:rsid w:val="0050718F"/>
    <w:rsid w:val="00512228"/>
    <w:rsid w:val="00514B37"/>
    <w:rsid w:val="00544443"/>
    <w:rsid w:val="00553149"/>
    <w:rsid w:val="005C188D"/>
    <w:rsid w:val="005F1A1B"/>
    <w:rsid w:val="00612FAD"/>
    <w:rsid w:val="0065140E"/>
    <w:rsid w:val="006530A8"/>
    <w:rsid w:val="006934AD"/>
    <w:rsid w:val="006A23F6"/>
    <w:rsid w:val="006B289C"/>
    <w:rsid w:val="006D40D5"/>
    <w:rsid w:val="007576C3"/>
    <w:rsid w:val="0075795D"/>
    <w:rsid w:val="00764E00"/>
    <w:rsid w:val="007944AA"/>
    <w:rsid w:val="007C498D"/>
    <w:rsid w:val="007F2EC1"/>
    <w:rsid w:val="00831DE7"/>
    <w:rsid w:val="00835CB6"/>
    <w:rsid w:val="00865160"/>
    <w:rsid w:val="008779E7"/>
    <w:rsid w:val="00892E48"/>
    <w:rsid w:val="008A0BFF"/>
    <w:rsid w:val="008B3CAD"/>
    <w:rsid w:val="008B3E1E"/>
    <w:rsid w:val="008B566F"/>
    <w:rsid w:val="008C1561"/>
    <w:rsid w:val="008C1F63"/>
    <w:rsid w:val="008D35D2"/>
    <w:rsid w:val="00914515"/>
    <w:rsid w:val="009432B6"/>
    <w:rsid w:val="009454FC"/>
    <w:rsid w:val="00946E24"/>
    <w:rsid w:val="00987DA3"/>
    <w:rsid w:val="009B3E13"/>
    <w:rsid w:val="009C1264"/>
    <w:rsid w:val="009C6D75"/>
    <w:rsid w:val="009D043A"/>
    <w:rsid w:val="009E3BC0"/>
    <w:rsid w:val="00A0606F"/>
    <w:rsid w:val="00A0611D"/>
    <w:rsid w:val="00A108D5"/>
    <w:rsid w:val="00A13F7F"/>
    <w:rsid w:val="00A44808"/>
    <w:rsid w:val="00A465D6"/>
    <w:rsid w:val="00A84955"/>
    <w:rsid w:val="00A84B92"/>
    <w:rsid w:val="00AC1A63"/>
    <w:rsid w:val="00AC316E"/>
    <w:rsid w:val="00AD4709"/>
    <w:rsid w:val="00AF13A9"/>
    <w:rsid w:val="00AF1669"/>
    <w:rsid w:val="00B05332"/>
    <w:rsid w:val="00B31AA0"/>
    <w:rsid w:val="00B37C9A"/>
    <w:rsid w:val="00B52207"/>
    <w:rsid w:val="00B736A8"/>
    <w:rsid w:val="00B91DC0"/>
    <w:rsid w:val="00B969FE"/>
    <w:rsid w:val="00BB09E5"/>
    <w:rsid w:val="00BB308B"/>
    <w:rsid w:val="00BD466B"/>
    <w:rsid w:val="00BF79BE"/>
    <w:rsid w:val="00C0162E"/>
    <w:rsid w:val="00C43BB4"/>
    <w:rsid w:val="00C47CA3"/>
    <w:rsid w:val="00C91182"/>
    <w:rsid w:val="00C92C2E"/>
    <w:rsid w:val="00CB20D0"/>
    <w:rsid w:val="00CC007F"/>
    <w:rsid w:val="00CC7417"/>
    <w:rsid w:val="00CE5F37"/>
    <w:rsid w:val="00D14ABF"/>
    <w:rsid w:val="00D34ABE"/>
    <w:rsid w:val="00D36468"/>
    <w:rsid w:val="00D544B5"/>
    <w:rsid w:val="00D605A9"/>
    <w:rsid w:val="00D6412F"/>
    <w:rsid w:val="00D829DA"/>
    <w:rsid w:val="00DC1015"/>
    <w:rsid w:val="00E35D76"/>
    <w:rsid w:val="00E409D5"/>
    <w:rsid w:val="00E65D6C"/>
    <w:rsid w:val="00E87DE5"/>
    <w:rsid w:val="00ED2274"/>
    <w:rsid w:val="00EF0F13"/>
    <w:rsid w:val="00F46CC1"/>
    <w:rsid w:val="00F518D2"/>
    <w:rsid w:val="00F72D2B"/>
    <w:rsid w:val="00F87FD4"/>
    <w:rsid w:val="00F936F4"/>
    <w:rsid w:val="00FD2D51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0F5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4AD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0F5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0F5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0F5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0F5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0F5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0F5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0F5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4AD"/>
    <w:pPr>
      <w:ind w:left="720"/>
      <w:contextualSpacing/>
    </w:pPr>
  </w:style>
  <w:style w:type="paragraph" w:customStyle="1" w:styleId="11">
    <w:name w:val="Обычный1"/>
    <w:rsid w:val="006934AD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20">
    <w:name w:val="Заголовок 2 Знак"/>
    <w:link w:val="2"/>
    <w:uiPriority w:val="9"/>
    <w:rsid w:val="006934A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1460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460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460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460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460F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1460F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460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460F5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AC31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</dc:creator>
  <cp:keywords/>
  <cp:lastModifiedBy>user</cp:lastModifiedBy>
  <cp:revision>9</cp:revision>
  <cp:lastPrinted>2014-12-02T02:04:00Z</cp:lastPrinted>
  <dcterms:created xsi:type="dcterms:W3CDTF">2014-12-01T07:30:00Z</dcterms:created>
  <dcterms:modified xsi:type="dcterms:W3CDTF">2020-01-28T23:51:00Z</dcterms:modified>
</cp:coreProperties>
</file>