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D3" w:rsidRDefault="009979D3" w:rsidP="00997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9D3" w:rsidRPr="00833E14" w:rsidRDefault="00F506CA" w:rsidP="00997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6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43550" cy="762000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9D3" w:rsidRPr="00833E14" w:rsidRDefault="009979D3" w:rsidP="00997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98B" w:rsidRDefault="00E6698B" w:rsidP="00E6698B"/>
    <w:p w:rsidR="00E6698B" w:rsidRDefault="00E6698B" w:rsidP="00E6698B"/>
    <w:p w:rsidR="00E6698B" w:rsidRDefault="00E6698B" w:rsidP="00E6698B"/>
    <w:p w:rsidR="00E6698B" w:rsidRDefault="00E6698B" w:rsidP="00E6698B"/>
    <w:p w:rsidR="00E6698B" w:rsidRDefault="00E6698B" w:rsidP="00E6698B"/>
    <w:p w:rsidR="00E6698B" w:rsidRPr="0013592D" w:rsidRDefault="00E6698B" w:rsidP="00135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92D">
        <w:rPr>
          <w:rFonts w:ascii="Times New Roman" w:hAnsi="Times New Roman" w:cs="Times New Roman"/>
          <w:sz w:val="24"/>
          <w:szCs w:val="24"/>
        </w:rPr>
        <w:t>Приложение</w:t>
      </w:r>
    </w:p>
    <w:p w:rsidR="00E6698B" w:rsidRPr="0013592D" w:rsidRDefault="0013592D" w:rsidP="00135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92D">
        <w:rPr>
          <w:rFonts w:ascii="Times New Roman" w:hAnsi="Times New Roman" w:cs="Times New Roman"/>
          <w:sz w:val="24"/>
          <w:szCs w:val="24"/>
        </w:rPr>
        <w:t>к приказу от 01</w:t>
      </w:r>
      <w:r w:rsidR="00E6698B" w:rsidRPr="0013592D">
        <w:rPr>
          <w:rFonts w:ascii="Times New Roman" w:hAnsi="Times New Roman" w:cs="Times New Roman"/>
          <w:sz w:val="24"/>
          <w:szCs w:val="24"/>
        </w:rPr>
        <w:t>.0</w:t>
      </w:r>
      <w:r w:rsidRPr="0013592D">
        <w:rPr>
          <w:rFonts w:ascii="Times New Roman" w:hAnsi="Times New Roman" w:cs="Times New Roman"/>
          <w:sz w:val="24"/>
          <w:szCs w:val="24"/>
        </w:rPr>
        <w:t>9</w:t>
      </w:r>
      <w:r w:rsidR="00E6698B" w:rsidRPr="0013592D">
        <w:rPr>
          <w:rFonts w:ascii="Times New Roman" w:hAnsi="Times New Roman" w:cs="Times New Roman"/>
          <w:sz w:val="24"/>
          <w:szCs w:val="24"/>
        </w:rPr>
        <w:t>.201</w:t>
      </w:r>
      <w:r w:rsidRPr="0013592D">
        <w:rPr>
          <w:rFonts w:ascii="Times New Roman" w:hAnsi="Times New Roman" w:cs="Times New Roman"/>
          <w:sz w:val="24"/>
          <w:szCs w:val="24"/>
        </w:rPr>
        <w:t>7</w:t>
      </w:r>
      <w:r w:rsidR="00E6698B" w:rsidRPr="0013592D">
        <w:rPr>
          <w:rFonts w:ascii="Times New Roman" w:hAnsi="Times New Roman" w:cs="Times New Roman"/>
          <w:sz w:val="24"/>
          <w:szCs w:val="24"/>
        </w:rPr>
        <w:t xml:space="preserve"> № </w:t>
      </w:r>
      <w:r w:rsidRPr="0013592D">
        <w:rPr>
          <w:rFonts w:ascii="Times New Roman" w:hAnsi="Times New Roman" w:cs="Times New Roman"/>
          <w:sz w:val="24"/>
          <w:szCs w:val="24"/>
        </w:rPr>
        <w:t>4</w:t>
      </w:r>
      <w:r w:rsidR="00E6698B" w:rsidRPr="0013592D">
        <w:rPr>
          <w:rFonts w:ascii="Times New Roman" w:hAnsi="Times New Roman" w:cs="Times New Roman"/>
          <w:sz w:val="24"/>
          <w:szCs w:val="24"/>
        </w:rPr>
        <w:t>8-</w:t>
      </w:r>
      <w:r w:rsidRPr="0013592D">
        <w:rPr>
          <w:rFonts w:ascii="Times New Roman" w:hAnsi="Times New Roman" w:cs="Times New Roman"/>
          <w:sz w:val="24"/>
          <w:szCs w:val="24"/>
        </w:rPr>
        <w:t>Д</w:t>
      </w:r>
    </w:p>
    <w:p w:rsidR="00E6698B" w:rsidRPr="0013592D" w:rsidRDefault="00E6698B" w:rsidP="00135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92D">
        <w:rPr>
          <w:rFonts w:ascii="Times New Roman" w:hAnsi="Times New Roman" w:cs="Times New Roman"/>
          <w:sz w:val="24"/>
          <w:szCs w:val="24"/>
        </w:rPr>
        <w:t>УТВЕРЖДЕНО</w:t>
      </w:r>
    </w:p>
    <w:p w:rsidR="0013592D" w:rsidRPr="0013592D" w:rsidRDefault="00E6698B" w:rsidP="00135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92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3592D" w:rsidRPr="0013592D">
        <w:rPr>
          <w:rFonts w:ascii="Times New Roman" w:hAnsi="Times New Roman" w:cs="Times New Roman"/>
          <w:sz w:val="24"/>
          <w:szCs w:val="24"/>
        </w:rPr>
        <w:t>МБОУ СОШ с</w:t>
      </w:r>
      <w:proofErr w:type="gramStart"/>
      <w:r w:rsidR="0013592D" w:rsidRPr="0013592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13592D" w:rsidRPr="0013592D">
        <w:rPr>
          <w:rFonts w:ascii="Times New Roman" w:hAnsi="Times New Roman" w:cs="Times New Roman"/>
          <w:sz w:val="24"/>
          <w:szCs w:val="24"/>
        </w:rPr>
        <w:t>синовка</w:t>
      </w:r>
    </w:p>
    <w:p w:rsidR="00E6698B" w:rsidRPr="0013592D" w:rsidRDefault="00E6698B" w:rsidP="00135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92D">
        <w:rPr>
          <w:rFonts w:ascii="Times New Roman" w:hAnsi="Times New Roman" w:cs="Times New Roman"/>
          <w:sz w:val="24"/>
          <w:szCs w:val="24"/>
        </w:rPr>
        <w:t>________________</w:t>
      </w:r>
      <w:r w:rsidR="0013592D" w:rsidRPr="0013592D">
        <w:rPr>
          <w:rFonts w:ascii="Times New Roman" w:hAnsi="Times New Roman" w:cs="Times New Roman"/>
          <w:sz w:val="24"/>
          <w:szCs w:val="24"/>
        </w:rPr>
        <w:t>Н.В. Марчук</w:t>
      </w:r>
    </w:p>
    <w:p w:rsidR="00E6698B" w:rsidRDefault="00E6698B" w:rsidP="001359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698B" w:rsidRDefault="00E6698B" w:rsidP="00E669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98B" w:rsidRPr="0019617F" w:rsidRDefault="00E6698B" w:rsidP="00E66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7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698B" w:rsidRDefault="00E6698B" w:rsidP="00E669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 о порядке и условиях внесения добровольных пожертвований и целевых взносов физических и (или) юридических лиц</w:t>
      </w:r>
    </w:p>
    <w:p w:rsidR="00E6698B" w:rsidRDefault="0013592D" w:rsidP="00E669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синовка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98B" w:rsidRPr="00E72944" w:rsidRDefault="00E6698B" w:rsidP="00E66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4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и условиях внесения добровольных пожертвований и целевых взносов физических и (или) юридических лиц (далее - Положение) является локальным нормативным актом </w:t>
      </w:r>
      <w:r w:rsidR="0013592D"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 w:rsidR="0013592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3592D">
        <w:rPr>
          <w:rFonts w:ascii="Times New Roman" w:hAnsi="Times New Roman" w:cs="Times New Roman"/>
          <w:sz w:val="28"/>
          <w:szCs w:val="28"/>
        </w:rPr>
        <w:t xml:space="preserve">синовка </w:t>
      </w:r>
      <w:r w:rsidRPr="00B31F4F">
        <w:rPr>
          <w:rFonts w:ascii="Times New Roman" w:hAnsi="Times New Roman" w:cs="Times New Roman"/>
          <w:sz w:val="28"/>
          <w:szCs w:val="28"/>
        </w:rPr>
        <w:t xml:space="preserve"> (далее - Учреждение), регулирующим порядок и условия внесения добровольных пожертвований и целевых взносов физических и (или) юридических лиц, в том числе родителей (законных представителей) учащихся Учреждения.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31F4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2012 г. № 273-ФЗ</w:t>
      </w:r>
      <w:r w:rsidRPr="00B31F4F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31F4F">
        <w:rPr>
          <w:rFonts w:ascii="Times New Roman" w:hAnsi="Times New Roman" w:cs="Times New Roman"/>
          <w:sz w:val="28"/>
          <w:szCs w:val="28"/>
        </w:rPr>
        <w:t>, Федеральным законом РФ от 11.08.1995 N 135-ФЭ "О благотворительной деятельности и благотворительных организациях", Гражданским кодексом РФ, письмом Минобразования РФ от 15.12.1998 г. № 57 «О внебюджетных средствах образовательных учреждений», Инструкцией по бюджетному учету, Федеральны</w:t>
      </w:r>
      <w:r>
        <w:rPr>
          <w:rFonts w:ascii="Times New Roman" w:hAnsi="Times New Roman" w:cs="Times New Roman"/>
          <w:sz w:val="28"/>
          <w:szCs w:val="28"/>
        </w:rPr>
        <w:t>м законом от 21.11.1996 № 129-</w:t>
      </w:r>
      <w:r w:rsidRPr="00B31F4F">
        <w:rPr>
          <w:rFonts w:ascii="Times New Roman" w:hAnsi="Times New Roman" w:cs="Times New Roman"/>
          <w:sz w:val="28"/>
          <w:szCs w:val="28"/>
        </w:rPr>
        <w:t xml:space="preserve">ФЗ «О бухгалтерском учёте». </w:t>
      </w:r>
      <w:proofErr w:type="gramEnd"/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1.3. Деятельность Учреждения финансируется Учредителем в соответствии с договором, заключенным между ними.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B31F4F">
        <w:rPr>
          <w:rFonts w:ascii="Times New Roman" w:hAnsi="Times New Roman" w:cs="Times New Roman"/>
          <w:sz w:val="28"/>
          <w:szCs w:val="28"/>
        </w:rPr>
        <w:t xml:space="preserve">. Учреждение вправе привлекать в порядке, установленном законодательством Российской Федерации, дополнительные источники финансовых и материальных средств, за счет добровольных пожертвований и целевых взносов физических и (или) юридических лиц, в том числе </w:t>
      </w:r>
      <w:r w:rsidRPr="00B31F4F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иностранных граждан и (или) иностранных юридических лиц (далее по тексту - «привлечение средств»).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B31F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1F4F">
        <w:rPr>
          <w:rFonts w:ascii="Times New Roman" w:hAnsi="Times New Roman" w:cs="Times New Roman"/>
          <w:sz w:val="28"/>
          <w:szCs w:val="28"/>
        </w:rPr>
        <w:t xml:space="preserve">Привлечение средств может иметь своей целью приобретение необходимого Учреждению имущества, укрепление и развитие материально- технической базы Учреждения, проведение ремонтных работ, охрану жизни и здоровья, организации питания учащихся и сотрудников в школьной столовой, обеспечение безопасности учащихся (детей) в период образовательного процесса, для осуществления дополнительных платных образовательных услуг либо решение иных задач, не противоречащих уставной деятельности Учреждения и действующему законодательству Российской Федерации. </w:t>
      </w:r>
      <w:proofErr w:type="gramEnd"/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B31F4F">
        <w:rPr>
          <w:rFonts w:ascii="Times New Roman" w:hAnsi="Times New Roman" w:cs="Times New Roman"/>
          <w:sz w:val="28"/>
          <w:szCs w:val="28"/>
        </w:rPr>
        <w:t>. Привлечение Учреждением указанных дополнительных средств, не влечет за собой снижение нормативов и (или) абсолютных размеров его финансирования за счет средств Учредителя.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</w:t>
      </w:r>
      <w:r w:rsidRPr="00B31F4F">
        <w:rPr>
          <w:rFonts w:ascii="Times New Roman" w:hAnsi="Times New Roman" w:cs="Times New Roman"/>
          <w:sz w:val="28"/>
          <w:szCs w:val="28"/>
        </w:rPr>
        <w:t xml:space="preserve">. Привлечение Учреждением средств является правом, а не обязанностью Учреждения.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B31F4F">
        <w:rPr>
          <w:rFonts w:ascii="Times New Roman" w:hAnsi="Times New Roman" w:cs="Times New Roman"/>
          <w:sz w:val="28"/>
          <w:szCs w:val="28"/>
        </w:rPr>
        <w:t xml:space="preserve">. Основным принципом привлечения дополнительных средств Учреждением является добровольность их внесения - целевые взносы и пожертвования могут привлекаться Учреждением только на добровольной основе.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98B" w:rsidRPr="00744D46" w:rsidRDefault="00E6698B" w:rsidP="00E66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D46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 2.1. </w:t>
      </w:r>
      <w:r w:rsidRPr="00744D46">
        <w:rPr>
          <w:rFonts w:ascii="Times New Roman" w:hAnsi="Times New Roman" w:cs="Times New Roman"/>
          <w:b/>
          <w:sz w:val="28"/>
          <w:szCs w:val="28"/>
        </w:rPr>
        <w:t>Законные представители</w:t>
      </w:r>
      <w:r w:rsidRPr="00B31F4F">
        <w:rPr>
          <w:rFonts w:ascii="Times New Roman" w:hAnsi="Times New Roman" w:cs="Times New Roman"/>
          <w:sz w:val="28"/>
          <w:szCs w:val="28"/>
        </w:rPr>
        <w:t xml:space="preserve"> - родители, усыновители, опекуны, попечители учащихся.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2.2. </w:t>
      </w:r>
      <w:r w:rsidRPr="00744D46">
        <w:rPr>
          <w:rFonts w:ascii="Times New Roman" w:hAnsi="Times New Roman" w:cs="Times New Roman"/>
          <w:b/>
          <w:sz w:val="28"/>
          <w:szCs w:val="28"/>
        </w:rPr>
        <w:t>Целевые взносы</w:t>
      </w:r>
      <w:r w:rsidRPr="00B31F4F">
        <w:rPr>
          <w:rFonts w:ascii="Times New Roman" w:hAnsi="Times New Roman" w:cs="Times New Roman"/>
          <w:sz w:val="28"/>
          <w:szCs w:val="28"/>
        </w:rPr>
        <w:t xml:space="preserve">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2.3. </w:t>
      </w:r>
      <w:r w:rsidRPr="00744D46">
        <w:rPr>
          <w:rFonts w:ascii="Times New Roman" w:hAnsi="Times New Roman" w:cs="Times New Roman"/>
          <w:b/>
          <w:sz w:val="28"/>
          <w:szCs w:val="28"/>
        </w:rPr>
        <w:t>Пожертвование</w:t>
      </w:r>
      <w:r w:rsidRPr="00B31F4F">
        <w:rPr>
          <w:rFonts w:ascii="Times New Roman" w:hAnsi="Times New Roman" w:cs="Times New Roman"/>
          <w:sz w:val="28"/>
          <w:szCs w:val="28"/>
        </w:rPr>
        <w:t xml:space="preserve"> - дарение вещи (включая деньги, ценные бумаги) или права в общеполезных целях. В контексте данного Положения общеполе</w:t>
      </w:r>
      <w:r>
        <w:rPr>
          <w:rFonts w:ascii="Times New Roman" w:hAnsi="Times New Roman" w:cs="Times New Roman"/>
          <w:sz w:val="28"/>
          <w:szCs w:val="28"/>
        </w:rPr>
        <w:t>зная цель - развитие Учреждения.</w:t>
      </w:r>
      <w:r w:rsidRPr="00B31F4F">
        <w:rPr>
          <w:rFonts w:ascii="Times New Roman" w:hAnsi="Times New Roman" w:cs="Times New Roman"/>
          <w:sz w:val="28"/>
          <w:szCs w:val="28"/>
        </w:rPr>
        <w:t xml:space="preserve"> Пожертвование может также выражаться в добровольном безвозмездном личном труде родителей (законных представителей) учащихся по ремонту помещений Учреждения, оказании помощи в проведении мероприятий и т.д.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744D46">
        <w:rPr>
          <w:rFonts w:ascii="Times New Roman" w:hAnsi="Times New Roman" w:cs="Times New Roman"/>
          <w:b/>
          <w:sz w:val="28"/>
          <w:szCs w:val="28"/>
        </w:rPr>
        <w:t>Жертвователь</w:t>
      </w:r>
      <w:r w:rsidRPr="00B31F4F">
        <w:rPr>
          <w:rFonts w:ascii="Times New Roman" w:hAnsi="Times New Roman" w:cs="Times New Roman"/>
          <w:sz w:val="28"/>
          <w:szCs w:val="28"/>
        </w:rPr>
        <w:t xml:space="preserve"> - юридическое или физическое лицо (в том числе законные представители), осуществляющее добровольное пожертвование. Жертвователь имеет право добровольно доверять от своего имени и за его счет приобрести, оплатить товар, работу, услуги и передать товар, работы, услуги от своего имени в качестве благотворительного пожертвования на развитие материально- технической базы учреждения и совершенствование образовательного процесса; осуществление уставной деятельности по личной доверенности.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2.5. </w:t>
      </w:r>
      <w:r w:rsidRPr="00744D46">
        <w:rPr>
          <w:rFonts w:ascii="Times New Roman" w:hAnsi="Times New Roman" w:cs="Times New Roman"/>
          <w:b/>
          <w:sz w:val="28"/>
          <w:szCs w:val="28"/>
        </w:rPr>
        <w:t>Добровольное пожертвование</w:t>
      </w:r>
      <w:r w:rsidRPr="00B31F4F">
        <w:rPr>
          <w:rFonts w:ascii="Times New Roman" w:hAnsi="Times New Roman" w:cs="Times New Roman"/>
          <w:sz w:val="28"/>
          <w:szCs w:val="28"/>
        </w:rPr>
        <w:t xml:space="preserve"> - безвозмездная передача имущества, в том числе денежных средств и (или) объектов интеллектуальной собственности; безвозмездное наделение правами владения, пользования и распоряжения любыми объектами права собственности; безвозмездное выполнение работ, предоставления услуг жертвователями.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98B" w:rsidRPr="00744D46" w:rsidRDefault="00E6698B" w:rsidP="00E66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D46">
        <w:rPr>
          <w:rFonts w:ascii="Times New Roman" w:hAnsi="Times New Roman" w:cs="Times New Roman"/>
          <w:b/>
          <w:sz w:val="28"/>
          <w:szCs w:val="28"/>
        </w:rPr>
        <w:t>3. Условия привлечения целевых взносов и пожертвований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 3.1. </w:t>
      </w:r>
      <w:proofErr w:type="gramStart"/>
      <w:r w:rsidRPr="00B31F4F">
        <w:rPr>
          <w:rFonts w:ascii="Times New Roman" w:hAnsi="Times New Roman" w:cs="Times New Roman"/>
          <w:sz w:val="28"/>
          <w:szCs w:val="28"/>
        </w:rPr>
        <w:t>Администрация Учреждения в лице уполномоченных работников (директора, его заместителей, руководителей структурных подразделений, педагогических работников и других) вправе обратиться за привлечением денежных средств для Учреждения как в устной (на родительском собрании, в частной беседе), так и в письменной (в виде заявки, объявления, письма) форме.</w:t>
      </w:r>
      <w:proofErr w:type="gramEnd"/>
      <w:r w:rsidRPr="00B31F4F">
        <w:rPr>
          <w:rFonts w:ascii="Times New Roman" w:hAnsi="Times New Roman" w:cs="Times New Roman"/>
          <w:sz w:val="28"/>
          <w:szCs w:val="28"/>
        </w:rPr>
        <w:t xml:space="preserve"> </w:t>
      </w:r>
      <w:r w:rsidR="0013592D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B31F4F">
        <w:rPr>
          <w:rFonts w:ascii="Times New Roman" w:hAnsi="Times New Roman" w:cs="Times New Roman"/>
          <w:sz w:val="28"/>
          <w:szCs w:val="28"/>
        </w:rPr>
        <w:t xml:space="preserve"> Учреждение информир</w:t>
      </w:r>
      <w:r w:rsidR="0013592D">
        <w:rPr>
          <w:rFonts w:ascii="Times New Roman" w:hAnsi="Times New Roman" w:cs="Times New Roman"/>
          <w:sz w:val="28"/>
          <w:szCs w:val="28"/>
        </w:rPr>
        <w:t>ует</w:t>
      </w:r>
      <w:r w:rsidRPr="00B31F4F">
        <w:rPr>
          <w:rFonts w:ascii="Times New Roman" w:hAnsi="Times New Roman" w:cs="Times New Roman"/>
          <w:sz w:val="28"/>
          <w:szCs w:val="28"/>
        </w:rPr>
        <w:t xml:space="preserve"> о целях привлечения средств</w:t>
      </w:r>
      <w:r w:rsidR="00FB6083">
        <w:rPr>
          <w:rFonts w:ascii="Times New Roman" w:hAnsi="Times New Roman" w:cs="Times New Roman"/>
          <w:sz w:val="28"/>
          <w:szCs w:val="28"/>
        </w:rPr>
        <w:t>,  соответствующих уставной деятельности</w:t>
      </w:r>
      <w:r w:rsidRPr="00B31F4F">
        <w:rPr>
          <w:rFonts w:ascii="Times New Roman" w:hAnsi="Times New Roman" w:cs="Times New Roman"/>
          <w:sz w:val="28"/>
          <w:szCs w:val="28"/>
        </w:rPr>
        <w:t xml:space="preserve"> (осуществление текущего ремонта, укрепление материальной базы, проведение мероприятий и т.д.).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B31F4F">
        <w:rPr>
          <w:rFonts w:ascii="Times New Roman" w:hAnsi="Times New Roman" w:cs="Times New Roman"/>
          <w:sz w:val="28"/>
          <w:szCs w:val="28"/>
        </w:rPr>
        <w:t>Привлечение целевых взносов граждан, в том числе родителей, (законных представителей) или юридических лиц может иметь своей целью приобретение необходимого образовательному учреждению имущества, укрепление и развитие материально - технической базы учреждения, обеспечение безопасности детей в период образовательного процесса, реализацию программы развития образовательного учреждения, благоустройство здания и территории, строительство детской или спортивной площадки, приобретение музыкальных инструментов, учебного оборудования и инвентаря, костюмов для театрализованных</w:t>
      </w:r>
      <w:proofErr w:type="gramEnd"/>
      <w:r w:rsidRPr="00B31F4F">
        <w:rPr>
          <w:rFonts w:ascii="Times New Roman" w:hAnsi="Times New Roman" w:cs="Times New Roman"/>
          <w:sz w:val="28"/>
          <w:szCs w:val="28"/>
        </w:rPr>
        <w:t xml:space="preserve"> представлений при проведении школьных мероприятий либо решения иных задач, не противоречащих уставной деятельности Учреждения и действующему законодательству Российской Федерации.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lastRenderedPageBreak/>
        <w:t>3.2. Решение о внесении целевых взносов и пожертвований в Учреждение со стороны физических и юридических лиц принимается ими самостоятельно</w:t>
      </w:r>
      <w:r w:rsidR="0013592D">
        <w:rPr>
          <w:rFonts w:ascii="Times New Roman" w:hAnsi="Times New Roman" w:cs="Times New Roman"/>
          <w:sz w:val="28"/>
          <w:szCs w:val="28"/>
        </w:rPr>
        <w:t xml:space="preserve"> </w:t>
      </w:r>
      <w:r w:rsidRPr="00B31F4F">
        <w:rPr>
          <w:rFonts w:ascii="Times New Roman" w:hAnsi="Times New Roman" w:cs="Times New Roman"/>
          <w:sz w:val="28"/>
          <w:szCs w:val="28"/>
        </w:rPr>
        <w:t>с указанием цели реализации средств</w:t>
      </w:r>
      <w:r w:rsidR="0013592D">
        <w:rPr>
          <w:rFonts w:ascii="Times New Roman" w:hAnsi="Times New Roman" w:cs="Times New Roman"/>
          <w:sz w:val="28"/>
          <w:szCs w:val="28"/>
        </w:rPr>
        <w:t xml:space="preserve"> </w:t>
      </w:r>
      <w:r w:rsidR="009C0DD5">
        <w:rPr>
          <w:rFonts w:ascii="Times New Roman" w:hAnsi="Times New Roman" w:cs="Times New Roman"/>
          <w:sz w:val="28"/>
          <w:szCs w:val="28"/>
        </w:rPr>
        <w:t>(</w:t>
      </w:r>
      <w:r w:rsidR="0013592D">
        <w:rPr>
          <w:rFonts w:ascii="Times New Roman" w:hAnsi="Times New Roman" w:cs="Times New Roman"/>
          <w:sz w:val="28"/>
          <w:szCs w:val="28"/>
        </w:rPr>
        <w:t>при возможности</w:t>
      </w:r>
      <w:r w:rsidR="009C0DD5">
        <w:rPr>
          <w:rFonts w:ascii="Times New Roman" w:hAnsi="Times New Roman" w:cs="Times New Roman"/>
          <w:sz w:val="28"/>
          <w:szCs w:val="28"/>
        </w:rPr>
        <w:t>)</w:t>
      </w:r>
      <w:r w:rsidRPr="00B31F4F">
        <w:rPr>
          <w:rFonts w:ascii="Times New Roman" w:hAnsi="Times New Roman" w:cs="Times New Roman"/>
          <w:sz w:val="28"/>
          <w:szCs w:val="28"/>
        </w:rPr>
        <w:t xml:space="preserve">. На принятие пожертвования не требуется чьего - либо разрешения или согласия.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>3.3. ГК РФ (ст.574) допускает совершение пожертвования в устной форме путем непосредственной передачи движимого имущества, если жертвователями являются физические лица, а также в случае, когда пожертвование осуществляет юридическое лицо, но сумма пожертвования не превышает</w:t>
      </w:r>
      <w:r w:rsidR="0013592D">
        <w:rPr>
          <w:rFonts w:ascii="Times New Roman" w:hAnsi="Times New Roman" w:cs="Times New Roman"/>
          <w:sz w:val="28"/>
          <w:szCs w:val="28"/>
        </w:rPr>
        <w:t xml:space="preserve"> </w:t>
      </w:r>
      <w:r w:rsidRPr="00744D46">
        <w:rPr>
          <w:rFonts w:ascii="Times New Roman" w:hAnsi="Times New Roman" w:cs="Times New Roman"/>
          <w:b/>
          <w:sz w:val="28"/>
          <w:szCs w:val="28"/>
        </w:rPr>
        <w:t>трех тысяч рублей</w:t>
      </w:r>
      <w:r w:rsidRPr="00B31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3.4. Во всех других случаях при обещании пожертвования, необходима письменная форма договора пожертвования. Форма </w:t>
      </w:r>
      <w:r w:rsidRPr="00C25433">
        <w:rPr>
          <w:rFonts w:ascii="Times New Roman" w:hAnsi="Times New Roman" w:cs="Times New Roman"/>
          <w:sz w:val="28"/>
          <w:szCs w:val="28"/>
        </w:rPr>
        <w:t>договора пожертвования</w:t>
      </w:r>
      <w:r w:rsidRPr="00B31F4F">
        <w:rPr>
          <w:rFonts w:ascii="Times New Roman" w:hAnsi="Times New Roman" w:cs="Times New Roman"/>
          <w:sz w:val="28"/>
          <w:szCs w:val="28"/>
        </w:rPr>
        <w:t xml:space="preserve"> является неотъемлемым приложением к данному положению.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3.5. Иное имущество оформляется </w:t>
      </w:r>
      <w:r w:rsidRPr="00C25433">
        <w:rPr>
          <w:rFonts w:ascii="Times New Roman" w:hAnsi="Times New Roman" w:cs="Times New Roman"/>
          <w:b/>
          <w:sz w:val="28"/>
          <w:szCs w:val="28"/>
        </w:rPr>
        <w:t>актом приема-передачи</w:t>
      </w:r>
      <w:r w:rsidRPr="00B31F4F">
        <w:rPr>
          <w:rFonts w:ascii="Times New Roman" w:hAnsi="Times New Roman" w:cs="Times New Roman"/>
          <w:sz w:val="28"/>
          <w:szCs w:val="28"/>
        </w:rPr>
        <w:t>, который является приложением к дого</w:t>
      </w:r>
      <w:r w:rsidR="009C0DD5">
        <w:rPr>
          <w:rFonts w:ascii="Times New Roman" w:hAnsi="Times New Roman" w:cs="Times New Roman"/>
          <w:sz w:val="28"/>
          <w:szCs w:val="28"/>
        </w:rPr>
        <w:t>вору как его неотъемлемая часть</w:t>
      </w:r>
      <w:r w:rsidRPr="00B31F4F">
        <w:rPr>
          <w:rFonts w:ascii="Times New Roman" w:hAnsi="Times New Roman" w:cs="Times New Roman"/>
          <w:sz w:val="28"/>
          <w:szCs w:val="28"/>
        </w:rPr>
        <w:t xml:space="preserve"> </w:t>
      </w:r>
      <w:r w:rsidR="009C0DD5" w:rsidRPr="00B31F4F">
        <w:rPr>
          <w:rFonts w:ascii="Times New Roman" w:hAnsi="Times New Roman" w:cs="Times New Roman"/>
          <w:sz w:val="28"/>
          <w:szCs w:val="28"/>
        </w:rPr>
        <w:t>и ставится на баланс Учреждения в соответствии с действующим законодательством РФ.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3.6. Привлеченные денежные средства поступают на </w:t>
      </w:r>
      <w:r>
        <w:rPr>
          <w:rFonts w:ascii="Times New Roman" w:hAnsi="Times New Roman" w:cs="Times New Roman"/>
          <w:sz w:val="28"/>
          <w:szCs w:val="28"/>
        </w:rPr>
        <w:t xml:space="preserve">внебюджетный </w:t>
      </w:r>
      <w:r w:rsidRPr="00B31F4F">
        <w:rPr>
          <w:rFonts w:ascii="Times New Roman" w:hAnsi="Times New Roman" w:cs="Times New Roman"/>
          <w:sz w:val="28"/>
          <w:szCs w:val="28"/>
        </w:rPr>
        <w:t xml:space="preserve">расчётный счет Учреждения.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>3.7. Директор Учреждения организует и осуществляет контроль за ведением бухгалтерского учета привлеченных сре</w:t>
      </w:r>
      <w:proofErr w:type="gramStart"/>
      <w:r w:rsidRPr="00B31F4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31F4F">
        <w:rPr>
          <w:rFonts w:ascii="Times New Roman" w:hAnsi="Times New Roman" w:cs="Times New Roman"/>
          <w:sz w:val="28"/>
          <w:szCs w:val="28"/>
        </w:rPr>
        <w:t xml:space="preserve">оответствии с Инструкцией по бюджетному учету.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3.8. Пожертвование недвижимого имущества подлежит государственной регистрации.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3.9. Добровольные пожертвования могут предоставляться юридическими и физическими лицами в наличной и безналичной форме, а также в виде товаров, работ, услуг.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3.10. При отсутствии условия использования добровольного пожертвования оно используется школой в соответствии с его назначением (ст.582.3 ГК РФ) в целях осуществления образовательного процесса и ведения уставной деятельности.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3.11 Денежные средства, имущество и иные объекты собственности, полученные в форме пожертвования, являются собственностью школы и не подлежат налогообложению (ст.251.2 Налогового кодекса РФ) при предоставлении в налоговые органы </w:t>
      </w:r>
      <w:r w:rsidR="00D36AAB">
        <w:rPr>
          <w:rFonts w:ascii="Times New Roman" w:hAnsi="Times New Roman" w:cs="Times New Roman"/>
          <w:sz w:val="28"/>
          <w:szCs w:val="28"/>
        </w:rPr>
        <w:t xml:space="preserve">соответствующих  </w:t>
      </w:r>
      <w:r w:rsidRPr="00B31F4F">
        <w:rPr>
          <w:rFonts w:ascii="Times New Roman" w:hAnsi="Times New Roman" w:cs="Times New Roman"/>
          <w:sz w:val="28"/>
          <w:szCs w:val="28"/>
        </w:rPr>
        <w:t xml:space="preserve"> документов: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lastRenderedPageBreak/>
        <w:t>3.12. Запрещается отказывать гражданам в приеме детей в Учреждение, исключать из неё</w:t>
      </w:r>
      <w:r w:rsidR="00280414">
        <w:rPr>
          <w:rFonts w:ascii="Times New Roman" w:hAnsi="Times New Roman" w:cs="Times New Roman"/>
          <w:sz w:val="28"/>
          <w:szCs w:val="28"/>
        </w:rPr>
        <w:t>,</w:t>
      </w:r>
      <w:r w:rsidRPr="00B31F4F">
        <w:rPr>
          <w:rFonts w:ascii="Times New Roman" w:hAnsi="Times New Roman" w:cs="Times New Roman"/>
          <w:sz w:val="28"/>
          <w:szCs w:val="28"/>
        </w:rPr>
        <w:t xml:space="preserve"> либо любым иным образом оказывать давление на учащихся либо на их родителей (законных представителей) из-за невозможности или нежелания осуществлять целевые взносы и пожертвования. Отказ от взносов и пожертвований не может сопровождаться какими-либо последствиями для учащихся и иных лиц. </w:t>
      </w:r>
    </w:p>
    <w:p w:rsidR="00E6698B" w:rsidRPr="00C25433" w:rsidRDefault="00E6698B" w:rsidP="00E66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33">
        <w:rPr>
          <w:rFonts w:ascii="Times New Roman" w:hAnsi="Times New Roman" w:cs="Times New Roman"/>
          <w:b/>
          <w:sz w:val="28"/>
          <w:szCs w:val="28"/>
        </w:rPr>
        <w:t>4. Порядок оформления целевых взносов и пожертвований</w:t>
      </w:r>
    </w:p>
    <w:p w:rsidR="00280414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4.1. Добровольный целевой денежный взнос, пожертвование оформляется заявлением и договором физических лиц с указанием размера денежной суммы, вида пожертвования и конкретной цели их использования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>4.2. Добровольные пожертвования</w:t>
      </w:r>
      <w:r w:rsidR="00DB6296">
        <w:rPr>
          <w:rFonts w:ascii="Times New Roman" w:hAnsi="Times New Roman" w:cs="Times New Roman"/>
          <w:sz w:val="28"/>
          <w:szCs w:val="28"/>
        </w:rPr>
        <w:t xml:space="preserve">  </w:t>
      </w:r>
      <w:r w:rsidR="00280414">
        <w:rPr>
          <w:rFonts w:ascii="Times New Roman" w:hAnsi="Times New Roman" w:cs="Times New Roman"/>
          <w:sz w:val="28"/>
          <w:szCs w:val="28"/>
        </w:rPr>
        <w:t xml:space="preserve">в ином виде </w:t>
      </w:r>
      <w:r w:rsidRPr="00B31F4F">
        <w:rPr>
          <w:rFonts w:ascii="Times New Roman" w:hAnsi="Times New Roman" w:cs="Times New Roman"/>
          <w:sz w:val="28"/>
          <w:szCs w:val="28"/>
        </w:rPr>
        <w:t xml:space="preserve">оформляются договором пожертвования (Приложение 1 к настоящему Положению).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>4.3. Денежные средства поступают на</w:t>
      </w:r>
      <w:r>
        <w:rPr>
          <w:rFonts w:ascii="Times New Roman" w:hAnsi="Times New Roman" w:cs="Times New Roman"/>
          <w:sz w:val="28"/>
          <w:szCs w:val="28"/>
        </w:rPr>
        <w:t xml:space="preserve"> внебюджетный</w:t>
      </w:r>
      <w:r w:rsidRPr="00B31F4F">
        <w:rPr>
          <w:rFonts w:ascii="Times New Roman" w:hAnsi="Times New Roman" w:cs="Times New Roman"/>
          <w:sz w:val="28"/>
          <w:szCs w:val="28"/>
        </w:rPr>
        <w:t xml:space="preserve"> счёт Учреждения, пожертвования в иной форме учитываются согласно действующему законодательству.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4.4. Все операции, производимые Учреждением, оформляются первичными документами согласно Инструкции по бухгалтерскому учету.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98B" w:rsidRPr="00C25433" w:rsidRDefault="00E6698B" w:rsidP="00E66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33">
        <w:rPr>
          <w:rFonts w:ascii="Times New Roman" w:hAnsi="Times New Roman" w:cs="Times New Roman"/>
          <w:b/>
          <w:sz w:val="28"/>
          <w:szCs w:val="28"/>
        </w:rPr>
        <w:t>5. Порядок расходования целевых взносов и пожертвований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5.1. Расходование средств, принятых Учреждением, производится только в соответствии с их целевым назначением, если благотворителем не определены конкретные цели использования средств, пути направления благотворительного взноса определяются директором Учреждения совместно с </w:t>
      </w:r>
      <w:r w:rsidR="0013592D">
        <w:rPr>
          <w:rFonts w:ascii="Times New Roman" w:hAnsi="Times New Roman" w:cs="Times New Roman"/>
          <w:sz w:val="28"/>
          <w:szCs w:val="28"/>
        </w:rPr>
        <w:t>С</w:t>
      </w:r>
      <w:r w:rsidRPr="00B31F4F">
        <w:rPr>
          <w:rFonts w:ascii="Times New Roman" w:hAnsi="Times New Roman" w:cs="Times New Roman"/>
          <w:sz w:val="28"/>
          <w:szCs w:val="28"/>
        </w:rPr>
        <w:t xml:space="preserve">оветом Учреждения в соответствии с потребностями, связанными исключительно с уставной деятельностью Учреждения.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5.2. Использование указанных средств осуществляется путём оформления платежных документов (актов выполненных работ (оказанных услуг), счетов, счетов-фактур и проч.).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5.3. Администрацией Учреждения ежегодно предоставляется публичный отчет о привлечении и расходовании дополнительных финансовых средств, иных пожертвований на сайте Учреждения, заседании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13592D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Start"/>
      <w:r w:rsidR="00135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1F4F">
        <w:rPr>
          <w:rFonts w:ascii="Times New Roman" w:hAnsi="Times New Roman" w:cs="Times New Roman"/>
          <w:sz w:val="28"/>
          <w:szCs w:val="28"/>
        </w:rPr>
        <w:t xml:space="preserve">школьных родительских собраниях.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98B" w:rsidRPr="00457436" w:rsidRDefault="00E6698B" w:rsidP="00E66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436">
        <w:rPr>
          <w:rFonts w:ascii="Times New Roman" w:hAnsi="Times New Roman" w:cs="Times New Roman"/>
          <w:b/>
          <w:sz w:val="28"/>
          <w:szCs w:val="28"/>
        </w:rPr>
        <w:lastRenderedPageBreak/>
        <w:t>6. Ответственность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6.1. Ответственность за целевое использование целевых взносов и пожертвований несет Директор Учреждения.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>6.2. Не допускается использование целевых взносов и пожертвований физических и (или) юри</w:t>
      </w:r>
      <w:bookmarkStart w:id="0" w:name="_GoBack"/>
      <w:bookmarkEnd w:id="0"/>
      <w:r w:rsidRPr="00B31F4F">
        <w:rPr>
          <w:rFonts w:ascii="Times New Roman" w:hAnsi="Times New Roman" w:cs="Times New Roman"/>
          <w:sz w:val="28"/>
          <w:szCs w:val="28"/>
        </w:rPr>
        <w:t xml:space="preserve">дических лиц Учреждением на цели, не соответствующие уставной деятельности Учреждения и не в соответствии с назначением (целью) лица, сделавшего целевой взнос или совершившего пожертвование.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6.3.В случае нарушения Учреждением порядка учета и расходования добровольных целевых взносов и пожертвований Директор Учреждения несёт ответственность в установленном законом порядке.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98B" w:rsidRPr="00457436" w:rsidRDefault="00E6698B" w:rsidP="00E66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436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7.1. Текст настоящего Положения доводится до сведения работников Учреждения, родителей (законных представителей) учащихся, иных лиц и размещается на сайте Учреждения. </w:t>
      </w:r>
    </w:p>
    <w:p w:rsidR="00E6698B" w:rsidRDefault="00E6698B" w:rsidP="00E6698B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 xml:space="preserve">7.2. Настоящее Положение вводится в действие с момента его утверждения директором Учреждения на неопределенный срок. </w:t>
      </w:r>
    </w:p>
    <w:p w:rsidR="003B4172" w:rsidRDefault="00E6698B" w:rsidP="0013592D">
      <w:pPr>
        <w:jc w:val="both"/>
        <w:rPr>
          <w:rFonts w:ascii="Times New Roman" w:hAnsi="Times New Roman" w:cs="Times New Roman"/>
          <w:sz w:val="28"/>
          <w:szCs w:val="28"/>
        </w:rPr>
      </w:pPr>
      <w:r w:rsidRPr="00B31F4F">
        <w:rPr>
          <w:rFonts w:ascii="Times New Roman" w:hAnsi="Times New Roman" w:cs="Times New Roman"/>
          <w:sz w:val="28"/>
          <w:szCs w:val="28"/>
        </w:rPr>
        <w:t>7.3. Изменения и дополнения в настоящее Положение вносятся приказом директора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296" w:rsidRDefault="00DB6296" w:rsidP="00135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296" w:rsidRDefault="00DB6296" w:rsidP="00135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296" w:rsidRDefault="00DB6296" w:rsidP="00135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296" w:rsidRDefault="00DB6296" w:rsidP="00DB6296">
      <w:pPr>
        <w:tabs>
          <w:tab w:val="left" w:pos="2250"/>
        </w:tabs>
        <w:jc w:val="right"/>
        <w:rPr>
          <w:b/>
        </w:rPr>
      </w:pPr>
    </w:p>
    <w:p w:rsidR="00280414" w:rsidRDefault="00280414" w:rsidP="00DB6296">
      <w:pPr>
        <w:tabs>
          <w:tab w:val="left" w:pos="2250"/>
        </w:tabs>
        <w:jc w:val="right"/>
        <w:rPr>
          <w:b/>
        </w:rPr>
      </w:pPr>
      <w:r>
        <w:rPr>
          <w:b/>
        </w:rPr>
        <w:t>\</w:t>
      </w:r>
    </w:p>
    <w:p w:rsidR="00280414" w:rsidRDefault="00280414" w:rsidP="00DB6296">
      <w:pPr>
        <w:tabs>
          <w:tab w:val="left" w:pos="2250"/>
        </w:tabs>
        <w:jc w:val="right"/>
        <w:rPr>
          <w:b/>
        </w:rPr>
      </w:pPr>
    </w:p>
    <w:p w:rsidR="00280414" w:rsidRDefault="00280414" w:rsidP="00DB6296">
      <w:pPr>
        <w:tabs>
          <w:tab w:val="left" w:pos="2250"/>
        </w:tabs>
        <w:jc w:val="right"/>
        <w:rPr>
          <w:b/>
        </w:rPr>
      </w:pPr>
    </w:p>
    <w:p w:rsidR="00280414" w:rsidRDefault="00280414" w:rsidP="00DB6296">
      <w:pPr>
        <w:tabs>
          <w:tab w:val="left" w:pos="2250"/>
        </w:tabs>
        <w:jc w:val="right"/>
        <w:rPr>
          <w:b/>
        </w:rPr>
      </w:pPr>
    </w:p>
    <w:p w:rsidR="00280414" w:rsidRDefault="00280414" w:rsidP="00DB6296">
      <w:pPr>
        <w:tabs>
          <w:tab w:val="left" w:pos="2250"/>
        </w:tabs>
        <w:jc w:val="right"/>
        <w:rPr>
          <w:b/>
        </w:rPr>
      </w:pPr>
    </w:p>
    <w:p w:rsidR="00280414" w:rsidRDefault="00280414" w:rsidP="00DB6296">
      <w:pPr>
        <w:tabs>
          <w:tab w:val="left" w:pos="2250"/>
        </w:tabs>
        <w:jc w:val="right"/>
        <w:rPr>
          <w:b/>
        </w:rPr>
      </w:pPr>
    </w:p>
    <w:p w:rsidR="00280414" w:rsidRDefault="00280414" w:rsidP="00DB6296">
      <w:pPr>
        <w:tabs>
          <w:tab w:val="left" w:pos="2250"/>
        </w:tabs>
        <w:jc w:val="right"/>
        <w:rPr>
          <w:b/>
        </w:rPr>
      </w:pPr>
    </w:p>
    <w:p w:rsidR="00DB6296" w:rsidRPr="00DB6296" w:rsidRDefault="00DB6296" w:rsidP="00DB6296">
      <w:pPr>
        <w:tabs>
          <w:tab w:val="left" w:pos="225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DB6296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DB6296" w:rsidRPr="00DB6296" w:rsidRDefault="00DB6296" w:rsidP="00DB6296">
      <w:pPr>
        <w:tabs>
          <w:tab w:val="left" w:pos="225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DB6296">
        <w:rPr>
          <w:rFonts w:ascii="Times New Roman" w:hAnsi="Times New Roman" w:cs="Times New Roman"/>
          <w:sz w:val="26"/>
          <w:szCs w:val="26"/>
        </w:rPr>
        <w:t>Примерный образец</w:t>
      </w:r>
    </w:p>
    <w:p w:rsidR="00DB6296" w:rsidRPr="00DB6296" w:rsidRDefault="00DB6296" w:rsidP="00DB6296">
      <w:pPr>
        <w:tabs>
          <w:tab w:val="left" w:pos="225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B6296" w:rsidRPr="00DB6296" w:rsidRDefault="00DB6296" w:rsidP="00DB6296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296">
        <w:rPr>
          <w:rFonts w:ascii="Times New Roman" w:hAnsi="Times New Roman" w:cs="Times New Roman"/>
          <w:b/>
          <w:sz w:val="26"/>
          <w:szCs w:val="26"/>
        </w:rPr>
        <w:t>Договор добровольного пожертвования родителей (законных представителей)</w:t>
      </w:r>
    </w:p>
    <w:p w:rsidR="00DB6296" w:rsidRPr="00DB6296" w:rsidRDefault="00DB6296" w:rsidP="00DB6296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  <w:r w:rsidRPr="00DB629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DB6296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DB6296">
        <w:rPr>
          <w:rFonts w:ascii="Times New Roman" w:hAnsi="Times New Roman" w:cs="Times New Roman"/>
          <w:sz w:val="26"/>
          <w:szCs w:val="26"/>
        </w:rPr>
        <w:t xml:space="preserve">синовка                                                                           «_____»___________201__ г.                                                                           </w:t>
      </w:r>
    </w:p>
    <w:p w:rsidR="00DB6296" w:rsidRPr="00DB6296" w:rsidRDefault="00DB6296" w:rsidP="00DB6296">
      <w:pPr>
        <w:rPr>
          <w:rFonts w:ascii="Times New Roman" w:hAnsi="Times New Roman" w:cs="Times New Roman"/>
          <w:sz w:val="26"/>
          <w:szCs w:val="26"/>
        </w:rPr>
      </w:pPr>
      <w:r w:rsidRPr="00DB629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B6296" w:rsidRPr="00DB6296" w:rsidRDefault="00DB6296" w:rsidP="00DB6296">
      <w:pPr>
        <w:rPr>
          <w:rFonts w:ascii="Times New Roman" w:hAnsi="Times New Roman" w:cs="Times New Roman"/>
          <w:sz w:val="26"/>
          <w:szCs w:val="26"/>
        </w:rPr>
      </w:pPr>
      <w:r w:rsidRPr="00DB629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80414">
        <w:rPr>
          <w:rFonts w:ascii="Times New Roman" w:hAnsi="Times New Roman" w:cs="Times New Roman"/>
        </w:rPr>
        <w:t>Полное наименование организации и уполномоченного лица или фамилия, имя, отчество физического лица</w:t>
      </w:r>
      <w:r w:rsidRPr="00DB629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</w:t>
      </w:r>
      <w:proofErr w:type="gramStart"/>
      <w:r w:rsidRPr="00DB629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DB6296" w:rsidRPr="00DB6296" w:rsidRDefault="00DB6296" w:rsidP="00DB6296">
      <w:pPr>
        <w:jc w:val="both"/>
        <w:rPr>
          <w:rFonts w:ascii="Times New Roman" w:hAnsi="Times New Roman" w:cs="Times New Roman"/>
          <w:sz w:val="26"/>
          <w:szCs w:val="26"/>
        </w:rPr>
      </w:pPr>
      <w:r w:rsidRPr="00DB6296">
        <w:rPr>
          <w:rFonts w:ascii="Times New Roman" w:hAnsi="Times New Roman" w:cs="Times New Roman"/>
          <w:sz w:val="26"/>
          <w:szCs w:val="26"/>
        </w:rPr>
        <w:t>именуемый(</w:t>
      </w:r>
      <w:proofErr w:type="spellStart"/>
      <w:r w:rsidRPr="00DB6296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B6296">
        <w:rPr>
          <w:rFonts w:ascii="Times New Roman" w:hAnsi="Times New Roman" w:cs="Times New Roman"/>
          <w:sz w:val="26"/>
          <w:szCs w:val="26"/>
        </w:rPr>
        <w:t xml:space="preserve">) в дальнейшем «Жертвователь», с одной стороны и некоммерческая организация </w:t>
      </w:r>
      <w:r w:rsidRPr="00DB6296">
        <w:rPr>
          <w:rFonts w:ascii="Times New Roman" w:hAnsi="Times New Roman" w:cs="Times New Roman"/>
          <w:sz w:val="26"/>
          <w:szCs w:val="26"/>
          <w:u w:val="single"/>
        </w:rPr>
        <w:t>Муниципальное бюджетное общеобразовательное учреждение "Средняя общеобразовательная школа с</w:t>
      </w:r>
      <w:proofErr w:type="gramStart"/>
      <w:r w:rsidRPr="00DB6296">
        <w:rPr>
          <w:rFonts w:ascii="Times New Roman" w:hAnsi="Times New Roman" w:cs="Times New Roman"/>
          <w:sz w:val="26"/>
          <w:szCs w:val="26"/>
          <w:u w:val="single"/>
        </w:rPr>
        <w:t>.О</w:t>
      </w:r>
      <w:proofErr w:type="gramEnd"/>
      <w:r w:rsidRPr="00DB6296">
        <w:rPr>
          <w:rFonts w:ascii="Times New Roman" w:hAnsi="Times New Roman" w:cs="Times New Roman"/>
          <w:sz w:val="26"/>
          <w:szCs w:val="26"/>
          <w:u w:val="single"/>
        </w:rPr>
        <w:t>синовка "</w:t>
      </w:r>
      <w:r w:rsidRPr="00DB6296">
        <w:rPr>
          <w:rFonts w:ascii="Times New Roman" w:hAnsi="Times New Roman" w:cs="Times New Roman"/>
          <w:sz w:val="26"/>
          <w:szCs w:val="26"/>
        </w:rPr>
        <w:t xml:space="preserve">  (ИНН 2520007729), именуемое в дальнейшем «Одаряемый» в лице </w:t>
      </w:r>
      <w:r w:rsidRPr="00DB6296">
        <w:rPr>
          <w:rFonts w:ascii="Times New Roman" w:hAnsi="Times New Roman" w:cs="Times New Roman"/>
          <w:sz w:val="26"/>
          <w:szCs w:val="26"/>
          <w:u w:val="single"/>
        </w:rPr>
        <w:t>директора Марчук Натальи Владимировны</w:t>
      </w:r>
      <w:r w:rsidRPr="00DB6296">
        <w:rPr>
          <w:rFonts w:ascii="Times New Roman" w:hAnsi="Times New Roman" w:cs="Times New Roman"/>
          <w:sz w:val="26"/>
          <w:szCs w:val="26"/>
        </w:rPr>
        <w:t xml:space="preserve">, действующей на основании </w:t>
      </w:r>
      <w:r w:rsidRPr="00DB6296">
        <w:rPr>
          <w:rFonts w:ascii="Times New Roman" w:hAnsi="Times New Roman" w:cs="Times New Roman"/>
          <w:sz w:val="26"/>
          <w:szCs w:val="26"/>
          <w:u w:val="single"/>
        </w:rPr>
        <w:t>Устава</w:t>
      </w:r>
      <w:r w:rsidRPr="00DB6296">
        <w:rPr>
          <w:rFonts w:ascii="Times New Roman" w:hAnsi="Times New Roman" w:cs="Times New Roman"/>
          <w:sz w:val="26"/>
          <w:szCs w:val="26"/>
        </w:rPr>
        <w:t>, с другой стороны, заключили настоящий договор о нижеследующем:</w:t>
      </w:r>
    </w:p>
    <w:p w:rsidR="00DB6296" w:rsidRPr="00DB6296" w:rsidRDefault="00DB6296" w:rsidP="00DB62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29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DB6296" w:rsidRPr="00DB6296" w:rsidRDefault="00DB6296" w:rsidP="00DB6296">
      <w:pPr>
        <w:jc w:val="both"/>
        <w:rPr>
          <w:rFonts w:ascii="Times New Roman" w:hAnsi="Times New Roman" w:cs="Times New Roman"/>
          <w:sz w:val="26"/>
          <w:szCs w:val="26"/>
        </w:rPr>
      </w:pPr>
      <w:r w:rsidRPr="00DB6296">
        <w:rPr>
          <w:rFonts w:ascii="Times New Roman" w:hAnsi="Times New Roman" w:cs="Times New Roman"/>
          <w:sz w:val="26"/>
          <w:szCs w:val="26"/>
        </w:rPr>
        <w:t xml:space="preserve">           1.1.  </w:t>
      </w:r>
      <w:proofErr w:type="gramStart"/>
      <w:r w:rsidRPr="00DB6296">
        <w:rPr>
          <w:rFonts w:ascii="Times New Roman" w:hAnsi="Times New Roman" w:cs="Times New Roman"/>
          <w:sz w:val="26"/>
          <w:szCs w:val="26"/>
        </w:rPr>
        <w:t>Жертвователь обязуется безвозмездно передать Одаряемому в собственность на цели, указанные в приложении 1,1  настоящего Договора, денежные средства (далее по тексту договора - Пожерт</w:t>
      </w:r>
      <w:r w:rsidRPr="00DB6296">
        <w:rPr>
          <w:rFonts w:ascii="Times New Roman" w:hAnsi="Times New Roman" w:cs="Times New Roman"/>
          <w:sz w:val="26"/>
          <w:szCs w:val="26"/>
        </w:rPr>
        <w:softHyphen/>
        <w:t>вование) в размере  _________________ _____________ рублей.</w:t>
      </w:r>
      <w:proofErr w:type="gramEnd"/>
    </w:p>
    <w:p w:rsidR="00DB6296" w:rsidRPr="00DB6296" w:rsidRDefault="00DB6296" w:rsidP="00DB6296">
      <w:pPr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DB6296">
        <w:rPr>
          <w:rFonts w:ascii="Times New Roman" w:hAnsi="Times New Roman" w:cs="Times New Roman"/>
          <w:sz w:val="26"/>
          <w:szCs w:val="26"/>
        </w:rPr>
        <w:t xml:space="preserve">                      1.2.    Приложение 1 является неотъемлемой частью настоящего договора.</w:t>
      </w:r>
    </w:p>
    <w:p w:rsidR="00DB6296" w:rsidRPr="00DB6296" w:rsidRDefault="00DB6296" w:rsidP="00DB6296">
      <w:pPr>
        <w:tabs>
          <w:tab w:val="left" w:pos="3120"/>
        </w:tabs>
        <w:rPr>
          <w:rFonts w:ascii="Times New Roman" w:hAnsi="Times New Roman" w:cs="Times New Roman"/>
          <w:b/>
          <w:sz w:val="26"/>
          <w:szCs w:val="26"/>
        </w:rPr>
      </w:pPr>
      <w:r w:rsidRPr="00DB6296">
        <w:rPr>
          <w:rFonts w:ascii="Times New Roman" w:hAnsi="Times New Roman" w:cs="Times New Roman"/>
          <w:sz w:val="26"/>
          <w:szCs w:val="26"/>
        </w:rPr>
        <w:tab/>
      </w:r>
      <w:r w:rsidRPr="00DB6296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DB6296" w:rsidRPr="00DB6296" w:rsidRDefault="00DB6296" w:rsidP="00DB6296">
      <w:pPr>
        <w:tabs>
          <w:tab w:val="left" w:pos="31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B6296">
        <w:rPr>
          <w:rFonts w:ascii="Times New Roman" w:hAnsi="Times New Roman" w:cs="Times New Roman"/>
          <w:sz w:val="26"/>
          <w:szCs w:val="26"/>
        </w:rPr>
        <w:t xml:space="preserve">          2.1. Жертвователь обязуется передать Пожертвование, указанное в приложении 1 в течение_______________ дней с момента подписания настоящего Договора.</w:t>
      </w:r>
    </w:p>
    <w:p w:rsidR="00DB6296" w:rsidRPr="00DB6296" w:rsidRDefault="00DB6296" w:rsidP="00DB6296">
      <w:pPr>
        <w:tabs>
          <w:tab w:val="left" w:pos="31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B6296">
        <w:rPr>
          <w:rFonts w:ascii="Times New Roman" w:hAnsi="Times New Roman" w:cs="Times New Roman"/>
          <w:sz w:val="26"/>
          <w:szCs w:val="26"/>
        </w:rPr>
        <w:t xml:space="preserve">          2.2.  </w:t>
      </w:r>
      <w:proofErr w:type="gramStart"/>
      <w:r w:rsidRPr="00DB6296">
        <w:rPr>
          <w:rFonts w:ascii="Times New Roman" w:hAnsi="Times New Roman" w:cs="Times New Roman"/>
          <w:sz w:val="26"/>
          <w:szCs w:val="26"/>
        </w:rPr>
        <w:t>Одаряемый  вправе  в любое  время до перечисления  Пожертвования от него отка</w:t>
      </w:r>
      <w:r w:rsidRPr="00DB6296">
        <w:rPr>
          <w:rFonts w:ascii="Times New Roman" w:hAnsi="Times New Roman" w:cs="Times New Roman"/>
          <w:sz w:val="26"/>
          <w:szCs w:val="26"/>
        </w:rPr>
        <w:softHyphen/>
        <w:t>заться.</w:t>
      </w:r>
      <w:proofErr w:type="gramEnd"/>
      <w:r w:rsidRPr="00DB62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6296">
        <w:rPr>
          <w:rFonts w:ascii="Times New Roman" w:hAnsi="Times New Roman" w:cs="Times New Roman"/>
          <w:sz w:val="26"/>
          <w:szCs w:val="26"/>
        </w:rPr>
        <w:t>Отказ Одаряемого от Пожертвования  должен быть совершен в письменной форме.</w:t>
      </w:r>
      <w:proofErr w:type="gramEnd"/>
      <w:r w:rsidRPr="00DB6296">
        <w:rPr>
          <w:rFonts w:ascii="Times New Roman" w:hAnsi="Times New Roman" w:cs="Times New Roman"/>
          <w:sz w:val="26"/>
          <w:szCs w:val="26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DB6296" w:rsidRPr="00DB6296" w:rsidRDefault="00DB6296" w:rsidP="00DB6296">
      <w:pPr>
        <w:widowControl w:val="0"/>
        <w:shd w:val="clear" w:color="auto" w:fill="FFFFFF"/>
        <w:tabs>
          <w:tab w:val="left" w:pos="436"/>
          <w:tab w:val="left" w:leader="underscore" w:pos="9796"/>
        </w:tabs>
        <w:autoSpaceDE w:val="0"/>
        <w:autoSpaceDN w:val="0"/>
        <w:adjustRightInd w:val="0"/>
        <w:spacing w:line="277" w:lineRule="exact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DB6296">
        <w:rPr>
          <w:rFonts w:ascii="Times New Roman" w:hAnsi="Times New Roman" w:cs="Times New Roman"/>
          <w:sz w:val="26"/>
          <w:szCs w:val="26"/>
        </w:rPr>
        <w:t xml:space="preserve">          2.3. </w:t>
      </w:r>
      <w:proofErr w:type="gramStart"/>
      <w:r w:rsidRPr="00DB6296">
        <w:rPr>
          <w:rFonts w:ascii="Times New Roman" w:hAnsi="Times New Roman" w:cs="Times New Roman"/>
          <w:sz w:val="26"/>
          <w:szCs w:val="26"/>
        </w:rPr>
        <w:t>Одаряемый</w:t>
      </w:r>
      <w:proofErr w:type="gramEnd"/>
      <w:r w:rsidRPr="00DB6296">
        <w:rPr>
          <w:rFonts w:ascii="Times New Roman" w:hAnsi="Times New Roman" w:cs="Times New Roman"/>
          <w:sz w:val="26"/>
          <w:szCs w:val="26"/>
        </w:rPr>
        <w:t xml:space="preserve"> обязан использовать полученное по настоящему договору имущество исключительно для реализации целей, указанных в его Уставе, а </w:t>
      </w:r>
      <w:r w:rsidRPr="00DB6296">
        <w:rPr>
          <w:rFonts w:ascii="Times New Roman" w:hAnsi="Times New Roman" w:cs="Times New Roman"/>
          <w:sz w:val="26"/>
          <w:szCs w:val="26"/>
        </w:rPr>
        <w:lastRenderedPageBreak/>
        <w:t>именно: для развития материально-технической базы (для благоустройства Школы).</w:t>
      </w:r>
    </w:p>
    <w:p w:rsidR="00DB6296" w:rsidRPr="00DB6296" w:rsidRDefault="00DB6296" w:rsidP="00DB6296">
      <w:pPr>
        <w:tabs>
          <w:tab w:val="left" w:pos="31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B6296">
        <w:rPr>
          <w:rFonts w:ascii="Times New Roman" w:hAnsi="Times New Roman" w:cs="Times New Roman"/>
          <w:sz w:val="26"/>
          <w:szCs w:val="26"/>
        </w:rPr>
        <w:t xml:space="preserve">          2.4.  Если использование пожертвования в соответствии с целями, указанными в п.1.2. на</w:t>
      </w:r>
      <w:r w:rsidRPr="00DB6296">
        <w:rPr>
          <w:rFonts w:ascii="Times New Roman" w:hAnsi="Times New Roman" w:cs="Times New Roman"/>
          <w:sz w:val="26"/>
          <w:szCs w:val="26"/>
        </w:rPr>
        <w:softHyphen/>
        <w:t>стоящего Договора, становится невозможным вследствие изменившихся обстоятельств, то По</w:t>
      </w:r>
      <w:r w:rsidRPr="00DB6296">
        <w:rPr>
          <w:rFonts w:ascii="Times New Roman" w:hAnsi="Times New Roman" w:cs="Times New Roman"/>
          <w:sz w:val="26"/>
          <w:szCs w:val="26"/>
        </w:rPr>
        <w:softHyphen/>
        <w:t>жертвование может быть использовано Одаряемым в других целях только с письменного согла</w:t>
      </w:r>
      <w:r w:rsidRPr="00DB6296">
        <w:rPr>
          <w:rFonts w:ascii="Times New Roman" w:hAnsi="Times New Roman" w:cs="Times New Roman"/>
          <w:sz w:val="26"/>
          <w:szCs w:val="26"/>
        </w:rPr>
        <w:softHyphen/>
        <w:t>сия Жертвователя.</w:t>
      </w:r>
    </w:p>
    <w:p w:rsidR="00DB6296" w:rsidRPr="00DB6296" w:rsidRDefault="00DB6296" w:rsidP="00DB6296">
      <w:pPr>
        <w:widowControl w:val="0"/>
        <w:shd w:val="clear" w:color="auto" w:fill="FFFFFF"/>
        <w:tabs>
          <w:tab w:val="left" w:pos="436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B6296">
        <w:rPr>
          <w:rFonts w:ascii="Times New Roman" w:hAnsi="Times New Roman" w:cs="Times New Roman"/>
          <w:spacing w:val="-1"/>
          <w:sz w:val="26"/>
          <w:szCs w:val="26"/>
        </w:rPr>
        <w:t xml:space="preserve">          2.5. Одаряемый ежегодно представляет Жертвователю отчёт об использовании имущества, а также </w:t>
      </w:r>
      <w:r w:rsidRPr="00DB6296">
        <w:rPr>
          <w:rFonts w:ascii="Times New Roman" w:hAnsi="Times New Roman" w:cs="Times New Roman"/>
          <w:sz w:val="26"/>
          <w:szCs w:val="26"/>
        </w:rPr>
        <w:t xml:space="preserve">предоставляет ему возможность знакомиться с финансовой, бухгалтерской и </w:t>
      </w:r>
      <w:r w:rsidRPr="00DB6296">
        <w:rPr>
          <w:rFonts w:ascii="Times New Roman" w:hAnsi="Times New Roman" w:cs="Times New Roman"/>
          <w:bCs/>
          <w:sz w:val="26"/>
          <w:szCs w:val="26"/>
        </w:rPr>
        <w:t>иной д</w:t>
      </w:r>
      <w:r w:rsidRPr="00DB6296">
        <w:rPr>
          <w:rFonts w:ascii="Times New Roman" w:hAnsi="Times New Roman" w:cs="Times New Roman"/>
          <w:sz w:val="26"/>
          <w:szCs w:val="26"/>
        </w:rPr>
        <w:t>окументацией, свидетельствующей об использовании переданного по настоящему договору имущества.</w:t>
      </w:r>
    </w:p>
    <w:p w:rsidR="00DB6296" w:rsidRPr="00DB6296" w:rsidRDefault="00DB6296" w:rsidP="00DB62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296">
        <w:rPr>
          <w:rFonts w:ascii="Times New Roman" w:hAnsi="Times New Roman" w:cs="Times New Roman"/>
          <w:b/>
          <w:sz w:val="26"/>
          <w:szCs w:val="26"/>
        </w:rPr>
        <w:t xml:space="preserve">3. Ответственность </w:t>
      </w:r>
      <w:proofErr w:type="gramStart"/>
      <w:r w:rsidRPr="00DB6296">
        <w:rPr>
          <w:rFonts w:ascii="Times New Roman" w:hAnsi="Times New Roman" w:cs="Times New Roman"/>
          <w:b/>
          <w:sz w:val="26"/>
          <w:szCs w:val="26"/>
        </w:rPr>
        <w:t>Одаряемого</w:t>
      </w:r>
      <w:proofErr w:type="gramEnd"/>
    </w:p>
    <w:p w:rsidR="00DB6296" w:rsidRPr="00DB6296" w:rsidRDefault="00DB6296" w:rsidP="00DB629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296">
        <w:rPr>
          <w:rFonts w:ascii="Times New Roman" w:hAnsi="Times New Roman" w:cs="Times New Roman"/>
          <w:sz w:val="26"/>
          <w:szCs w:val="26"/>
        </w:rPr>
        <w:t>3.1. Использование  Пожертвования  или  его  части  не  в  соответствии  с оговоренными  в   п.1.2. настоящего Договора целями  ведет к отмене  Договора  пожертвования. В случае от</w:t>
      </w:r>
      <w:r w:rsidRPr="00DB6296">
        <w:rPr>
          <w:rFonts w:ascii="Times New Roman" w:hAnsi="Times New Roman" w:cs="Times New Roman"/>
          <w:sz w:val="26"/>
          <w:szCs w:val="26"/>
        </w:rPr>
        <w:softHyphen/>
        <w:t>мены Договора пожертвования Одаряемый обязан возвратить Жертвователю Пожертвование.</w:t>
      </w:r>
    </w:p>
    <w:p w:rsidR="00DB6296" w:rsidRPr="00DB6296" w:rsidRDefault="00DB6296" w:rsidP="00DB6296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296">
        <w:rPr>
          <w:rFonts w:ascii="Times New Roman" w:hAnsi="Times New Roman" w:cs="Times New Roman"/>
          <w:b/>
          <w:sz w:val="26"/>
          <w:szCs w:val="26"/>
        </w:rPr>
        <w:t>4. Прочие условия</w:t>
      </w:r>
    </w:p>
    <w:p w:rsidR="00DB6296" w:rsidRPr="00DB6296" w:rsidRDefault="00DB6296" w:rsidP="00DB629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B6296">
        <w:rPr>
          <w:rFonts w:ascii="Times New Roman" w:hAnsi="Times New Roman" w:cs="Times New Roman"/>
          <w:sz w:val="26"/>
          <w:szCs w:val="26"/>
        </w:rPr>
        <w:t>4.1. Настоящий договор вступает в силу с момента его  подписания сторонами и действует до 31 декабря 201__ г.</w:t>
      </w:r>
    </w:p>
    <w:p w:rsidR="00DB6296" w:rsidRPr="00DB6296" w:rsidRDefault="00DB6296" w:rsidP="00DB62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296">
        <w:rPr>
          <w:rFonts w:ascii="Times New Roman" w:hAnsi="Times New Roman" w:cs="Times New Roman"/>
          <w:sz w:val="26"/>
          <w:szCs w:val="26"/>
        </w:rPr>
        <w:t>4.2. Все споры, вытекающие из настоящего Договора, будут по возможности разре</w:t>
      </w:r>
      <w:r w:rsidRPr="00DB6296">
        <w:rPr>
          <w:rFonts w:ascii="Times New Roman" w:hAnsi="Times New Roman" w:cs="Times New Roman"/>
          <w:sz w:val="26"/>
          <w:szCs w:val="26"/>
        </w:rPr>
        <w:softHyphen/>
        <w:t xml:space="preserve">шаться сторонами путем переговоров. При </w:t>
      </w:r>
      <w:proofErr w:type="spellStart"/>
      <w:r w:rsidRPr="00DB6296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DB6296">
        <w:rPr>
          <w:rFonts w:ascii="Times New Roman" w:hAnsi="Times New Roman" w:cs="Times New Roman"/>
          <w:sz w:val="26"/>
          <w:szCs w:val="26"/>
        </w:rPr>
        <w:t xml:space="preserve"> согласия спор подлежит передаче на рассмотрение в суд.</w:t>
      </w:r>
    </w:p>
    <w:p w:rsidR="00DB6296" w:rsidRPr="00DB6296" w:rsidRDefault="00DB6296" w:rsidP="00DB62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296">
        <w:rPr>
          <w:rFonts w:ascii="Times New Roman" w:hAnsi="Times New Roman" w:cs="Times New Roman"/>
          <w:sz w:val="26"/>
          <w:szCs w:val="26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DB6296" w:rsidRPr="00DB6296" w:rsidRDefault="00DB6296" w:rsidP="00DB62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296">
        <w:rPr>
          <w:rFonts w:ascii="Times New Roman" w:hAnsi="Times New Roman" w:cs="Times New Roman"/>
          <w:sz w:val="26"/>
          <w:szCs w:val="26"/>
        </w:rPr>
        <w:t>4.4. Настоящий Договор составлен в двух экземплярах, имеющих равную юридическую силу – по одному для каждой из сторон</w:t>
      </w:r>
    </w:p>
    <w:p w:rsidR="00DB6296" w:rsidRPr="00DB6296" w:rsidRDefault="00DB6296" w:rsidP="00DB6296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296">
        <w:rPr>
          <w:rFonts w:ascii="Times New Roman" w:hAnsi="Times New Roman" w:cs="Times New Roman"/>
          <w:sz w:val="26"/>
          <w:szCs w:val="26"/>
        </w:rPr>
        <w:t>.</w:t>
      </w:r>
      <w:r w:rsidRPr="00DB6296">
        <w:rPr>
          <w:rFonts w:ascii="Times New Roman" w:hAnsi="Times New Roman" w:cs="Times New Roman"/>
          <w:b/>
          <w:sz w:val="26"/>
          <w:szCs w:val="26"/>
        </w:rPr>
        <w:t>5. Адреса и реквизиты сторон</w:t>
      </w:r>
    </w:p>
    <w:tbl>
      <w:tblPr>
        <w:tblpPr w:leftFromText="180" w:rightFromText="180" w:vertAnchor="text" w:tblpX="94" w:tblpY="226"/>
        <w:tblW w:w="0" w:type="auto"/>
        <w:tblLook w:val="0000"/>
      </w:tblPr>
      <w:tblGrid>
        <w:gridCol w:w="4285"/>
        <w:gridCol w:w="5286"/>
      </w:tblGrid>
      <w:tr w:rsidR="00DB6296" w:rsidRPr="00DB6296" w:rsidTr="004C1BE7">
        <w:trPr>
          <w:trHeight w:val="3720"/>
        </w:trPr>
        <w:tc>
          <w:tcPr>
            <w:tcW w:w="4928" w:type="dxa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Одаряемый:</w:t>
            </w:r>
          </w:p>
          <w:p w:rsidR="00DB6296" w:rsidRPr="00DB6296" w:rsidRDefault="00DB6296" w:rsidP="004C1B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B6296" w:rsidRPr="00DB6296" w:rsidRDefault="00DB6296" w:rsidP="004C1BE7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proofErr w:type="gramStart"/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B629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Осиновка</w:t>
            </w:r>
            <w:proofErr w:type="gramEnd"/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" Михайловского муниципального района</w:t>
            </w:r>
          </w:p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Юридический адрес: 692662, Приморский край, Михайловский район, с</w:t>
            </w:r>
            <w:proofErr w:type="gramStart"/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DB6296">
              <w:rPr>
                <w:rFonts w:ascii="Times New Roman" w:hAnsi="Times New Roman" w:cs="Times New Roman"/>
                <w:sz w:val="26"/>
                <w:szCs w:val="26"/>
              </w:rPr>
              <w:t xml:space="preserve">синовка, ул.Комсомольская, 3, тел.: 8(42346) 7-11-35 ИНН-2520007729 КПП-252001001 ОКПО 31135395 л/с-20206Щ92140 в УФК по Приморскому краю (МБОУ СОШ с. Осиновка Михайловского муниципального района) </w:t>
            </w:r>
            <w:proofErr w:type="spellStart"/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DB6296">
              <w:rPr>
                <w:rFonts w:ascii="Times New Roman" w:hAnsi="Times New Roman" w:cs="Times New Roman"/>
                <w:sz w:val="26"/>
                <w:szCs w:val="26"/>
              </w:rPr>
              <w:t xml:space="preserve"> 40701810905071000022 в Дальневосточном ГУ Банка России г.Владивосток БИК-040507001</w:t>
            </w:r>
          </w:p>
          <w:p w:rsidR="00DB6296" w:rsidRPr="00DB6296" w:rsidRDefault="00DB6296" w:rsidP="004C1B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b/>
                <w:sz w:val="26"/>
                <w:szCs w:val="26"/>
              </w:rPr>
              <w:t>Жертвователь:</w:t>
            </w:r>
          </w:p>
          <w:p w:rsidR="00DB6296" w:rsidRPr="00DB6296" w:rsidRDefault="00DB6296" w:rsidP="004C1B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DB6296" w:rsidRPr="00DB6296" w:rsidRDefault="00DB6296" w:rsidP="004C1B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B6296" w:rsidRPr="00DB6296" w:rsidRDefault="00DB6296" w:rsidP="00DB6296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DB6296" w:rsidRPr="00DB6296" w:rsidRDefault="00DB6296" w:rsidP="00DB6296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296">
        <w:rPr>
          <w:rFonts w:ascii="Times New Roman" w:hAnsi="Times New Roman" w:cs="Times New Roman"/>
          <w:b/>
          <w:sz w:val="26"/>
          <w:szCs w:val="26"/>
        </w:rPr>
        <w:t>Подписи сторон:</w:t>
      </w:r>
    </w:p>
    <w:p w:rsidR="00DB6296" w:rsidRPr="00DB6296" w:rsidRDefault="00DB6296" w:rsidP="00DB6296">
      <w:pPr>
        <w:rPr>
          <w:rFonts w:ascii="Times New Roman" w:hAnsi="Times New Roman" w:cs="Times New Roman"/>
          <w:sz w:val="26"/>
          <w:szCs w:val="26"/>
        </w:rPr>
      </w:pPr>
    </w:p>
    <w:p w:rsidR="00DB6296" w:rsidRPr="00DB6296" w:rsidRDefault="00DB6296" w:rsidP="00DB6296">
      <w:pPr>
        <w:tabs>
          <w:tab w:val="left" w:pos="1005"/>
        </w:tabs>
        <w:rPr>
          <w:rFonts w:ascii="Times New Roman" w:hAnsi="Times New Roman" w:cs="Times New Roman"/>
          <w:b/>
          <w:sz w:val="26"/>
          <w:szCs w:val="26"/>
        </w:rPr>
      </w:pPr>
      <w:r w:rsidRPr="00DB6296">
        <w:rPr>
          <w:rFonts w:ascii="Times New Roman" w:hAnsi="Times New Roman" w:cs="Times New Roman"/>
          <w:sz w:val="26"/>
          <w:szCs w:val="26"/>
        </w:rPr>
        <w:tab/>
      </w:r>
      <w:r w:rsidRPr="00DB6296">
        <w:rPr>
          <w:rFonts w:ascii="Times New Roman" w:hAnsi="Times New Roman" w:cs="Times New Roman"/>
          <w:b/>
          <w:sz w:val="26"/>
          <w:szCs w:val="26"/>
        </w:rPr>
        <w:t>Одаряемый:                                                                     Жертвователь:</w:t>
      </w:r>
    </w:p>
    <w:p w:rsidR="00DB6296" w:rsidRPr="00DB6296" w:rsidRDefault="00DB6296" w:rsidP="00DB6296">
      <w:pPr>
        <w:tabs>
          <w:tab w:val="left" w:pos="1005"/>
        </w:tabs>
        <w:rPr>
          <w:rFonts w:ascii="Times New Roman" w:hAnsi="Times New Roman" w:cs="Times New Roman"/>
          <w:b/>
          <w:sz w:val="26"/>
          <w:szCs w:val="26"/>
        </w:rPr>
      </w:pPr>
    </w:p>
    <w:p w:rsidR="00DB6296" w:rsidRPr="00DB6296" w:rsidRDefault="00DB6296" w:rsidP="00DB6296">
      <w:pPr>
        <w:pStyle w:val="5"/>
        <w:rPr>
          <w:sz w:val="26"/>
          <w:szCs w:val="26"/>
        </w:rPr>
      </w:pPr>
      <w:r w:rsidRPr="00DB6296">
        <w:rPr>
          <w:b w:val="0"/>
          <w:sz w:val="26"/>
          <w:szCs w:val="26"/>
        </w:rPr>
        <w:t>Директор МБОУ СОШ с</w:t>
      </w:r>
      <w:proofErr w:type="gramStart"/>
      <w:r w:rsidRPr="00DB6296">
        <w:rPr>
          <w:b w:val="0"/>
          <w:sz w:val="26"/>
          <w:szCs w:val="26"/>
        </w:rPr>
        <w:t>.О</w:t>
      </w:r>
      <w:proofErr w:type="gramEnd"/>
      <w:r w:rsidRPr="00DB6296">
        <w:rPr>
          <w:b w:val="0"/>
          <w:sz w:val="26"/>
          <w:szCs w:val="26"/>
        </w:rPr>
        <w:t xml:space="preserve">синовка </w:t>
      </w:r>
    </w:p>
    <w:p w:rsidR="00DB6296" w:rsidRPr="00DB6296" w:rsidRDefault="00DB6296" w:rsidP="00DB6296">
      <w:pPr>
        <w:tabs>
          <w:tab w:val="left" w:pos="5715"/>
        </w:tabs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DB6296" w:rsidRPr="00DB6296" w:rsidRDefault="00DB6296" w:rsidP="00DB629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B6296">
        <w:rPr>
          <w:rFonts w:ascii="Times New Roman" w:hAnsi="Times New Roman" w:cs="Times New Roman"/>
          <w:sz w:val="26"/>
          <w:szCs w:val="26"/>
        </w:rPr>
        <w:t>_________________Н.</w:t>
      </w:r>
      <w:proofErr w:type="gramStart"/>
      <w:r w:rsidRPr="00DB629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B6296">
        <w:rPr>
          <w:rFonts w:ascii="Times New Roman" w:hAnsi="Times New Roman" w:cs="Times New Roman"/>
          <w:sz w:val="26"/>
          <w:szCs w:val="26"/>
        </w:rPr>
        <w:t xml:space="preserve"> Марчук                                      ________________ </w:t>
      </w:r>
    </w:p>
    <w:p w:rsidR="00DB6296" w:rsidRPr="00DB6296" w:rsidRDefault="00DB6296" w:rsidP="00DB6296">
      <w:pPr>
        <w:rPr>
          <w:rFonts w:ascii="Times New Roman" w:hAnsi="Times New Roman" w:cs="Times New Roman"/>
          <w:sz w:val="26"/>
          <w:szCs w:val="26"/>
        </w:rPr>
      </w:pPr>
    </w:p>
    <w:p w:rsidR="00DB6296" w:rsidRDefault="00DB6296" w:rsidP="00DB629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B6296" w:rsidRDefault="00DB6296" w:rsidP="00DB629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80414" w:rsidRDefault="00280414" w:rsidP="00DB629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80414" w:rsidRDefault="00280414" w:rsidP="00DB629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80414" w:rsidRDefault="00280414" w:rsidP="00DB629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80414" w:rsidRDefault="00280414" w:rsidP="00DB629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80414" w:rsidRDefault="00280414" w:rsidP="00DB629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80414" w:rsidRDefault="00280414" w:rsidP="00DB629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80414" w:rsidRDefault="00280414" w:rsidP="00DB629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B6296" w:rsidRDefault="00DB6296" w:rsidP="00DB629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B6296" w:rsidRPr="00DB6296" w:rsidRDefault="00DB6296" w:rsidP="00DB6296">
      <w:pPr>
        <w:jc w:val="right"/>
        <w:rPr>
          <w:rFonts w:ascii="Times New Roman" w:hAnsi="Times New Roman" w:cs="Times New Roman"/>
          <w:sz w:val="26"/>
          <w:szCs w:val="26"/>
        </w:rPr>
      </w:pPr>
      <w:r w:rsidRPr="00DB6296">
        <w:rPr>
          <w:rFonts w:ascii="Times New Roman" w:hAnsi="Times New Roman" w:cs="Times New Roman"/>
          <w:sz w:val="26"/>
          <w:szCs w:val="26"/>
        </w:rPr>
        <w:t>Приложение 1.1</w:t>
      </w:r>
    </w:p>
    <w:p w:rsidR="00DB6296" w:rsidRPr="00DB6296" w:rsidRDefault="00DB6296" w:rsidP="00DB629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803" w:type="dxa"/>
        <w:tblInd w:w="94" w:type="dxa"/>
        <w:tblLook w:val="0000"/>
      </w:tblPr>
      <w:tblGrid>
        <w:gridCol w:w="930"/>
        <w:gridCol w:w="1080"/>
        <w:gridCol w:w="1080"/>
        <w:gridCol w:w="1860"/>
        <w:gridCol w:w="1080"/>
        <w:gridCol w:w="1080"/>
        <w:gridCol w:w="1743"/>
      </w:tblGrid>
      <w:tr w:rsidR="00DB6296" w:rsidRPr="00DB6296" w:rsidTr="004C1BE7">
        <w:trPr>
          <w:trHeight w:val="31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К договору о добровольном пожертвовании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96" w:rsidRPr="00DB6296" w:rsidTr="004C1BE7">
        <w:trPr>
          <w:trHeight w:val="31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96" w:rsidRPr="00DB6296" w:rsidTr="004C1BE7">
        <w:trPr>
          <w:trHeight w:val="32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DB6296" w:rsidRPr="00DB6296" w:rsidTr="004C1BE7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2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96" w:rsidRPr="00DB6296" w:rsidTr="004C1BE7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2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96" w:rsidRPr="00DB6296" w:rsidTr="004C1BE7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2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96" w:rsidRPr="00DB6296" w:rsidTr="004C1BE7">
        <w:trPr>
          <w:trHeight w:val="31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96" w:rsidRPr="00DB6296" w:rsidTr="004C1BE7">
        <w:trPr>
          <w:trHeight w:val="31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96" w:rsidRPr="00DB6296" w:rsidTr="004C1BE7">
        <w:trPr>
          <w:trHeight w:val="31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96" w:rsidRPr="00DB6296" w:rsidTr="004C1BE7">
        <w:trPr>
          <w:trHeight w:val="31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96" w:rsidRPr="00DB6296" w:rsidTr="004C1BE7">
        <w:trPr>
          <w:trHeight w:val="31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96" w:rsidRPr="00DB6296" w:rsidTr="004C1BE7">
        <w:trPr>
          <w:trHeight w:val="31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</w:p>
        </w:tc>
        <w:tc>
          <w:tcPr>
            <w:tcW w:w="7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 xml:space="preserve">         руб. (______________________________________ рублей ___ копеек)</w:t>
            </w:r>
          </w:p>
        </w:tc>
      </w:tr>
      <w:tr w:rsidR="00DB6296" w:rsidRPr="00DB6296" w:rsidTr="004C1BE7">
        <w:trPr>
          <w:trHeight w:val="31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96" w:rsidRPr="00DB6296" w:rsidTr="004C1BE7">
        <w:trPr>
          <w:trHeight w:val="313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 xml:space="preserve">Жертвователь 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</w:tr>
      <w:tr w:rsidR="00DB6296" w:rsidRPr="00DB6296" w:rsidTr="004C1BE7">
        <w:trPr>
          <w:trHeight w:val="31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96" w:rsidRPr="00DB6296" w:rsidTr="004C1BE7">
        <w:trPr>
          <w:trHeight w:val="31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96" w:rsidRPr="00DB6296" w:rsidTr="004C1BE7">
        <w:trPr>
          <w:trHeight w:val="313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Одаряемый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DB6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Директор МБОУ СОШ с</w:t>
            </w:r>
            <w:proofErr w:type="gramStart"/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синовка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296" w:rsidRPr="00DB6296" w:rsidTr="004C1BE7">
        <w:trPr>
          <w:trHeight w:val="31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proofErr w:type="gramStart"/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B6296">
              <w:rPr>
                <w:rFonts w:ascii="Times New Roman" w:hAnsi="Times New Roman" w:cs="Times New Roman"/>
                <w:sz w:val="26"/>
                <w:szCs w:val="26"/>
              </w:rPr>
              <w:t xml:space="preserve"> Марчук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296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</w:tr>
      <w:tr w:rsidR="00DB6296" w:rsidRPr="00DB6296" w:rsidTr="004C1BE7">
        <w:trPr>
          <w:trHeight w:val="31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6296" w:rsidRPr="00DB6296" w:rsidRDefault="00DB6296" w:rsidP="00DB6296">
      <w:pPr>
        <w:rPr>
          <w:rFonts w:ascii="Times New Roman" w:hAnsi="Times New Roman" w:cs="Times New Roman"/>
          <w:sz w:val="26"/>
          <w:szCs w:val="26"/>
        </w:rPr>
      </w:pPr>
    </w:p>
    <w:p w:rsidR="00DB6296" w:rsidRPr="00DB6296" w:rsidRDefault="00DB6296" w:rsidP="00DB629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803" w:type="dxa"/>
        <w:tblInd w:w="94" w:type="dxa"/>
        <w:tblLook w:val="04A0"/>
      </w:tblPr>
      <w:tblGrid>
        <w:gridCol w:w="880"/>
        <w:gridCol w:w="1080"/>
        <w:gridCol w:w="1080"/>
        <w:gridCol w:w="1860"/>
        <w:gridCol w:w="1080"/>
        <w:gridCol w:w="1080"/>
        <w:gridCol w:w="1743"/>
      </w:tblGrid>
      <w:tr w:rsidR="00DB6296" w:rsidRPr="00DB6296" w:rsidTr="004C1BE7">
        <w:trPr>
          <w:trHeight w:val="313"/>
        </w:trPr>
        <w:tc>
          <w:tcPr>
            <w:tcW w:w="880" w:type="dxa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noWrap/>
            <w:vAlign w:val="bottom"/>
          </w:tcPr>
          <w:p w:rsidR="00DB6296" w:rsidRPr="00DB6296" w:rsidRDefault="00DB6296" w:rsidP="004C1B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6296" w:rsidRPr="00DB6296" w:rsidRDefault="00DB6296" w:rsidP="00DB6296">
      <w:pPr>
        <w:rPr>
          <w:rFonts w:ascii="Times New Roman" w:hAnsi="Times New Roman" w:cs="Times New Roman"/>
          <w:sz w:val="26"/>
          <w:szCs w:val="26"/>
        </w:rPr>
      </w:pPr>
    </w:p>
    <w:sectPr w:rsidR="00DB6296" w:rsidRPr="00DB6296" w:rsidSect="0097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9D3"/>
    <w:rsid w:val="00001967"/>
    <w:rsid w:val="00005FEA"/>
    <w:rsid w:val="00006B00"/>
    <w:rsid w:val="0001007C"/>
    <w:rsid w:val="0001151B"/>
    <w:rsid w:val="000117AB"/>
    <w:rsid w:val="0001383B"/>
    <w:rsid w:val="000142DA"/>
    <w:rsid w:val="000142E7"/>
    <w:rsid w:val="000146C3"/>
    <w:rsid w:val="00017746"/>
    <w:rsid w:val="0002035A"/>
    <w:rsid w:val="00025296"/>
    <w:rsid w:val="00026511"/>
    <w:rsid w:val="000304CD"/>
    <w:rsid w:val="000308CC"/>
    <w:rsid w:val="00031FFD"/>
    <w:rsid w:val="0003321E"/>
    <w:rsid w:val="00033DCE"/>
    <w:rsid w:val="00036C33"/>
    <w:rsid w:val="00036C92"/>
    <w:rsid w:val="000421A7"/>
    <w:rsid w:val="000436A4"/>
    <w:rsid w:val="0004437D"/>
    <w:rsid w:val="00046348"/>
    <w:rsid w:val="00047CDC"/>
    <w:rsid w:val="00060C0E"/>
    <w:rsid w:val="0006226C"/>
    <w:rsid w:val="00063C15"/>
    <w:rsid w:val="00064B8E"/>
    <w:rsid w:val="00064CD9"/>
    <w:rsid w:val="00065740"/>
    <w:rsid w:val="000657A5"/>
    <w:rsid w:val="00066210"/>
    <w:rsid w:val="000667A9"/>
    <w:rsid w:val="00067B0D"/>
    <w:rsid w:val="0007007E"/>
    <w:rsid w:val="00070573"/>
    <w:rsid w:val="00071422"/>
    <w:rsid w:val="000718E0"/>
    <w:rsid w:val="00071ADD"/>
    <w:rsid w:val="00072ED0"/>
    <w:rsid w:val="00073898"/>
    <w:rsid w:val="00074C7D"/>
    <w:rsid w:val="00080123"/>
    <w:rsid w:val="00080BF8"/>
    <w:rsid w:val="00081D4D"/>
    <w:rsid w:val="00082741"/>
    <w:rsid w:val="00082AC4"/>
    <w:rsid w:val="00083DEC"/>
    <w:rsid w:val="000876C4"/>
    <w:rsid w:val="0009025A"/>
    <w:rsid w:val="00091BD9"/>
    <w:rsid w:val="0009246C"/>
    <w:rsid w:val="000926CC"/>
    <w:rsid w:val="00093CE4"/>
    <w:rsid w:val="00094A09"/>
    <w:rsid w:val="00097484"/>
    <w:rsid w:val="00097BC4"/>
    <w:rsid w:val="000A02DD"/>
    <w:rsid w:val="000A2AED"/>
    <w:rsid w:val="000A3B2E"/>
    <w:rsid w:val="000A3FAF"/>
    <w:rsid w:val="000A44E5"/>
    <w:rsid w:val="000A71E4"/>
    <w:rsid w:val="000B2AFF"/>
    <w:rsid w:val="000B3998"/>
    <w:rsid w:val="000B4A60"/>
    <w:rsid w:val="000B5149"/>
    <w:rsid w:val="000B5190"/>
    <w:rsid w:val="000C17CF"/>
    <w:rsid w:val="000C3030"/>
    <w:rsid w:val="000C78F4"/>
    <w:rsid w:val="000D0F9E"/>
    <w:rsid w:val="000D3B77"/>
    <w:rsid w:val="000D4168"/>
    <w:rsid w:val="000D507B"/>
    <w:rsid w:val="000D51DA"/>
    <w:rsid w:val="000D6BCE"/>
    <w:rsid w:val="000D7A30"/>
    <w:rsid w:val="000D7CB6"/>
    <w:rsid w:val="000E1A7A"/>
    <w:rsid w:val="000E79C0"/>
    <w:rsid w:val="000F001C"/>
    <w:rsid w:val="000F1AFA"/>
    <w:rsid w:val="000F2194"/>
    <w:rsid w:val="000F2306"/>
    <w:rsid w:val="000F2F6F"/>
    <w:rsid w:val="000F404D"/>
    <w:rsid w:val="000F50AC"/>
    <w:rsid w:val="000F5E4A"/>
    <w:rsid w:val="000F62F8"/>
    <w:rsid w:val="000F7F9D"/>
    <w:rsid w:val="00105AE0"/>
    <w:rsid w:val="001064BC"/>
    <w:rsid w:val="0010652A"/>
    <w:rsid w:val="00110574"/>
    <w:rsid w:val="00116081"/>
    <w:rsid w:val="0012085B"/>
    <w:rsid w:val="00121F62"/>
    <w:rsid w:val="00122405"/>
    <w:rsid w:val="001230A4"/>
    <w:rsid w:val="00123BEE"/>
    <w:rsid w:val="001246F9"/>
    <w:rsid w:val="001263C8"/>
    <w:rsid w:val="00127103"/>
    <w:rsid w:val="00127307"/>
    <w:rsid w:val="00131ECF"/>
    <w:rsid w:val="00132E03"/>
    <w:rsid w:val="00134ABF"/>
    <w:rsid w:val="00134F5D"/>
    <w:rsid w:val="00134F60"/>
    <w:rsid w:val="0013592D"/>
    <w:rsid w:val="00135C87"/>
    <w:rsid w:val="001362FD"/>
    <w:rsid w:val="001404E7"/>
    <w:rsid w:val="00140EFD"/>
    <w:rsid w:val="001420EA"/>
    <w:rsid w:val="0014237C"/>
    <w:rsid w:val="00142CF3"/>
    <w:rsid w:val="001458C6"/>
    <w:rsid w:val="00147CE0"/>
    <w:rsid w:val="001502E6"/>
    <w:rsid w:val="00150AEB"/>
    <w:rsid w:val="001517E2"/>
    <w:rsid w:val="00152351"/>
    <w:rsid w:val="00155077"/>
    <w:rsid w:val="001566BD"/>
    <w:rsid w:val="00156DB5"/>
    <w:rsid w:val="00157A5B"/>
    <w:rsid w:val="001660F9"/>
    <w:rsid w:val="00166847"/>
    <w:rsid w:val="00166B5B"/>
    <w:rsid w:val="0017168A"/>
    <w:rsid w:val="001720C6"/>
    <w:rsid w:val="00172B7F"/>
    <w:rsid w:val="00173365"/>
    <w:rsid w:val="001739B5"/>
    <w:rsid w:val="00175851"/>
    <w:rsid w:val="001776BC"/>
    <w:rsid w:val="00182BCB"/>
    <w:rsid w:val="0018734F"/>
    <w:rsid w:val="00191880"/>
    <w:rsid w:val="00192116"/>
    <w:rsid w:val="00192CB5"/>
    <w:rsid w:val="00192E6D"/>
    <w:rsid w:val="00193C55"/>
    <w:rsid w:val="00194F73"/>
    <w:rsid w:val="00194F81"/>
    <w:rsid w:val="00195B09"/>
    <w:rsid w:val="00195CB4"/>
    <w:rsid w:val="00195E3B"/>
    <w:rsid w:val="001963AA"/>
    <w:rsid w:val="001972FE"/>
    <w:rsid w:val="00197A53"/>
    <w:rsid w:val="001A0026"/>
    <w:rsid w:val="001A34DB"/>
    <w:rsid w:val="001A3959"/>
    <w:rsid w:val="001A73DE"/>
    <w:rsid w:val="001B084A"/>
    <w:rsid w:val="001B0850"/>
    <w:rsid w:val="001B15A2"/>
    <w:rsid w:val="001B247A"/>
    <w:rsid w:val="001B2A55"/>
    <w:rsid w:val="001B4528"/>
    <w:rsid w:val="001B4942"/>
    <w:rsid w:val="001B6883"/>
    <w:rsid w:val="001B69BE"/>
    <w:rsid w:val="001C120E"/>
    <w:rsid w:val="001C1D30"/>
    <w:rsid w:val="001C20FE"/>
    <w:rsid w:val="001C3E65"/>
    <w:rsid w:val="001C4937"/>
    <w:rsid w:val="001C6E53"/>
    <w:rsid w:val="001D0057"/>
    <w:rsid w:val="001D0FAD"/>
    <w:rsid w:val="001D1FA7"/>
    <w:rsid w:val="001D2D9A"/>
    <w:rsid w:val="001D579E"/>
    <w:rsid w:val="001D74E8"/>
    <w:rsid w:val="001D768D"/>
    <w:rsid w:val="001D7723"/>
    <w:rsid w:val="001E17A0"/>
    <w:rsid w:val="001E2112"/>
    <w:rsid w:val="001E241E"/>
    <w:rsid w:val="001E270B"/>
    <w:rsid w:val="001E2B74"/>
    <w:rsid w:val="001E5419"/>
    <w:rsid w:val="001E5CFF"/>
    <w:rsid w:val="001E6C9B"/>
    <w:rsid w:val="001F1703"/>
    <w:rsid w:val="001F1D70"/>
    <w:rsid w:val="001F2A9D"/>
    <w:rsid w:val="001F2B61"/>
    <w:rsid w:val="001F2F98"/>
    <w:rsid w:val="001F363A"/>
    <w:rsid w:val="00200CC6"/>
    <w:rsid w:val="002027EA"/>
    <w:rsid w:val="00202CDC"/>
    <w:rsid w:val="002040C5"/>
    <w:rsid w:val="00205A23"/>
    <w:rsid w:val="00206F02"/>
    <w:rsid w:val="00207D7D"/>
    <w:rsid w:val="0021043B"/>
    <w:rsid w:val="002107A7"/>
    <w:rsid w:val="00210898"/>
    <w:rsid w:val="00212E11"/>
    <w:rsid w:val="00213A90"/>
    <w:rsid w:val="00213C1F"/>
    <w:rsid w:val="00214E60"/>
    <w:rsid w:val="00214E64"/>
    <w:rsid w:val="0021629B"/>
    <w:rsid w:val="002171BB"/>
    <w:rsid w:val="002204D4"/>
    <w:rsid w:val="00221A9D"/>
    <w:rsid w:val="002234FE"/>
    <w:rsid w:val="00225953"/>
    <w:rsid w:val="00225BFA"/>
    <w:rsid w:val="002264E0"/>
    <w:rsid w:val="0022672D"/>
    <w:rsid w:val="00230483"/>
    <w:rsid w:val="00230968"/>
    <w:rsid w:val="00230E4F"/>
    <w:rsid w:val="002322DA"/>
    <w:rsid w:val="00234E2E"/>
    <w:rsid w:val="00240DE0"/>
    <w:rsid w:val="002419CA"/>
    <w:rsid w:val="00242827"/>
    <w:rsid w:val="0024489C"/>
    <w:rsid w:val="00245443"/>
    <w:rsid w:val="002456DE"/>
    <w:rsid w:val="00246CA1"/>
    <w:rsid w:val="00251F55"/>
    <w:rsid w:val="002536D6"/>
    <w:rsid w:val="0025511C"/>
    <w:rsid w:val="00255F67"/>
    <w:rsid w:val="002568E1"/>
    <w:rsid w:val="0026197D"/>
    <w:rsid w:val="00263498"/>
    <w:rsid w:val="002637F0"/>
    <w:rsid w:val="00264D1D"/>
    <w:rsid w:val="002656B9"/>
    <w:rsid w:val="002668B5"/>
    <w:rsid w:val="00266E36"/>
    <w:rsid w:val="0026751D"/>
    <w:rsid w:val="002709E8"/>
    <w:rsid w:val="00270C5B"/>
    <w:rsid w:val="00271FA7"/>
    <w:rsid w:val="00273943"/>
    <w:rsid w:val="00274BF0"/>
    <w:rsid w:val="00274CF1"/>
    <w:rsid w:val="002766E8"/>
    <w:rsid w:val="00280414"/>
    <w:rsid w:val="00280496"/>
    <w:rsid w:val="002830D3"/>
    <w:rsid w:val="00283C35"/>
    <w:rsid w:val="00284B56"/>
    <w:rsid w:val="002856CA"/>
    <w:rsid w:val="002864F8"/>
    <w:rsid w:val="00287042"/>
    <w:rsid w:val="00287A3F"/>
    <w:rsid w:val="00290898"/>
    <w:rsid w:val="00291A96"/>
    <w:rsid w:val="00291D46"/>
    <w:rsid w:val="0029213F"/>
    <w:rsid w:val="002929FB"/>
    <w:rsid w:val="00292A6D"/>
    <w:rsid w:val="00292C0D"/>
    <w:rsid w:val="002944AA"/>
    <w:rsid w:val="00294CDE"/>
    <w:rsid w:val="00295292"/>
    <w:rsid w:val="00295D52"/>
    <w:rsid w:val="00295FEE"/>
    <w:rsid w:val="002961D0"/>
    <w:rsid w:val="002A04AB"/>
    <w:rsid w:val="002A1B5F"/>
    <w:rsid w:val="002A1B8B"/>
    <w:rsid w:val="002A1CC0"/>
    <w:rsid w:val="002A2D80"/>
    <w:rsid w:val="002A4FC0"/>
    <w:rsid w:val="002A637D"/>
    <w:rsid w:val="002A7C2A"/>
    <w:rsid w:val="002B05E1"/>
    <w:rsid w:val="002B2536"/>
    <w:rsid w:val="002B2FD1"/>
    <w:rsid w:val="002B30BB"/>
    <w:rsid w:val="002B37B0"/>
    <w:rsid w:val="002B3807"/>
    <w:rsid w:val="002B4057"/>
    <w:rsid w:val="002B42D1"/>
    <w:rsid w:val="002B6420"/>
    <w:rsid w:val="002B68F2"/>
    <w:rsid w:val="002B73F3"/>
    <w:rsid w:val="002C0F34"/>
    <w:rsid w:val="002C0F64"/>
    <w:rsid w:val="002C2AB4"/>
    <w:rsid w:val="002C3774"/>
    <w:rsid w:val="002C5418"/>
    <w:rsid w:val="002C5DA9"/>
    <w:rsid w:val="002C799F"/>
    <w:rsid w:val="002C7CCB"/>
    <w:rsid w:val="002C7E8B"/>
    <w:rsid w:val="002D0061"/>
    <w:rsid w:val="002D1FE4"/>
    <w:rsid w:val="002D5A1B"/>
    <w:rsid w:val="002D678F"/>
    <w:rsid w:val="002D6877"/>
    <w:rsid w:val="002D6FE4"/>
    <w:rsid w:val="002E0911"/>
    <w:rsid w:val="002E0AF5"/>
    <w:rsid w:val="002E1856"/>
    <w:rsid w:val="002E20DA"/>
    <w:rsid w:val="002E2498"/>
    <w:rsid w:val="002E31E5"/>
    <w:rsid w:val="002E3BEE"/>
    <w:rsid w:val="002E571C"/>
    <w:rsid w:val="002E72B0"/>
    <w:rsid w:val="002E74E7"/>
    <w:rsid w:val="002E7AD0"/>
    <w:rsid w:val="002F0CBF"/>
    <w:rsid w:val="002F355B"/>
    <w:rsid w:val="002F427F"/>
    <w:rsid w:val="002F4351"/>
    <w:rsid w:val="002F79E6"/>
    <w:rsid w:val="002F7DBA"/>
    <w:rsid w:val="00301580"/>
    <w:rsid w:val="00302829"/>
    <w:rsid w:val="00302EB7"/>
    <w:rsid w:val="003042C1"/>
    <w:rsid w:val="0030432E"/>
    <w:rsid w:val="00304566"/>
    <w:rsid w:val="00304AAF"/>
    <w:rsid w:val="00306713"/>
    <w:rsid w:val="00306A27"/>
    <w:rsid w:val="0031060E"/>
    <w:rsid w:val="00310EE3"/>
    <w:rsid w:val="0031369D"/>
    <w:rsid w:val="003136D1"/>
    <w:rsid w:val="00313916"/>
    <w:rsid w:val="003139AC"/>
    <w:rsid w:val="003149EE"/>
    <w:rsid w:val="00314D53"/>
    <w:rsid w:val="00316ECC"/>
    <w:rsid w:val="003172DB"/>
    <w:rsid w:val="00320782"/>
    <w:rsid w:val="003210DB"/>
    <w:rsid w:val="003236EA"/>
    <w:rsid w:val="00324873"/>
    <w:rsid w:val="00324A50"/>
    <w:rsid w:val="00325A46"/>
    <w:rsid w:val="00326168"/>
    <w:rsid w:val="00326914"/>
    <w:rsid w:val="00326FF9"/>
    <w:rsid w:val="00327223"/>
    <w:rsid w:val="003306D2"/>
    <w:rsid w:val="00331DAD"/>
    <w:rsid w:val="00333035"/>
    <w:rsid w:val="00333A11"/>
    <w:rsid w:val="0033426D"/>
    <w:rsid w:val="003342F9"/>
    <w:rsid w:val="00334FC0"/>
    <w:rsid w:val="0033586A"/>
    <w:rsid w:val="00335CFD"/>
    <w:rsid w:val="00336777"/>
    <w:rsid w:val="00336F1F"/>
    <w:rsid w:val="00340096"/>
    <w:rsid w:val="0034027F"/>
    <w:rsid w:val="00340306"/>
    <w:rsid w:val="00340591"/>
    <w:rsid w:val="00341D45"/>
    <w:rsid w:val="00343589"/>
    <w:rsid w:val="003447A6"/>
    <w:rsid w:val="0034588B"/>
    <w:rsid w:val="00346048"/>
    <w:rsid w:val="003466E6"/>
    <w:rsid w:val="00347F28"/>
    <w:rsid w:val="003500F2"/>
    <w:rsid w:val="0035267F"/>
    <w:rsid w:val="00354A56"/>
    <w:rsid w:val="00355CF3"/>
    <w:rsid w:val="003566E1"/>
    <w:rsid w:val="00356E0D"/>
    <w:rsid w:val="0035769E"/>
    <w:rsid w:val="00357EA6"/>
    <w:rsid w:val="00360537"/>
    <w:rsid w:val="003669CB"/>
    <w:rsid w:val="00367F78"/>
    <w:rsid w:val="003718FE"/>
    <w:rsid w:val="00373B68"/>
    <w:rsid w:val="003741FB"/>
    <w:rsid w:val="00375C06"/>
    <w:rsid w:val="00375ED8"/>
    <w:rsid w:val="00380163"/>
    <w:rsid w:val="00380F06"/>
    <w:rsid w:val="003842E5"/>
    <w:rsid w:val="003847FF"/>
    <w:rsid w:val="00384B1F"/>
    <w:rsid w:val="003900D0"/>
    <w:rsid w:val="00391DAD"/>
    <w:rsid w:val="00391F5C"/>
    <w:rsid w:val="003928DD"/>
    <w:rsid w:val="003939D5"/>
    <w:rsid w:val="003A1B4D"/>
    <w:rsid w:val="003A27A9"/>
    <w:rsid w:val="003A2E68"/>
    <w:rsid w:val="003A547A"/>
    <w:rsid w:val="003A5CC6"/>
    <w:rsid w:val="003A63D7"/>
    <w:rsid w:val="003A6E81"/>
    <w:rsid w:val="003B0EFE"/>
    <w:rsid w:val="003B1B74"/>
    <w:rsid w:val="003B2691"/>
    <w:rsid w:val="003B2FBC"/>
    <w:rsid w:val="003B32B2"/>
    <w:rsid w:val="003B4172"/>
    <w:rsid w:val="003B4767"/>
    <w:rsid w:val="003B4FCE"/>
    <w:rsid w:val="003B5AC0"/>
    <w:rsid w:val="003B6544"/>
    <w:rsid w:val="003B7497"/>
    <w:rsid w:val="003B7C20"/>
    <w:rsid w:val="003C08B5"/>
    <w:rsid w:val="003C0DFA"/>
    <w:rsid w:val="003C26B0"/>
    <w:rsid w:val="003C2F35"/>
    <w:rsid w:val="003C41ED"/>
    <w:rsid w:val="003C46C4"/>
    <w:rsid w:val="003C49CB"/>
    <w:rsid w:val="003C7357"/>
    <w:rsid w:val="003D151D"/>
    <w:rsid w:val="003D2D3A"/>
    <w:rsid w:val="003D3220"/>
    <w:rsid w:val="003D47A2"/>
    <w:rsid w:val="003D4AD0"/>
    <w:rsid w:val="003D4E81"/>
    <w:rsid w:val="003D518A"/>
    <w:rsid w:val="003D592B"/>
    <w:rsid w:val="003D71D5"/>
    <w:rsid w:val="003D7749"/>
    <w:rsid w:val="003D79DD"/>
    <w:rsid w:val="003E03F2"/>
    <w:rsid w:val="003E090F"/>
    <w:rsid w:val="003E1E79"/>
    <w:rsid w:val="003E2221"/>
    <w:rsid w:val="003E2498"/>
    <w:rsid w:val="003E47A0"/>
    <w:rsid w:val="003E5161"/>
    <w:rsid w:val="003E7373"/>
    <w:rsid w:val="003E764B"/>
    <w:rsid w:val="003F0A06"/>
    <w:rsid w:val="003F0BB7"/>
    <w:rsid w:val="003F13EE"/>
    <w:rsid w:val="003F1EFB"/>
    <w:rsid w:val="003F24CE"/>
    <w:rsid w:val="003F30FA"/>
    <w:rsid w:val="003F43F3"/>
    <w:rsid w:val="003F69CE"/>
    <w:rsid w:val="003F6AB9"/>
    <w:rsid w:val="004000B8"/>
    <w:rsid w:val="00400164"/>
    <w:rsid w:val="004003FE"/>
    <w:rsid w:val="00400978"/>
    <w:rsid w:val="00401AD1"/>
    <w:rsid w:val="00402134"/>
    <w:rsid w:val="00402D97"/>
    <w:rsid w:val="004033B3"/>
    <w:rsid w:val="0040766A"/>
    <w:rsid w:val="00407F40"/>
    <w:rsid w:val="00407F79"/>
    <w:rsid w:val="00410701"/>
    <w:rsid w:val="0041098F"/>
    <w:rsid w:val="00411986"/>
    <w:rsid w:val="00411CB4"/>
    <w:rsid w:val="0041394C"/>
    <w:rsid w:val="0041579E"/>
    <w:rsid w:val="004208B5"/>
    <w:rsid w:val="00422E4F"/>
    <w:rsid w:val="00425890"/>
    <w:rsid w:val="00425CA6"/>
    <w:rsid w:val="004268BA"/>
    <w:rsid w:val="00426B0B"/>
    <w:rsid w:val="00430CF6"/>
    <w:rsid w:val="00432B97"/>
    <w:rsid w:val="00433332"/>
    <w:rsid w:val="00433B53"/>
    <w:rsid w:val="0043453F"/>
    <w:rsid w:val="00435A11"/>
    <w:rsid w:val="00435E48"/>
    <w:rsid w:val="00436118"/>
    <w:rsid w:val="00436ACF"/>
    <w:rsid w:val="00437E66"/>
    <w:rsid w:val="00440AFF"/>
    <w:rsid w:val="00441395"/>
    <w:rsid w:val="00444BCC"/>
    <w:rsid w:val="00446104"/>
    <w:rsid w:val="00446177"/>
    <w:rsid w:val="00447615"/>
    <w:rsid w:val="004478E2"/>
    <w:rsid w:val="004521C5"/>
    <w:rsid w:val="00453A60"/>
    <w:rsid w:val="0045554F"/>
    <w:rsid w:val="0045630D"/>
    <w:rsid w:val="004565A7"/>
    <w:rsid w:val="00456E72"/>
    <w:rsid w:val="00457ADF"/>
    <w:rsid w:val="004611A8"/>
    <w:rsid w:val="004620A2"/>
    <w:rsid w:val="0046284C"/>
    <w:rsid w:val="00463178"/>
    <w:rsid w:val="00463CCA"/>
    <w:rsid w:val="00463ED7"/>
    <w:rsid w:val="00465E23"/>
    <w:rsid w:val="00466850"/>
    <w:rsid w:val="00467534"/>
    <w:rsid w:val="00467EDD"/>
    <w:rsid w:val="00470C36"/>
    <w:rsid w:val="00471D4C"/>
    <w:rsid w:val="00474954"/>
    <w:rsid w:val="0048082E"/>
    <w:rsid w:val="00480BEF"/>
    <w:rsid w:val="00481750"/>
    <w:rsid w:val="00481F42"/>
    <w:rsid w:val="00483094"/>
    <w:rsid w:val="00483FDB"/>
    <w:rsid w:val="00485016"/>
    <w:rsid w:val="0048601E"/>
    <w:rsid w:val="00486BDD"/>
    <w:rsid w:val="004876C9"/>
    <w:rsid w:val="0049080E"/>
    <w:rsid w:val="00491825"/>
    <w:rsid w:val="00493CE2"/>
    <w:rsid w:val="0049430B"/>
    <w:rsid w:val="00495B88"/>
    <w:rsid w:val="00495BDE"/>
    <w:rsid w:val="00495D0D"/>
    <w:rsid w:val="004972F9"/>
    <w:rsid w:val="00497B6D"/>
    <w:rsid w:val="004A0AB7"/>
    <w:rsid w:val="004A2510"/>
    <w:rsid w:val="004A2822"/>
    <w:rsid w:val="004A2D22"/>
    <w:rsid w:val="004A32D0"/>
    <w:rsid w:val="004A360D"/>
    <w:rsid w:val="004A52B0"/>
    <w:rsid w:val="004A5961"/>
    <w:rsid w:val="004A6AA4"/>
    <w:rsid w:val="004A6B88"/>
    <w:rsid w:val="004A6EC3"/>
    <w:rsid w:val="004A6FF7"/>
    <w:rsid w:val="004B113C"/>
    <w:rsid w:val="004B3CDD"/>
    <w:rsid w:val="004B3FA2"/>
    <w:rsid w:val="004B4F44"/>
    <w:rsid w:val="004B5387"/>
    <w:rsid w:val="004B5945"/>
    <w:rsid w:val="004B5C34"/>
    <w:rsid w:val="004C0180"/>
    <w:rsid w:val="004C102A"/>
    <w:rsid w:val="004C143E"/>
    <w:rsid w:val="004C2DBD"/>
    <w:rsid w:val="004C4C86"/>
    <w:rsid w:val="004C4CCA"/>
    <w:rsid w:val="004C4D5B"/>
    <w:rsid w:val="004C61D2"/>
    <w:rsid w:val="004C6A18"/>
    <w:rsid w:val="004C6ACD"/>
    <w:rsid w:val="004D1351"/>
    <w:rsid w:val="004D13E5"/>
    <w:rsid w:val="004D2084"/>
    <w:rsid w:val="004D2873"/>
    <w:rsid w:val="004D324D"/>
    <w:rsid w:val="004D4313"/>
    <w:rsid w:val="004D599B"/>
    <w:rsid w:val="004D649B"/>
    <w:rsid w:val="004D7066"/>
    <w:rsid w:val="004D78BD"/>
    <w:rsid w:val="004E07B2"/>
    <w:rsid w:val="004E130C"/>
    <w:rsid w:val="004E1C4E"/>
    <w:rsid w:val="004E2107"/>
    <w:rsid w:val="004E2A52"/>
    <w:rsid w:val="004E31AD"/>
    <w:rsid w:val="004E3273"/>
    <w:rsid w:val="004E38C9"/>
    <w:rsid w:val="004E475B"/>
    <w:rsid w:val="004E532D"/>
    <w:rsid w:val="004E564A"/>
    <w:rsid w:val="004E7F9A"/>
    <w:rsid w:val="004F0274"/>
    <w:rsid w:val="004F1F19"/>
    <w:rsid w:val="004F2D6A"/>
    <w:rsid w:val="004F3AF9"/>
    <w:rsid w:val="004F3CBA"/>
    <w:rsid w:val="004F617E"/>
    <w:rsid w:val="0050051A"/>
    <w:rsid w:val="00500EA7"/>
    <w:rsid w:val="0050195B"/>
    <w:rsid w:val="00502E2D"/>
    <w:rsid w:val="00511CE6"/>
    <w:rsid w:val="005121EA"/>
    <w:rsid w:val="00513585"/>
    <w:rsid w:val="00514B1F"/>
    <w:rsid w:val="005202A5"/>
    <w:rsid w:val="0052292C"/>
    <w:rsid w:val="00522F88"/>
    <w:rsid w:val="00524024"/>
    <w:rsid w:val="00524492"/>
    <w:rsid w:val="005266B9"/>
    <w:rsid w:val="00526A7C"/>
    <w:rsid w:val="00526D29"/>
    <w:rsid w:val="00526F1A"/>
    <w:rsid w:val="0053185D"/>
    <w:rsid w:val="00531DD9"/>
    <w:rsid w:val="00533329"/>
    <w:rsid w:val="00533997"/>
    <w:rsid w:val="00533EB2"/>
    <w:rsid w:val="00534317"/>
    <w:rsid w:val="00534CAB"/>
    <w:rsid w:val="00534E9F"/>
    <w:rsid w:val="00535D9D"/>
    <w:rsid w:val="00535DA9"/>
    <w:rsid w:val="005360CA"/>
    <w:rsid w:val="005363ED"/>
    <w:rsid w:val="00536CD8"/>
    <w:rsid w:val="00537560"/>
    <w:rsid w:val="00540ACA"/>
    <w:rsid w:val="00540AF0"/>
    <w:rsid w:val="00541883"/>
    <w:rsid w:val="00542A69"/>
    <w:rsid w:val="00542E69"/>
    <w:rsid w:val="00545BD3"/>
    <w:rsid w:val="00550564"/>
    <w:rsid w:val="00554C15"/>
    <w:rsid w:val="0055548B"/>
    <w:rsid w:val="00556C9C"/>
    <w:rsid w:val="0055770D"/>
    <w:rsid w:val="00557AE9"/>
    <w:rsid w:val="005609A1"/>
    <w:rsid w:val="00561883"/>
    <w:rsid w:val="00562576"/>
    <w:rsid w:val="00562635"/>
    <w:rsid w:val="00563D70"/>
    <w:rsid w:val="00564F31"/>
    <w:rsid w:val="005708EB"/>
    <w:rsid w:val="00571773"/>
    <w:rsid w:val="005746E4"/>
    <w:rsid w:val="00574A59"/>
    <w:rsid w:val="00576D54"/>
    <w:rsid w:val="0058118B"/>
    <w:rsid w:val="005820FD"/>
    <w:rsid w:val="0058242F"/>
    <w:rsid w:val="0058325D"/>
    <w:rsid w:val="00584EC2"/>
    <w:rsid w:val="00584F89"/>
    <w:rsid w:val="005863A2"/>
    <w:rsid w:val="00587155"/>
    <w:rsid w:val="0058742A"/>
    <w:rsid w:val="0058765D"/>
    <w:rsid w:val="00587B3F"/>
    <w:rsid w:val="0059166D"/>
    <w:rsid w:val="00592138"/>
    <w:rsid w:val="00592402"/>
    <w:rsid w:val="005933BE"/>
    <w:rsid w:val="005949A9"/>
    <w:rsid w:val="00595164"/>
    <w:rsid w:val="005A031B"/>
    <w:rsid w:val="005A2ED8"/>
    <w:rsid w:val="005A64FE"/>
    <w:rsid w:val="005A7497"/>
    <w:rsid w:val="005A75B7"/>
    <w:rsid w:val="005B079E"/>
    <w:rsid w:val="005B21B1"/>
    <w:rsid w:val="005B2338"/>
    <w:rsid w:val="005B284D"/>
    <w:rsid w:val="005B5084"/>
    <w:rsid w:val="005B6D0E"/>
    <w:rsid w:val="005B7FBE"/>
    <w:rsid w:val="005C10A0"/>
    <w:rsid w:val="005C123B"/>
    <w:rsid w:val="005C18B8"/>
    <w:rsid w:val="005C2307"/>
    <w:rsid w:val="005C33F0"/>
    <w:rsid w:val="005C3530"/>
    <w:rsid w:val="005C3F8D"/>
    <w:rsid w:val="005C4537"/>
    <w:rsid w:val="005C72C3"/>
    <w:rsid w:val="005C74CC"/>
    <w:rsid w:val="005C7BEE"/>
    <w:rsid w:val="005D01DE"/>
    <w:rsid w:val="005D0C93"/>
    <w:rsid w:val="005D0DDC"/>
    <w:rsid w:val="005D2004"/>
    <w:rsid w:val="005D6944"/>
    <w:rsid w:val="005E253B"/>
    <w:rsid w:val="005E4BFE"/>
    <w:rsid w:val="005E5720"/>
    <w:rsid w:val="005E57EC"/>
    <w:rsid w:val="005E7323"/>
    <w:rsid w:val="005E797C"/>
    <w:rsid w:val="005F0EFA"/>
    <w:rsid w:val="005F22A8"/>
    <w:rsid w:val="005F257E"/>
    <w:rsid w:val="005F40CF"/>
    <w:rsid w:val="005F5A93"/>
    <w:rsid w:val="00602FFD"/>
    <w:rsid w:val="006045CE"/>
    <w:rsid w:val="006054E2"/>
    <w:rsid w:val="00606EEF"/>
    <w:rsid w:val="0060796E"/>
    <w:rsid w:val="00610602"/>
    <w:rsid w:val="00610FA2"/>
    <w:rsid w:val="00611FB3"/>
    <w:rsid w:val="00613723"/>
    <w:rsid w:val="00614F77"/>
    <w:rsid w:val="006160F5"/>
    <w:rsid w:val="0062068B"/>
    <w:rsid w:val="00622149"/>
    <w:rsid w:val="00622246"/>
    <w:rsid w:val="00622B62"/>
    <w:rsid w:val="00623159"/>
    <w:rsid w:val="00623E4E"/>
    <w:rsid w:val="00623E57"/>
    <w:rsid w:val="00630A92"/>
    <w:rsid w:val="006311BF"/>
    <w:rsid w:val="00632284"/>
    <w:rsid w:val="006329C4"/>
    <w:rsid w:val="00632A50"/>
    <w:rsid w:val="00634E17"/>
    <w:rsid w:val="00634FCC"/>
    <w:rsid w:val="00635035"/>
    <w:rsid w:val="006353D8"/>
    <w:rsid w:val="006356C4"/>
    <w:rsid w:val="0063589B"/>
    <w:rsid w:val="006378DD"/>
    <w:rsid w:val="00640244"/>
    <w:rsid w:val="006423F5"/>
    <w:rsid w:val="00642485"/>
    <w:rsid w:val="00644565"/>
    <w:rsid w:val="00645F1C"/>
    <w:rsid w:val="00646065"/>
    <w:rsid w:val="00646F2C"/>
    <w:rsid w:val="006470D4"/>
    <w:rsid w:val="006474D5"/>
    <w:rsid w:val="006508CB"/>
    <w:rsid w:val="00650BBA"/>
    <w:rsid w:val="006510A6"/>
    <w:rsid w:val="00651787"/>
    <w:rsid w:val="00652EBB"/>
    <w:rsid w:val="00653326"/>
    <w:rsid w:val="006562E9"/>
    <w:rsid w:val="00656DEA"/>
    <w:rsid w:val="00657025"/>
    <w:rsid w:val="006605D6"/>
    <w:rsid w:val="00660AE8"/>
    <w:rsid w:val="00660E57"/>
    <w:rsid w:val="00660F49"/>
    <w:rsid w:val="006619A2"/>
    <w:rsid w:val="00662294"/>
    <w:rsid w:val="006624F8"/>
    <w:rsid w:val="00664EA1"/>
    <w:rsid w:val="00666524"/>
    <w:rsid w:val="00667B17"/>
    <w:rsid w:val="006700AD"/>
    <w:rsid w:val="00673148"/>
    <w:rsid w:val="00673155"/>
    <w:rsid w:val="006745F8"/>
    <w:rsid w:val="00674973"/>
    <w:rsid w:val="006756DC"/>
    <w:rsid w:val="00675CA0"/>
    <w:rsid w:val="00676757"/>
    <w:rsid w:val="00676FD3"/>
    <w:rsid w:val="00677F60"/>
    <w:rsid w:val="006820A8"/>
    <w:rsid w:val="0068240E"/>
    <w:rsid w:val="00684C9B"/>
    <w:rsid w:val="0068560E"/>
    <w:rsid w:val="00685F25"/>
    <w:rsid w:val="00686262"/>
    <w:rsid w:val="006865C2"/>
    <w:rsid w:val="006865DD"/>
    <w:rsid w:val="00690569"/>
    <w:rsid w:val="0069136B"/>
    <w:rsid w:val="00691BDB"/>
    <w:rsid w:val="006937E9"/>
    <w:rsid w:val="00693AE4"/>
    <w:rsid w:val="006947D8"/>
    <w:rsid w:val="006971D9"/>
    <w:rsid w:val="006A5426"/>
    <w:rsid w:val="006A60F2"/>
    <w:rsid w:val="006A65AF"/>
    <w:rsid w:val="006A6D30"/>
    <w:rsid w:val="006B1724"/>
    <w:rsid w:val="006B19F9"/>
    <w:rsid w:val="006B2958"/>
    <w:rsid w:val="006B5000"/>
    <w:rsid w:val="006B5BE5"/>
    <w:rsid w:val="006B6A82"/>
    <w:rsid w:val="006C1C65"/>
    <w:rsid w:val="006C1D0F"/>
    <w:rsid w:val="006C32F6"/>
    <w:rsid w:val="006C4F2C"/>
    <w:rsid w:val="006C508C"/>
    <w:rsid w:val="006C524B"/>
    <w:rsid w:val="006C5D43"/>
    <w:rsid w:val="006D0DD0"/>
    <w:rsid w:val="006D1FEC"/>
    <w:rsid w:val="006D2974"/>
    <w:rsid w:val="006D3473"/>
    <w:rsid w:val="006D39E1"/>
    <w:rsid w:val="006D47B1"/>
    <w:rsid w:val="006D4A17"/>
    <w:rsid w:val="006D602E"/>
    <w:rsid w:val="006E00DD"/>
    <w:rsid w:val="006E0FEE"/>
    <w:rsid w:val="006E30C8"/>
    <w:rsid w:val="006E337C"/>
    <w:rsid w:val="006E339E"/>
    <w:rsid w:val="006E33C4"/>
    <w:rsid w:val="006E38A0"/>
    <w:rsid w:val="006E4355"/>
    <w:rsid w:val="006E446B"/>
    <w:rsid w:val="006E6430"/>
    <w:rsid w:val="006E66A6"/>
    <w:rsid w:val="006E70D0"/>
    <w:rsid w:val="006E7CAB"/>
    <w:rsid w:val="006F0400"/>
    <w:rsid w:val="006F077F"/>
    <w:rsid w:val="006F0965"/>
    <w:rsid w:val="006F0E20"/>
    <w:rsid w:val="006F1DA7"/>
    <w:rsid w:val="006F286D"/>
    <w:rsid w:val="006F313B"/>
    <w:rsid w:val="006F3917"/>
    <w:rsid w:val="006F52A5"/>
    <w:rsid w:val="0070073C"/>
    <w:rsid w:val="00700815"/>
    <w:rsid w:val="0070101D"/>
    <w:rsid w:val="007020B2"/>
    <w:rsid w:val="00702625"/>
    <w:rsid w:val="00702E31"/>
    <w:rsid w:val="00703C83"/>
    <w:rsid w:val="00704348"/>
    <w:rsid w:val="00704EF9"/>
    <w:rsid w:val="00712205"/>
    <w:rsid w:val="00712F91"/>
    <w:rsid w:val="00713CDE"/>
    <w:rsid w:val="00713D8F"/>
    <w:rsid w:val="00715610"/>
    <w:rsid w:val="00715B4C"/>
    <w:rsid w:val="0072084C"/>
    <w:rsid w:val="00722195"/>
    <w:rsid w:val="0072291B"/>
    <w:rsid w:val="0072390F"/>
    <w:rsid w:val="0072398C"/>
    <w:rsid w:val="00724385"/>
    <w:rsid w:val="007247A8"/>
    <w:rsid w:val="00724CB2"/>
    <w:rsid w:val="00726276"/>
    <w:rsid w:val="0072688D"/>
    <w:rsid w:val="00730043"/>
    <w:rsid w:val="007306DB"/>
    <w:rsid w:val="007312EC"/>
    <w:rsid w:val="00731406"/>
    <w:rsid w:val="00732710"/>
    <w:rsid w:val="00732AEF"/>
    <w:rsid w:val="00734494"/>
    <w:rsid w:val="00734AF1"/>
    <w:rsid w:val="0073505C"/>
    <w:rsid w:val="00735BEE"/>
    <w:rsid w:val="00736A37"/>
    <w:rsid w:val="00736EB7"/>
    <w:rsid w:val="007372E8"/>
    <w:rsid w:val="007375D8"/>
    <w:rsid w:val="007418B8"/>
    <w:rsid w:val="00741924"/>
    <w:rsid w:val="00741C8C"/>
    <w:rsid w:val="00742068"/>
    <w:rsid w:val="0074268B"/>
    <w:rsid w:val="00745FBC"/>
    <w:rsid w:val="00746516"/>
    <w:rsid w:val="007472D7"/>
    <w:rsid w:val="007537D6"/>
    <w:rsid w:val="007543DF"/>
    <w:rsid w:val="007558BE"/>
    <w:rsid w:val="0075773E"/>
    <w:rsid w:val="00757B2C"/>
    <w:rsid w:val="007616B9"/>
    <w:rsid w:val="0076244F"/>
    <w:rsid w:val="00764DAF"/>
    <w:rsid w:val="00765218"/>
    <w:rsid w:val="00772F4C"/>
    <w:rsid w:val="007764AE"/>
    <w:rsid w:val="0078003D"/>
    <w:rsid w:val="007806C4"/>
    <w:rsid w:val="00780867"/>
    <w:rsid w:val="007814CD"/>
    <w:rsid w:val="00781994"/>
    <w:rsid w:val="00781AD2"/>
    <w:rsid w:val="007833C8"/>
    <w:rsid w:val="00784846"/>
    <w:rsid w:val="00790982"/>
    <w:rsid w:val="00792267"/>
    <w:rsid w:val="00793B0D"/>
    <w:rsid w:val="007966AA"/>
    <w:rsid w:val="007969C6"/>
    <w:rsid w:val="00796E27"/>
    <w:rsid w:val="007A0022"/>
    <w:rsid w:val="007A0D92"/>
    <w:rsid w:val="007A4A9D"/>
    <w:rsid w:val="007A58AB"/>
    <w:rsid w:val="007A64CE"/>
    <w:rsid w:val="007B1056"/>
    <w:rsid w:val="007B2D6C"/>
    <w:rsid w:val="007B4B18"/>
    <w:rsid w:val="007B4DCB"/>
    <w:rsid w:val="007B7D7F"/>
    <w:rsid w:val="007B7DE5"/>
    <w:rsid w:val="007B7F60"/>
    <w:rsid w:val="007C3E04"/>
    <w:rsid w:val="007C3FFC"/>
    <w:rsid w:val="007C5B4B"/>
    <w:rsid w:val="007C5C23"/>
    <w:rsid w:val="007C6962"/>
    <w:rsid w:val="007D0314"/>
    <w:rsid w:val="007D0641"/>
    <w:rsid w:val="007D1012"/>
    <w:rsid w:val="007D19D3"/>
    <w:rsid w:val="007D3052"/>
    <w:rsid w:val="007D3548"/>
    <w:rsid w:val="007D3F30"/>
    <w:rsid w:val="007D52F1"/>
    <w:rsid w:val="007D5667"/>
    <w:rsid w:val="007D6552"/>
    <w:rsid w:val="007D65DD"/>
    <w:rsid w:val="007E0566"/>
    <w:rsid w:val="007E2A06"/>
    <w:rsid w:val="007E2FE0"/>
    <w:rsid w:val="007E49D7"/>
    <w:rsid w:val="007E727D"/>
    <w:rsid w:val="007F1020"/>
    <w:rsid w:val="007F1110"/>
    <w:rsid w:val="007F302D"/>
    <w:rsid w:val="007F3622"/>
    <w:rsid w:val="007F5947"/>
    <w:rsid w:val="007F5E8A"/>
    <w:rsid w:val="00800F12"/>
    <w:rsid w:val="00801637"/>
    <w:rsid w:val="00801CDA"/>
    <w:rsid w:val="00802BAF"/>
    <w:rsid w:val="00802CEC"/>
    <w:rsid w:val="008039E3"/>
    <w:rsid w:val="00804D1D"/>
    <w:rsid w:val="00806333"/>
    <w:rsid w:val="00806611"/>
    <w:rsid w:val="008074D3"/>
    <w:rsid w:val="008107F9"/>
    <w:rsid w:val="0081088C"/>
    <w:rsid w:val="008119B9"/>
    <w:rsid w:val="00811F47"/>
    <w:rsid w:val="00812F91"/>
    <w:rsid w:val="00813951"/>
    <w:rsid w:val="0081426B"/>
    <w:rsid w:val="0081442F"/>
    <w:rsid w:val="00814B1E"/>
    <w:rsid w:val="00815A91"/>
    <w:rsid w:val="008179B9"/>
    <w:rsid w:val="00820537"/>
    <w:rsid w:val="0082350D"/>
    <w:rsid w:val="00824090"/>
    <w:rsid w:val="008245C7"/>
    <w:rsid w:val="00825328"/>
    <w:rsid w:val="00825FC3"/>
    <w:rsid w:val="00826887"/>
    <w:rsid w:val="00827704"/>
    <w:rsid w:val="00827791"/>
    <w:rsid w:val="00832050"/>
    <w:rsid w:val="008324F9"/>
    <w:rsid w:val="008329CA"/>
    <w:rsid w:val="0083348B"/>
    <w:rsid w:val="0083519C"/>
    <w:rsid w:val="00837A0E"/>
    <w:rsid w:val="00840769"/>
    <w:rsid w:val="00842292"/>
    <w:rsid w:val="00842C79"/>
    <w:rsid w:val="00843C9B"/>
    <w:rsid w:val="008454AF"/>
    <w:rsid w:val="00847873"/>
    <w:rsid w:val="0085014F"/>
    <w:rsid w:val="00850F8F"/>
    <w:rsid w:val="0085117B"/>
    <w:rsid w:val="00851297"/>
    <w:rsid w:val="00851465"/>
    <w:rsid w:val="00854392"/>
    <w:rsid w:val="00854B05"/>
    <w:rsid w:val="00855C59"/>
    <w:rsid w:val="008569BF"/>
    <w:rsid w:val="00860245"/>
    <w:rsid w:val="00861741"/>
    <w:rsid w:val="008618DA"/>
    <w:rsid w:val="00862395"/>
    <w:rsid w:val="00864FC5"/>
    <w:rsid w:val="00865F34"/>
    <w:rsid w:val="00867E55"/>
    <w:rsid w:val="0087097A"/>
    <w:rsid w:val="008713EF"/>
    <w:rsid w:val="00874DFF"/>
    <w:rsid w:val="0087692B"/>
    <w:rsid w:val="00877265"/>
    <w:rsid w:val="00877FA9"/>
    <w:rsid w:val="00880350"/>
    <w:rsid w:val="008814EE"/>
    <w:rsid w:val="00882E54"/>
    <w:rsid w:val="00883477"/>
    <w:rsid w:val="00883D9E"/>
    <w:rsid w:val="00884594"/>
    <w:rsid w:val="00884E86"/>
    <w:rsid w:val="008851B2"/>
    <w:rsid w:val="00885BDE"/>
    <w:rsid w:val="0088626E"/>
    <w:rsid w:val="008870CB"/>
    <w:rsid w:val="00887FFE"/>
    <w:rsid w:val="0089150F"/>
    <w:rsid w:val="00891E07"/>
    <w:rsid w:val="00893993"/>
    <w:rsid w:val="008944BE"/>
    <w:rsid w:val="008956B7"/>
    <w:rsid w:val="00895749"/>
    <w:rsid w:val="008959CC"/>
    <w:rsid w:val="008A0F6B"/>
    <w:rsid w:val="008A2945"/>
    <w:rsid w:val="008A3990"/>
    <w:rsid w:val="008A4188"/>
    <w:rsid w:val="008A62DD"/>
    <w:rsid w:val="008A79DA"/>
    <w:rsid w:val="008B148C"/>
    <w:rsid w:val="008B1EA5"/>
    <w:rsid w:val="008B4DA6"/>
    <w:rsid w:val="008B58D3"/>
    <w:rsid w:val="008B7BD8"/>
    <w:rsid w:val="008B7E64"/>
    <w:rsid w:val="008C6D33"/>
    <w:rsid w:val="008C7732"/>
    <w:rsid w:val="008C776C"/>
    <w:rsid w:val="008D2B6C"/>
    <w:rsid w:val="008D334F"/>
    <w:rsid w:val="008D39F6"/>
    <w:rsid w:val="008D40F9"/>
    <w:rsid w:val="008D4F38"/>
    <w:rsid w:val="008D6725"/>
    <w:rsid w:val="008D6F01"/>
    <w:rsid w:val="008E1739"/>
    <w:rsid w:val="008E2B3D"/>
    <w:rsid w:val="008E3CD1"/>
    <w:rsid w:val="008E4596"/>
    <w:rsid w:val="008E463A"/>
    <w:rsid w:val="008E476D"/>
    <w:rsid w:val="008E7389"/>
    <w:rsid w:val="008E7492"/>
    <w:rsid w:val="008E7B38"/>
    <w:rsid w:val="008E7BE0"/>
    <w:rsid w:val="008F06D6"/>
    <w:rsid w:val="008F07E5"/>
    <w:rsid w:val="008F2628"/>
    <w:rsid w:val="008F2798"/>
    <w:rsid w:val="008F2DF4"/>
    <w:rsid w:val="008F5295"/>
    <w:rsid w:val="008F5758"/>
    <w:rsid w:val="008F6771"/>
    <w:rsid w:val="008F7563"/>
    <w:rsid w:val="008F7EEB"/>
    <w:rsid w:val="0090045E"/>
    <w:rsid w:val="00900FEA"/>
    <w:rsid w:val="009011C1"/>
    <w:rsid w:val="009016E5"/>
    <w:rsid w:val="009024C6"/>
    <w:rsid w:val="00902EF1"/>
    <w:rsid w:val="00903441"/>
    <w:rsid w:val="00903486"/>
    <w:rsid w:val="00903EFD"/>
    <w:rsid w:val="00907049"/>
    <w:rsid w:val="0091019D"/>
    <w:rsid w:val="00910E1D"/>
    <w:rsid w:val="0091255C"/>
    <w:rsid w:val="0091272E"/>
    <w:rsid w:val="009142B7"/>
    <w:rsid w:val="00914629"/>
    <w:rsid w:val="00915405"/>
    <w:rsid w:val="00916535"/>
    <w:rsid w:val="00916774"/>
    <w:rsid w:val="00916C8C"/>
    <w:rsid w:val="00920F60"/>
    <w:rsid w:val="00923C57"/>
    <w:rsid w:val="009246C6"/>
    <w:rsid w:val="009248FC"/>
    <w:rsid w:val="00924F0A"/>
    <w:rsid w:val="009262A4"/>
    <w:rsid w:val="009265F2"/>
    <w:rsid w:val="00927686"/>
    <w:rsid w:val="00927DA0"/>
    <w:rsid w:val="00930AB3"/>
    <w:rsid w:val="0093205D"/>
    <w:rsid w:val="00932D50"/>
    <w:rsid w:val="00934CA8"/>
    <w:rsid w:val="0093507D"/>
    <w:rsid w:val="009363BA"/>
    <w:rsid w:val="009403E7"/>
    <w:rsid w:val="00941595"/>
    <w:rsid w:val="0094263B"/>
    <w:rsid w:val="009427F1"/>
    <w:rsid w:val="009435C6"/>
    <w:rsid w:val="00946AB9"/>
    <w:rsid w:val="00947AA6"/>
    <w:rsid w:val="00950A56"/>
    <w:rsid w:val="00950A8E"/>
    <w:rsid w:val="00951053"/>
    <w:rsid w:val="009520E5"/>
    <w:rsid w:val="00952623"/>
    <w:rsid w:val="00952AF9"/>
    <w:rsid w:val="00953E71"/>
    <w:rsid w:val="00961D89"/>
    <w:rsid w:val="00962F1A"/>
    <w:rsid w:val="00963B96"/>
    <w:rsid w:val="0096435D"/>
    <w:rsid w:val="009656F0"/>
    <w:rsid w:val="0096790D"/>
    <w:rsid w:val="00967F67"/>
    <w:rsid w:val="0097067D"/>
    <w:rsid w:val="00970B9E"/>
    <w:rsid w:val="00970D26"/>
    <w:rsid w:val="009712B2"/>
    <w:rsid w:val="00973441"/>
    <w:rsid w:val="009737E9"/>
    <w:rsid w:val="0097396A"/>
    <w:rsid w:val="00974FB2"/>
    <w:rsid w:val="009759A3"/>
    <w:rsid w:val="00976181"/>
    <w:rsid w:val="00976B15"/>
    <w:rsid w:val="00977297"/>
    <w:rsid w:val="009779EA"/>
    <w:rsid w:val="009806DD"/>
    <w:rsid w:val="00980722"/>
    <w:rsid w:val="009818CD"/>
    <w:rsid w:val="009830E7"/>
    <w:rsid w:val="009831BA"/>
    <w:rsid w:val="0098387E"/>
    <w:rsid w:val="00983AD0"/>
    <w:rsid w:val="00984211"/>
    <w:rsid w:val="00984A16"/>
    <w:rsid w:val="00985FC9"/>
    <w:rsid w:val="00986A58"/>
    <w:rsid w:val="0099020E"/>
    <w:rsid w:val="009916FC"/>
    <w:rsid w:val="009926ED"/>
    <w:rsid w:val="0099376F"/>
    <w:rsid w:val="00994A45"/>
    <w:rsid w:val="00997919"/>
    <w:rsid w:val="009979D3"/>
    <w:rsid w:val="009A1642"/>
    <w:rsid w:val="009A1735"/>
    <w:rsid w:val="009A373F"/>
    <w:rsid w:val="009A472D"/>
    <w:rsid w:val="009A4743"/>
    <w:rsid w:val="009A4AC3"/>
    <w:rsid w:val="009A4C8C"/>
    <w:rsid w:val="009A53DF"/>
    <w:rsid w:val="009A605F"/>
    <w:rsid w:val="009B24A9"/>
    <w:rsid w:val="009B2509"/>
    <w:rsid w:val="009B3FEE"/>
    <w:rsid w:val="009B539F"/>
    <w:rsid w:val="009C0CED"/>
    <w:rsid w:val="009C0DBA"/>
    <w:rsid w:val="009C0DD5"/>
    <w:rsid w:val="009C1FC5"/>
    <w:rsid w:val="009C6300"/>
    <w:rsid w:val="009C71A7"/>
    <w:rsid w:val="009D2593"/>
    <w:rsid w:val="009D25AB"/>
    <w:rsid w:val="009D2922"/>
    <w:rsid w:val="009D37B0"/>
    <w:rsid w:val="009D7604"/>
    <w:rsid w:val="009E0F94"/>
    <w:rsid w:val="009E5B13"/>
    <w:rsid w:val="009E5F71"/>
    <w:rsid w:val="009E5F8E"/>
    <w:rsid w:val="009E6B83"/>
    <w:rsid w:val="009E7116"/>
    <w:rsid w:val="009E748F"/>
    <w:rsid w:val="009E760D"/>
    <w:rsid w:val="009E7883"/>
    <w:rsid w:val="009F06D4"/>
    <w:rsid w:val="009F0A79"/>
    <w:rsid w:val="009F28AF"/>
    <w:rsid w:val="009F4288"/>
    <w:rsid w:val="009F4949"/>
    <w:rsid w:val="009F5815"/>
    <w:rsid w:val="009F6512"/>
    <w:rsid w:val="009F755B"/>
    <w:rsid w:val="009F773E"/>
    <w:rsid w:val="009F7EAE"/>
    <w:rsid w:val="00A00B4E"/>
    <w:rsid w:val="00A02F0C"/>
    <w:rsid w:val="00A03040"/>
    <w:rsid w:val="00A039C0"/>
    <w:rsid w:val="00A03C6F"/>
    <w:rsid w:val="00A04F65"/>
    <w:rsid w:val="00A04FEA"/>
    <w:rsid w:val="00A0576B"/>
    <w:rsid w:val="00A05963"/>
    <w:rsid w:val="00A07508"/>
    <w:rsid w:val="00A07E22"/>
    <w:rsid w:val="00A113C3"/>
    <w:rsid w:val="00A11562"/>
    <w:rsid w:val="00A1256A"/>
    <w:rsid w:val="00A14040"/>
    <w:rsid w:val="00A155B8"/>
    <w:rsid w:val="00A15E60"/>
    <w:rsid w:val="00A15F09"/>
    <w:rsid w:val="00A218F5"/>
    <w:rsid w:val="00A22B95"/>
    <w:rsid w:val="00A22CF8"/>
    <w:rsid w:val="00A238F1"/>
    <w:rsid w:val="00A265A1"/>
    <w:rsid w:val="00A26831"/>
    <w:rsid w:val="00A2772F"/>
    <w:rsid w:val="00A27D75"/>
    <w:rsid w:val="00A32A64"/>
    <w:rsid w:val="00A3301A"/>
    <w:rsid w:val="00A33469"/>
    <w:rsid w:val="00A3374D"/>
    <w:rsid w:val="00A33944"/>
    <w:rsid w:val="00A339BE"/>
    <w:rsid w:val="00A33AA0"/>
    <w:rsid w:val="00A33E10"/>
    <w:rsid w:val="00A347A2"/>
    <w:rsid w:val="00A35D79"/>
    <w:rsid w:val="00A3654E"/>
    <w:rsid w:val="00A40131"/>
    <w:rsid w:val="00A4024D"/>
    <w:rsid w:val="00A412AE"/>
    <w:rsid w:val="00A41ACD"/>
    <w:rsid w:val="00A44AB1"/>
    <w:rsid w:val="00A47205"/>
    <w:rsid w:val="00A50C27"/>
    <w:rsid w:val="00A53C51"/>
    <w:rsid w:val="00A55104"/>
    <w:rsid w:val="00A55585"/>
    <w:rsid w:val="00A5573D"/>
    <w:rsid w:val="00A55995"/>
    <w:rsid w:val="00A55F4A"/>
    <w:rsid w:val="00A55FED"/>
    <w:rsid w:val="00A560BE"/>
    <w:rsid w:val="00A56222"/>
    <w:rsid w:val="00A562C7"/>
    <w:rsid w:val="00A6024A"/>
    <w:rsid w:val="00A610BC"/>
    <w:rsid w:val="00A62F57"/>
    <w:rsid w:val="00A6380D"/>
    <w:rsid w:val="00A666B7"/>
    <w:rsid w:val="00A67349"/>
    <w:rsid w:val="00A70DC2"/>
    <w:rsid w:val="00A7110F"/>
    <w:rsid w:val="00A72D19"/>
    <w:rsid w:val="00A7446B"/>
    <w:rsid w:val="00A747A4"/>
    <w:rsid w:val="00A80868"/>
    <w:rsid w:val="00A80FB2"/>
    <w:rsid w:val="00A82EA4"/>
    <w:rsid w:val="00A835EB"/>
    <w:rsid w:val="00A84D0C"/>
    <w:rsid w:val="00A87BC6"/>
    <w:rsid w:val="00A87D16"/>
    <w:rsid w:val="00A9008D"/>
    <w:rsid w:val="00A93A00"/>
    <w:rsid w:val="00A948F5"/>
    <w:rsid w:val="00A95426"/>
    <w:rsid w:val="00A95B0B"/>
    <w:rsid w:val="00A95B73"/>
    <w:rsid w:val="00A9722D"/>
    <w:rsid w:val="00A9754D"/>
    <w:rsid w:val="00AA0BAF"/>
    <w:rsid w:val="00AA19C8"/>
    <w:rsid w:val="00AA3E09"/>
    <w:rsid w:val="00AA4950"/>
    <w:rsid w:val="00AA5F1E"/>
    <w:rsid w:val="00AA617A"/>
    <w:rsid w:val="00AA77C0"/>
    <w:rsid w:val="00AB032F"/>
    <w:rsid w:val="00AB1FDC"/>
    <w:rsid w:val="00AB2AD9"/>
    <w:rsid w:val="00AB2AF2"/>
    <w:rsid w:val="00AB2B20"/>
    <w:rsid w:val="00AB2FE6"/>
    <w:rsid w:val="00AB398D"/>
    <w:rsid w:val="00AB3F1A"/>
    <w:rsid w:val="00AB4DDF"/>
    <w:rsid w:val="00AB4E13"/>
    <w:rsid w:val="00AB7CE6"/>
    <w:rsid w:val="00AC0375"/>
    <w:rsid w:val="00AC07D0"/>
    <w:rsid w:val="00AC17ED"/>
    <w:rsid w:val="00AC3083"/>
    <w:rsid w:val="00AC48B6"/>
    <w:rsid w:val="00AC6768"/>
    <w:rsid w:val="00AC6CEF"/>
    <w:rsid w:val="00AC7E17"/>
    <w:rsid w:val="00AD03E2"/>
    <w:rsid w:val="00AD0EAD"/>
    <w:rsid w:val="00AD1D5E"/>
    <w:rsid w:val="00AD261C"/>
    <w:rsid w:val="00AD67E3"/>
    <w:rsid w:val="00AD6AF0"/>
    <w:rsid w:val="00AE1A7E"/>
    <w:rsid w:val="00AE55B8"/>
    <w:rsid w:val="00AE61E6"/>
    <w:rsid w:val="00AE72BE"/>
    <w:rsid w:val="00AF036E"/>
    <w:rsid w:val="00AF0ED7"/>
    <w:rsid w:val="00AF1413"/>
    <w:rsid w:val="00AF1843"/>
    <w:rsid w:val="00AF4641"/>
    <w:rsid w:val="00AF6994"/>
    <w:rsid w:val="00B0008E"/>
    <w:rsid w:val="00B001D1"/>
    <w:rsid w:val="00B0119B"/>
    <w:rsid w:val="00B01DFE"/>
    <w:rsid w:val="00B02F3F"/>
    <w:rsid w:val="00B05AD3"/>
    <w:rsid w:val="00B06AE4"/>
    <w:rsid w:val="00B07F50"/>
    <w:rsid w:val="00B106C3"/>
    <w:rsid w:val="00B1379C"/>
    <w:rsid w:val="00B13BAA"/>
    <w:rsid w:val="00B13DA4"/>
    <w:rsid w:val="00B14631"/>
    <w:rsid w:val="00B1580C"/>
    <w:rsid w:val="00B158D3"/>
    <w:rsid w:val="00B159DE"/>
    <w:rsid w:val="00B1702E"/>
    <w:rsid w:val="00B17DB6"/>
    <w:rsid w:val="00B20669"/>
    <w:rsid w:val="00B21B46"/>
    <w:rsid w:val="00B227B4"/>
    <w:rsid w:val="00B23543"/>
    <w:rsid w:val="00B25273"/>
    <w:rsid w:val="00B2580A"/>
    <w:rsid w:val="00B27A07"/>
    <w:rsid w:val="00B27AEF"/>
    <w:rsid w:val="00B33DD2"/>
    <w:rsid w:val="00B33EC2"/>
    <w:rsid w:val="00B368D9"/>
    <w:rsid w:val="00B36A6C"/>
    <w:rsid w:val="00B37BB0"/>
    <w:rsid w:val="00B401A0"/>
    <w:rsid w:val="00B41AE7"/>
    <w:rsid w:val="00B421F6"/>
    <w:rsid w:val="00B42250"/>
    <w:rsid w:val="00B42904"/>
    <w:rsid w:val="00B44AB7"/>
    <w:rsid w:val="00B4599E"/>
    <w:rsid w:val="00B47D39"/>
    <w:rsid w:val="00B500B8"/>
    <w:rsid w:val="00B5038C"/>
    <w:rsid w:val="00B50C4E"/>
    <w:rsid w:val="00B50E6E"/>
    <w:rsid w:val="00B5106F"/>
    <w:rsid w:val="00B5254D"/>
    <w:rsid w:val="00B5255A"/>
    <w:rsid w:val="00B53E08"/>
    <w:rsid w:val="00B55B43"/>
    <w:rsid w:val="00B56029"/>
    <w:rsid w:val="00B56349"/>
    <w:rsid w:val="00B62348"/>
    <w:rsid w:val="00B649B0"/>
    <w:rsid w:val="00B64DD5"/>
    <w:rsid w:val="00B65080"/>
    <w:rsid w:val="00B6640D"/>
    <w:rsid w:val="00B66747"/>
    <w:rsid w:val="00B70CC4"/>
    <w:rsid w:val="00B70CDB"/>
    <w:rsid w:val="00B71DA6"/>
    <w:rsid w:val="00B73B9A"/>
    <w:rsid w:val="00B776A7"/>
    <w:rsid w:val="00B7770A"/>
    <w:rsid w:val="00B80A56"/>
    <w:rsid w:val="00B81A68"/>
    <w:rsid w:val="00B826C6"/>
    <w:rsid w:val="00B833CC"/>
    <w:rsid w:val="00B8414A"/>
    <w:rsid w:val="00B86207"/>
    <w:rsid w:val="00B86A6C"/>
    <w:rsid w:val="00B878AF"/>
    <w:rsid w:val="00B9005E"/>
    <w:rsid w:val="00B900DC"/>
    <w:rsid w:val="00B91139"/>
    <w:rsid w:val="00B92D3A"/>
    <w:rsid w:val="00B934CA"/>
    <w:rsid w:val="00B947AA"/>
    <w:rsid w:val="00B952E7"/>
    <w:rsid w:val="00B95A28"/>
    <w:rsid w:val="00BA09E5"/>
    <w:rsid w:val="00BA1494"/>
    <w:rsid w:val="00BA2183"/>
    <w:rsid w:val="00BA2718"/>
    <w:rsid w:val="00BA4561"/>
    <w:rsid w:val="00BA4E4F"/>
    <w:rsid w:val="00BA4FE4"/>
    <w:rsid w:val="00BA60BD"/>
    <w:rsid w:val="00BB02BC"/>
    <w:rsid w:val="00BB2112"/>
    <w:rsid w:val="00BB2BAD"/>
    <w:rsid w:val="00BB3092"/>
    <w:rsid w:val="00BB31E2"/>
    <w:rsid w:val="00BB355E"/>
    <w:rsid w:val="00BB432C"/>
    <w:rsid w:val="00BB7BD1"/>
    <w:rsid w:val="00BC120B"/>
    <w:rsid w:val="00BC2B86"/>
    <w:rsid w:val="00BC309D"/>
    <w:rsid w:val="00BC33D7"/>
    <w:rsid w:val="00BC4AF8"/>
    <w:rsid w:val="00BC6734"/>
    <w:rsid w:val="00BD12DA"/>
    <w:rsid w:val="00BD2C8F"/>
    <w:rsid w:val="00BD3BE8"/>
    <w:rsid w:val="00BD50CB"/>
    <w:rsid w:val="00BD666C"/>
    <w:rsid w:val="00BD6CFC"/>
    <w:rsid w:val="00BD7521"/>
    <w:rsid w:val="00BE0D86"/>
    <w:rsid w:val="00BE0E43"/>
    <w:rsid w:val="00BE146E"/>
    <w:rsid w:val="00BE14DB"/>
    <w:rsid w:val="00BE578B"/>
    <w:rsid w:val="00BE5C5F"/>
    <w:rsid w:val="00BE5F8A"/>
    <w:rsid w:val="00BE6A47"/>
    <w:rsid w:val="00BE6B88"/>
    <w:rsid w:val="00BE73D1"/>
    <w:rsid w:val="00BE7551"/>
    <w:rsid w:val="00BF01C2"/>
    <w:rsid w:val="00BF222F"/>
    <w:rsid w:val="00BF27F5"/>
    <w:rsid w:val="00BF2CE9"/>
    <w:rsid w:val="00BF2EF0"/>
    <w:rsid w:val="00BF4FE8"/>
    <w:rsid w:val="00BF520F"/>
    <w:rsid w:val="00BF5B68"/>
    <w:rsid w:val="00BF658A"/>
    <w:rsid w:val="00C00AA8"/>
    <w:rsid w:val="00C03033"/>
    <w:rsid w:val="00C03CF9"/>
    <w:rsid w:val="00C109B1"/>
    <w:rsid w:val="00C117CD"/>
    <w:rsid w:val="00C1299E"/>
    <w:rsid w:val="00C129F9"/>
    <w:rsid w:val="00C13785"/>
    <w:rsid w:val="00C15058"/>
    <w:rsid w:val="00C16040"/>
    <w:rsid w:val="00C170BC"/>
    <w:rsid w:val="00C20600"/>
    <w:rsid w:val="00C20620"/>
    <w:rsid w:val="00C2139A"/>
    <w:rsid w:val="00C21A2E"/>
    <w:rsid w:val="00C2222F"/>
    <w:rsid w:val="00C228F4"/>
    <w:rsid w:val="00C232A9"/>
    <w:rsid w:val="00C25337"/>
    <w:rsid w:val="00C25E2D"/>
    <w:rsid w:val="00C265A8"/>
    <w:rsid w:val="00C266FA"/>
    <w:rsid w:val="00C26B0A"/>
    <w:rsid w:val="00C300F5"/>
    <w:rsid w:val="00C3043A"/>
    <w:rsid w:val="00C31708"/>
    <w:rsid w:val="00C3182D"/>
    <w:rsid w:val="00C33965"/>
    <w:rsid w:val="00C341DA"/>
    <w:rsid w:val="00C344CE"/>
    <w:rsid w:val="00C344F6"/>
    <w:rsid w:val="00C350DF"/>
    <w:rsid w:val="00C35656"/>
    <w:rsid w:val="00C36A8D"/>
    <w:rsid w:val="00C378C1"/>
    <w:rsid w:val="00C42090"/>
    <w:rsid w:val="00C4407B"/>
    <w:rsid w:val="00C44150"/>
    <w:rsid w:val="00C4565E"/>
    <w:rsid w:val="00C50318"/>
    <w:rsid w:val="00C50C34"/>
    <w:rsid w:val="00C50FA7"/>
    <w:rsid w:val="00C53C67"/>
    <w:rsid w:val="00C55D5B"/>
    <w:rsid w:val="00C55FCA"/>
    <w:rsid w:val="00C563F1"/>
    <w:rsid w:val="00C62A16"/>
    <w:rsid w:val="00C631F2"/>
    <w:rsid w:val="00C66053"/>
    <w:rsid w:val="00C67320"/>
    <w:rsid w:val="00C67C75"/>
    <w:rsid w:val="00C72709"/>
    <w:rsid w:val="00C728F0"/>
    <w:rsid w:val="00C7297F"/>
    <w:rsid w:val="00C72C5F"/>
    <w:rsid w:val="00C7360B"/>
    <w:rsid w:val="00C744DB"/>
    <w:rsid w:val="00C744EB"/>
    <w:rsid w:val="00C74CDB"/>
    <w:rsid w:val="00C75420"/>
    <w:rsid w:val="00C778F1"/>
    <w:rsid w:val="00C77FFB"/>
    <w:rsid w:val="00C81366"/>
    <w:rsid w:val="00C82842"/>
    <w:rsid w:val="00C8396E"/>
    <w:rsid w:val="00C839AC"/>
    <w:rsid w:val="00C83DD2"/>
    <w:rsid w:val="00C86FB6"/>
    <w:rsid w:val="00C87F02"/>
    <w:rsid w:val="00C9010B"/>
    <w:rsid w:val="00C94EFE"/>
    <w:rsid w:val="00C95896"/>
    <w:rsid w:val="00C96B08"/>
    <w:rsid w:val="00CA0010"/>
    <w:rsid w:val="00CA0115"/>
    <w:rsid w:val="00CA137E"/>
    <w:rsid w:val="00CA20C3"/>
    <w:rsid w:val="00CA2ADB"/>
    <w:rsid w:val="00CA380D"/>
    <w:rsid w:val="00CA62C6"/>
    <w:rsid w:val="00CA66C6"/>
    <w:rsid w:val="00CB0057"/>
    <w:rsid w:val="00CB0F0C"/>
    <w:rsid w:val="00CB226F"/>
    <w:rsid w:val="00CB3272"/>
    <w:rsid w:val="00CB3D5F"/>
    <w:rsid w:val="00CB5DAA"/>
    <w:rsid w:val="00CB6CEC"/>
    <w:rsid w:val="00CC16B6"/>
    <w:rsid w:val="00CC1C84"/>
    <w:rsid w:val="00CC1CC7"/>
    <w:rsid w:val="00CC2AEC"/>
    <w:rsid w:val="00CC3A35"/>
    <w:rsid w:val="00CC55A0"/>
    <w:rsid w:val="00CC5886"/>
    <w:rsid w:val="00CC71F7"/>
    <w:rsid w:val="00CC7286"/>
    <w:rsid w:val="00CD1F01"/>
    <w:rsid w:val="00CD27F5"/>
    <w:rsid w:val="00CD4D9D"/>
    <w:rsid w:val="00CD53F8"/>
    <w:rsid w:val="00CD7C90"/>
    <w:rsid w:val="00CE0E70"/>
    <w:rsid w:val="00CE15B6"/>
    <w:rsid w:val="00CE2038"/>
    <w:rsid w:val="00CE21FA"/>
    <w:rsid w:val="00CE2F9A"/>
    <w:rsid w:val="00CE351A"/>
    <w:rsid w:val="00CE68D9"/>
    <w:rsid w:val="00CE7B3B"/>
    <w:rsid w:val="00CE7EA2"/>
    <w:rsid w:val="00CF6123"/>
    <w:rsid w:val="00CF617F"/>
    <w:rsid w:val="00CF6786"/>
    <w:rsid w:val="00D00476"/>
    <w:rsid w:val="00D044B4"/>
    <w:rsid w:val="00D05A75"/>
    <w:rsid w:val="00D064FD"/>
    <w:rsid w:val="00D066FE"/>
    <w:rsid w:val="00D0674D"/>
    <w:rsid w:val="00D069D8"/>
    <w:rsid w:val="00D070D0"/>
    <w:rsid w:val="00D07BAE"/>
    <w:rsid w:val="00D1036F"/>
    <w:rsid w:val="00D1143B"/>
    <w:rsid w:val="00D118D8"/>
    <w:rsid w:val="00D122AF"/>
    <w:rsid w:val="00D138F0"/>
    <w:rsid w:val="00D1393E"/>
    <w:rsid w:val="00D1615A"/>
    <w:rsid w:val="00D16463"/>
    <w:rsid w:val="00D16D64"/>
    <w:rsid w:val="00D2033A"/>
    <w:rsid w:val="00D20B1C"/>
    <w:rsid w:val="00D2152E"/>
    <w:rsid w:val="00D2341E"/>
    <w:rsid w:val="00D24DFB"/>
    <w:rsid w:val="00D26E15"/>
    <w:rsid w:val="00D2701A"/>
    <w:rsid w:val="00D3023B"/>
    <w:rsid w:val="00D33A03"/>
    <w:rsid w:val="00D348F7"/>
    <w:rsid w:val="00D354BD"/>
    <w:rsid w:val="00D35ED5"/>
    <w:rsid w:val="00D3641D"/>
    <w:rsid w:val="00D36AAB"/>
    <w:rsid w:val="00D40B83"/>
    <w:rsid w:val="00D42B17"/>
    <w:rsid w:val="00D43A91"/>
    <w:rsid w:val="00D46B87"/>
    <w:rsid w:val="00D47009"/>
    <w:rsid w:val="00D4775F"/>
    <w:rsid w:val="00D47870"/>
    <w:rsid w:val="00D47B46"/>
    <w:rsid w:val="00D540A5"/>
    <w:rsid w:val="00D54281"/>
    <w:rsid w:val="00D55718"/>
    <w:rsid w:val="00D55862"/>
    <w:rsid w:val="00D605A1"/>
    <w:rsid w:val="00D60DE8"/>
    <w:rsid w:val="00D615AB"/>
    <w:rsid w:val="00D61971"/>
    <w:rsid w:val="00D61A0B"/>
    <w:rsid w:val="00D63D13"/>
    <w:rsid w:val="00D644AB"/>
    <w:rsid w:val="00D646DF"/>
    <w:rsid w:val="00D65324"/>
    <w:rsid w:val="00D65356"/>
    <w:rsid w:val="00D658AF"/>
    <w:rsid w:val="00D65F69"/>
    <w:rsid w:val="00D662FD"/>
    <w:rsid w:val="00D66806"/>
    <w:rsid w:val="00D66924"/>
    <w:rsid w:val="00D706ED"/>
    <w:rsid w:val="00D710D4"/>
    <w:rsid w:val="00D71BFD"/>
    <w:rsid w:val="00D71D89"/>
    <w:rsid w:val="00D7211A"/>
    <w:rsid w:val="00D731F2"/>
    <w:rsid w:val="00D738EF"/>
    <w:rsid w:val="00D73BDE"/>
    <w:rsid w:val="00D73FA7"/>
    <w:rsid w:val="00D7538A"/>
    <w:rsid w:val="00D76644"/>
    <w:rsid w:val="00D7705B"/>
    <w:rsid w:val="00D77AD6"/>
    <w:rsid w:val="00D77F6A"/>
    <w:rsid w:val="00D805C3"/>
    <w:rsid w:val="00D812E6"/>
    <w:rsid w:val="00D814D3"/>
    <w:rsid w:val="00D819A9"/>
    <w:rsid w:val="00D81B4F"/>
    <w:rsid w:val="00D81C46"/>
    <w:rsid w:val="00D82956"/>
    <w:rsid w:val="00D82CB8"/>
    <w:rsid w:val="00D830B0"/>
    <w:rsid w:val="00D840BC"/>
    <w:rsid w:val="00D84729"/>
    <w:rsid w:val="00D84F10"/>
    <w:rsid w:val="00D86605"/>
    <w:rsid w:val="00D879F0"/>
    <w:rsid w:val="00D90BE8"/>
    <w:rsid w:val="00D91398"/>
    <w:rsid w:val="00D9152D"/>
    <w:rsid w:val="00D91FCB"/>
    <w:rsid w:val="00D922CD"/>
    <w:rsid w:val="00D93BE3"/>
    <w:rsid w:val="00D93D20"/>
    <w:rsid w:val="00D951A8"/>
    <w:rsid w:val="00D97CB3"/>
    <w:rsid w:val="00DA10FE"/>
    <w:rsid w:val="00DA34B8"/>
    <w:rsid w:val="00DA4438"/>
    <w:rsid w:val="00DA4903"/>
    <w:rsid w:val="00DA6CDD"/>
    <w:rsid w:val="00DA71AB"/>
    <w:rsid w:val="00DA7F1B"/>
    <w:rsid w:val="00DB0100"/>
    <w:rsid w:val="00DB0C01"/>
    <w:rsid w:val="00DB17A2"/>
    <w:rsid w:val="00DB50D5"/>
    <w:rsid w:val="00DB6296"/>
    <w:rsid w:val="00DC00BE"/>
    <w:rsid w:val="00DC104A"/>
    <w:rsid w:val="00DC362D"/>
    <w:rsid w:val="00DC4BD8"/>
    <w:rsid w:val="00DD06B5"/>
    <w:rsid w:val="00DD1305"/>
    <w:rsid w:val="00DD1A4D"/>
    <w:rsid w:val="00DD5019"/>
    <w:rsid w:val="00DD510B"/>
    <w:rsid w:val="00DD5CD0"/>
    <w:rsid w:val="00DE008A"/>
    <w:rsid w:val="00DE1E4C"/>
    <w:rsid w:val="00DE28F4"/>
    <w:rsid w:val="00DE2F8F"/>
    <w:rsid w:val="00DE359E"/>
    <w:rsid w:val="00DE3D36"/>
    <w:rsid w:val="00DE49A3"/>
    <w:rsid w:val="00DE4D4B"/>
    <w:rsid w:val="00DE59E9"/>
    <w:rsid w:val="00DE6BFF"/>
    <w:rsid w:val="00DF0181"/>
    <w:rsid w:val="00DF18EB"/>
    <w:rsid w:val="00DF24AD"/>
    <w:rsid w:val="00DF2B29"/>
    <w:rsid w:val="00DF43A9"/>
    <w:rsid w:val="00DF4812"/>
    <w:rsid w:val="00DF5433"/>
    <w:rsid w:val="00DF7080"/>
    <w:rsid w:val="00E02367"/>
    <w:rsid w:val="00E02479"/>
    <w:rsid w:val="00E05DD6"/>
    <w:rsid w:val="00E06859"/>
    <w:rsid w:val="00E078D8"/>
    <w:rsid w:val="00E1084F"/>
    <w:rsid w:val="00E11D94"/>
    <w:rsid w:val="00E138ED"/>
    <w:rsid w:val="00E233DF"/>
    <w:rsid w:val="00E237D0"/>
    <w:rsid w:val="00E238A8"/>
    <w:rsid w:val="00E25E63"/>
    <w:rsid w:val="00E276CB"/>
    <w:rsid w:val="00E302CD"/>
    <w:rsid w:val="00E32505"/>
    <w:rsid w:val="00E32D8D"/>
    <w:rsid w:val="00E338B6"/>
    <w:rsid w:val="00E33E0D"/>
    <w:rsid w:val="00E3545D"/>
    <w:rsid w:val="00E37B85"/>
    <w:rsid w:val="00E40DC3"/>
    <w:rsid w:val="00E41D13"/>
    <w:rsid w:val="00E421A6"/>
    <w:rsid w:val="00E43234"/>
    <w:rsid w:val="00E43FB4"/>
    <w:rsid w:val="00E464EE"/>
    <w:rsid w:val="00E5060B"/>
    <w:rsid w:val="00E51371"/>
    <w:rsid w:val="00E51718"/>
    <w:rsid w:val="00E5399D"/>
    <w:rsid w:val="00E54381"/>
    <w:rsid w:val="00E550F3"/>
    <w:rsid w:val="00E56130"/>
    <w:rsid w:val="00E566BF"/>
    <w:rsid w:val="00E6024E"/>
    <w:rsid w:val="00E602A8"/>
    <w:rsid w:val="00E60446"/>
    <w:rsid w:val="00E60622"/>
    <w:rsid w:val="00E6307A"/>
    <w:rsid w:val="00E636F1"/>
    <w:rsid w:val="00E63868"/>
    <w:rsid w:val="00E64855"/>
    <w:rsid w:val="00E652E0"/>
    <w:rsid w:val="00E65380"/>
    <w:rsid w:val="00E65A7B"/>
    <w:rsid w:val="00E6698B"/>
    <w:rsid w:val="00E669FC"/>
    <w:rsid w:val="00E67331"/>
    <w:rsid w:val="00E70B61"/>
    <w:rsid w:val="00E70E75"/>
    <w:rsid w:val="00E70FD6"/>
    <w:rsid w:val="00E729BD"/>
    <w:rsid w:val="00E756CD"/>
    <w:rsid w:val="00E7618A"/>
    <w:rsid w:val="00E76AB6"/>
    <w:rsid w:val="00E76FE5"/>
    <w:rsid w:val="00E82C85"/>
    <w:rsid w:val="00E85661"/>
    <w:rsid w:val="00E85E1B"/>
    <w:rsid w:val="00E86572"/>
    <w:rsid w:val="00E8698E"/>
    <w:rsid w:val="00E87EBD"/>
    <w:rsid w:val="00E90022"/>
    <w:rsid w:val="00E905E2"/>
    <w:rsid w:val="00E91525"/>
    <w:rsid w:val="00E94125"/>
    <w:rsid w:val="00E94AB6"/>
    <w:rsid w:val="00E95168"/>
    <w:rsid w:val="00E96206"/>
    <w:rsid w:val="00E962E5"/>
    <w:rsid w:val="00EA1ACA"/>
    <w:rsid w:val="00EA2482"/>
    <w:rsid w:val="00EA279E"/>
    <w:rsid w:val="00EA2B9C"/>
    <w:rsid w:val="00EA2D29"/>
    <w:rsid w:val="00EA3B54"/>
    <w:rsid w:val="00EA5494"/>
    <w:rsid w:val="00EA76EE"/>
    <w:rsid w:val="00EA7EE8"/>
    <w:rsid w:val="00EB0845"/>
    <w:rsid w:val="00EB2018"/>
    <w:rsid w:val="00EB313B"/>
    <w:rsid w:val="00EB4393"/>
    <w:rsid w:val="00EC0C00"/>
    <w:rsid w:val="00EC1473"/>
    <w:rsid w:val="00EC195F"/>
    <w:rsid w:val="00EC490F"/>
    <w:rsid w:val="00EC66B6"/>
    <w:rsid w:val="00EC7C9A"/>
    <w:rsid w:val="00ED0233"/>
    <w:rsid w:val="00ED2A2B"/>
    <w:rsid w:val="00ED3962"/>
    <w:rsid w:val="00ED684B"/>
    <w:rsid w:val="00ED6A2A"/>
    <w:rsid w:val="00ED7119"/>
    <w:rsid w:val="00ED711C"/>
    <w:rsid w:val="00EE00C1"/>
    <w:rsid w:val="00EE02F3"/>
    <w:rsid w:val="00EE25E7"/>
    <w:rsid w:val="00EE363A"/>
    <w:rsid w:val="00EE3E36"/>
    <w:rsid w:val="00EE4B5D"/>
    <w:rsid w:val="00EE5418"/>
    <w:rsid w:val="00EE6D22"/>
    <w:rsid w:val="00EE7414"/>
    <w:rsid w:val="00EE7E66"/>
    <w:rsid w:val="00EF1B05"/>
    <w:rsid w:val="00EF4F2A"/>
    <w:rsid w:val="00EF70CA"/>
    <w:rsid w:val="00F00641"/>
    <w:rsid w:val="00F02783"/>
    <w:rsid w:val="00F04F63"/>
    <w:rsid w:val="00F06B85"/>
    <w:rsid w:val="00F07D6B"/>
    <w:rsid w:val="00F10228"/>
    <w:rsid w:val="00F108E0"/>
    <w:rsid w:val="00F10DED"/>
    <w:rsid w:val="00F11D61"/>
    <w:rsid w:val="00F11F1E"/>
    <w:rsid w:val="00F134FB"/>
    <w:rsid w:val="00F13F38"/>
    <w:rsid w:val="00F21665"/>
    <w:rsid w:val="00F239BF"/>
    <w:rsid w:val="00F245F1"/>
    <w:rsid w:val="00F24ECC"/>
    <w:rsid w:val="00F25040"/>
    <w:rsid w:val="00F2547D"/>
    <w:rsid w:val="00F25651"/>
    <w:rsid w:val="00F25E45"/>
    <w:rsid w:val="00F27B47"/>
    <w:rsid w:val="00F31A6E"/>
    <w:rsid w:val="00F32BD7"/>
    <w:rsid w:val="00F32C52"/>
    <w:rsid w:val="00F32CC1"/>
    <w:rsid w:val="00F36FDD"/>
    <w:rsid w:val="00F37EFB"/>
    <w:rsid w:val="00F40C15"/>
    <w:rsid w:val="00F42AFF"/>
    <w:rsid w:val="00F42BAB"/>
    <w:rsid w:val="00F4387D"/>
    <w:rsid w:val="00F43AA3"/>
    <w:rsid w:val="00F4453B"/>
    <w:rsid w:val="00F44AFB"/>
    <w:rsid w:val="00F4701D"/>
    <w:rsid w:val="00F506CA"/>
    <w:rsid w:val="00F50A48"/>
    <w:rsid w:val="00F51247"/>
    <w:rsid w:val="00F53402"/>
    <w:rsid w:val="00F5663A"/>
    <w:rsid w:val="00F56665"/>
    <w:rsid w:val="00F60BE2"/>
    <w:rsid w:val="00F61049"/>
    <w:rsid w:val="00F616B5"/>
    <w:rsid w:val="00F61936"/>
    <w:rsid w:val="00F6205C"/>
    <w:rsid w:val="00F6227F"/>
    <w:rsid w:val="00F62306"/>
    <w:rsid w:val="00F634A7"/>
    <w:rsid w:val="00F64A85"/>
    <w:rsid w:val="00F658DF"/>
    <w:rsid w:val="00F6607A"/>
    <w:rsid w:val="00F70A14"/>
    <w:rsid w:val="00F715F4"/>
    <w:rsid w:val="00F74F14"/>
    <w:rsid w:val="00F751AE"/>
    <w:rsid w:val="00F75DC3"/>
    <w:rsid w:val="00F76BC5"/>
    <w:rsid w:val="00F773DF"/>
    <w:rsid w:val="00F77E19"/>
    <w:rsid w:val="00F804A9"/>
    <w:rsid w:val="00F81791"/>
    <w:rsid w:val="00F81B67"/>
    <w:rsid w:val="00F841C3"/>
    <w:rsid w:val="00F84544"/>
    <w:rsid w:val="00F859AA"/>
    <w:rsid w:val="00F86188"/>
    <w:rsid w:val="00F87E21"/>
    <w:rsid w:val="00F9129A"/>
    <w:rsid w:val="00F91C35"/>
    <w:rsid w:val="00F923C6"/>
    <w:rsid w:val="00F92F17"/>
    <w:rsid w:val="00F93B2C"/>
    <w:rsid w:val="00F9562F"/>
    <w:rsid w:val="00F96700"/>
    <w:rsid w:val="00F96A29"/>
    <w:rsid w:val="00F96CD7"/>
    <w:rsid w:val="00F96FC2"/>
    <w:rsid w:val="00FA0CBA"/>
    <w:rsid w:val="00FA3507"/>
    <w:rsid w:val="00FA3E99"/>
    <w:rsid w:val="00FA42AA"/>
    <w:rsid w:val="00FA6FDA"/>
    <w:rsid w:val="00FA7983"/>
    <w:rsid w:val="00FB0213"/>
    <w:rsid w:val="00FB0705"/>
    <w:rsid w:val="00FB0C54"/>
    <w:rsid w:val="00FB1D84"/>
    <w:rsid w:val="00FB1DE7"/>
    <w:rsid w:val="00FB3523"/>
    <w:rsid w:val="00FB6083"/>
    <w:rsid w:val="00FB691C"/>
    <w:rsid w:val="00FB767F"/>
    <w:rsid w:val="00FC01C4"/>
    <w:rsid w:val="00FC04AB"/>
    <w:rsid w:val="00FC067D"/>
    <w:rsid w:val="00FC28C1"/>
    <w:rsid w:val="00FC2F0B"/>
    <w:rsid w:val="00FD14D1"/>
    <w:rsid w:val="00FD1806"/>
    <w:rsid w:val="00FD1A11"/>
    <w:rsid w:val="00FD1E1B"/>
    <w:rsid w:val="00FD2981"/>
    <w:rsid w:val="00FD305A"/>
    <w:rsid w:val="00FD4957"/>
    <w:rsid w:val="00FD51F1"/>
    <w:rsid w:val="00FD62C3"/>
    <w:rsid w:val="00FD6939"/>
    <w:rsid w:val="00FD7307"/>
    <w:rsid w:val="00FE6082"/>
    <w:rsid w:val="00FE694B"/>
    <w:rsid w:val="00FE71EB"/>
    <w:rsid w:val="00FE7E94"/>
    <w:rsid w:val="00FF30C6"/>
    <w:rsid w:val="00FF3941"/>
    <w:rsid w:val="00FF45DA"/>
    <w:rsid w:val="00F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D3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DB6296"/>
    <w:pPr>
      <w:keepNext/>
      <w:tabs>
        <w:tab w:val="left" w:pos="5715"/>
      </w:tabs>
      <w:spacing w:after="0" w:line="240" w:lineRule="auto"/>
      <w:ind w:right="-519" w:firstLine="708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629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6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4</cp:revision>
  <cp:lastPrinted>2018-03-15T22:50:00Z</cp:lastPrinted>
  <dcterms:created xsi:type="dcterms:W3CDTF">2018-03-15T22:47:00Z</dcterms:created>
  <dcterms:modified xsi:type="dcterms:W3CDTF">2018-03-15T22:52:00Z</dcterms:modified>
</cp:coreProperties>
</file>