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3261"/>
        <w:gridCol w:w="3011"/>
        <w:gridCol w:w="3226"/>
      </w:tblGrid>
      <w:tr w:rsidR="006B6A7B" w:rsidRPr="00FD150D" w:rsidTr="00223786">
        <w:tc>
          <w:tcPr>
            <w:tcW w:w="3261" w:type="dxa"/>
            <w:hideMark/>
          </w:tcPr>
          <w:p w:rsidR="006B6A7B" w:rsidRPr="00FD150D" w:rsidRDefault="007223A2" w:rsidP="004F42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6B6A7B" w:rsidRPr="00FD150D" w:rsidRDefault="006B6A7B" w:rsidP="004F42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МБОУ СОШ </w:t>
            </w:r>
            <w:proofErr w:type="spellStart"/>
            <w:r w:rsidRPr="00FD150D">
              <w:rPr>
                <w:rFonts w:ascii="Times New Roman" w:hAnsi="Times New Roman" w:cs="Times New Roman"/>
                <w:sz w:val="20"/>
                <w:szCs w:val="20"/>
              </w:rPr>
              <w:t>с.Осиновка</w:t>
            </w:r>
            <w:proofErr w:type="spellEnd"/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 ____________</w:t>
            </w:r>
            <w:proofErr w:type="spellStart"/>
            <w:r w:rsidR="008A3F7F" w:rsidRPr="00FD150D">
              <w:rPr>
                <w:rFonts w:ascii="Times New Roman" w:hAnsi="Times New Roman" w:cs="Times New Roman"/>
                <w:sz w:val="20"/>
                <w:szCs w:val="20"/>
              </w:rPr>
              <w:t>С.Н.Рябых</w:t>
            </w:r>
            <w:proofErr w:type="spellEnd"/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A7B" w:rsidRPr="00FD150D" w:rsidRDefault="006B6A7B" w:rsidP="007223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="007223A2">
              <w:rPr>
                <w:rFonts w:ascii="Times New Roman" w:hAnsi="Times New Roman" w:cs="Times New Roman"/>
                <w:sz w:val="20"/>
                <w:szCs w:val="20"/>
              </w:rPr>
              <w:t>от 17.06.2020</w:t>
            </w: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3011" w:type="dxa"/>
            <w:hideMark/>
          </w:tcPr>
          <w:p w:rsidR="006B6A7B" w:rsidRPr="00FD150D" w:rsidRDefault="006B6A7B" w:rsidP="004F4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B6A7B" w:rsidRPr="00FD150D" w:rsidRDefault="006B6A7B" w:rsidP="002237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педагогического совета МБОУ СОШ </w:t>
            </w:r>
            <w:proofErr w:type="spellStart"/>
            <w:r w:rsidRPr="00FD150D">
              <w:rPr>
                <w:rFonts w:ascii="Times New Roman" w:hAnsi="Times New Roman" w:cs="Times New Roman"/>
                <w:sz w:val="20"/>
                <w:szCs w:val="20"/>
              </w:rPr>
              <w:t>с.Осиновка</w:t>
            </w:r>
            <w:proofErr w:type="spellEnd"/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D150D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proofErr w:type="spellEnd"/>
            <w:r w:rsidR="00223786" w:rsidRPr="00FD1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3F7F"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 от 17.06.2020</w:t>
            </w: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="008A3F7F" w:rsidRPr="00FD1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6" w:type="dxa"/>
            <w:hideMark/>
          </w:tcPr>
          <w:p w:rsidR="006B6A7B" w:rsidRPr="00FD150D" w:rsidRDefault="006B6A7B" w:rsidP="004F42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 w:rsidR="007223A2"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</w:p>
          <w:p w:rsidR="00223786" w:rsidRPr="00FD150D" w:rsidRDefault="006B6A7B" w:rsidP="002237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</w:t>
            </w:r>
            <w:proofErr w:type="spellStart"/>
            <w:r w:rsidRPr="00FD150D">
              <w:rPr>
                <w:rFonts w:ascii="Times New Roman" w:hAnsi="Times New Roman" w:cs="Times New Roman"/>
                <w:sz w:val="20"/>
                <w:szCs w:val="20"/>
              </w:rPr>
              <w:t>с.Осиновка__________Н.В</w:t>
            </w:r>
            <w:proofErr w:type="spellEnd"/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 Марчук</w:t>
            </w:r>
          </w:p>
          <w:p w:rsidR="006B6A7B" w:rsidRPr="00FD150D" w:rsidRDefault="006B6A7B" w:rsidP="002237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8A3F7F" w:rsidRPr="00FD150D">
              <w:rPr>
                <w:rFonts w:ascii="Times New Roman" w:hAnsi="Times New Roman" w:cs="Times New Roman"/>
                <w:sz w:val="20"/>
                <w:szCs w:val="20"/>
              </w:rPr>
              <w:t>от 17.06.2020 № 36</w:t>
            </w:r>
            <w:r w:rsidRPr="00FD150D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</w:p>
        </w:tc>
      </w:tr>
    </w:tbl>
    <w:p w:rsidR="009D51A5" w:rsidRPr="00FD150D" w:rsidRDefault="009D51A5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Правила внутреннего распорядка для обучающихся</w:t>
      </w:r>
      <w:r w:rsidR="009D51A5"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М</w:t>
      </w:r>
      <w:r w:rsidR="000C3CFD"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</w:t>
      </w:r>
      <w:r w:rsidR="009D51A5"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ОУ СОШ </w:t>
      </w:r>
      <w:proofErr w:type="spellStart"/>
      <w:r w:rsidR="009D51A5"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с.Осиновка</w:t>
      </w:r>
      <w:proofErr w:type="spellEnd"/>
    </w:p>
    <w:p w:rsidR="009167C7" w:rsidRPr="00FD150D" w:rsidRDefault="00B458D3" w:rsidP="000800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167C7" w:rsidRPr="00FD150D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1.Общие положения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Настоящие Правила внутреннего распорядка (далее - Правила) разработаны в соответствии с 273-ФЗ «Об образовании» от 29.12.2012г., Уставом </w:t>
      </w:r>
      <w:r w:rsid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МБОУ СОШ </w:t>
      </w:r>
      <w:proofErr w:type="spellStart"/>
      <w:r w:rsid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с.Осиновка</w:t>
      </w:r>
      <w:proofErr w:type="spellEnd"/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Правилами вн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утреннего трудового распорядка Школы</w:t>
      </w:r>
      <w:r w:rsidR="000C3CFD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 Настоящие Правила определяют основы статуса обучающихся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их права и обязанности как участников образовательного процесса, устанавливают учебный распорядок и правила поведения обучающихся в </w:t>
      </w:r>
      <w:proofErr w:type="gramStart"/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Школе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 Введение настоящих Правил имеет целью способствовать совершенствованию качества, результативности организации образовательного процесса в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Школе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Правила призваны способствовать формированию у обучающегося таких личностных качеств как организованность, ответственность, уважение к окружающим,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Школе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 Настоящие Правила находятся в каждом классе (в классном уголке) и размещаются на информационных стендах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Обучающиеся и их родители (законные представители) должны быть ознакомлены с настоящими Правилами и разъяснение их содержания возложено на классных руководителей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 Настоящие Правила утверждаются директором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согласуются с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оветом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школы,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неопределенный срок.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 Настоящие Правила являются локальным нормативным актом, регламентирующим деятельность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 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Правил предыдущая редакция утрачивает силу.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167C7" w:rsidRPr="00FD150D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Права и обязанности обучающегося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2.1. Обучающимся предоставляются академические права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на: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Школой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установленном ею порядке, а 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также преподаваемых в других организациях, осуществляющих образовательную деятельность, учебных предмет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ов, курсов, дисциплин (модулей)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зачет в установленном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Школой 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отсрочку от призыва на военную службу, предоставляемую в соответствии с </w:t>
      </w:r>
      <w:proofErr w:type="gramStart"/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законом</w:t>
      </w:r>
      <w:proofErr w:type="gramEnd"/>
      <w:r w:rsidR="00392CF7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28 марта 1998 года N 53-ФЗ "О воинской обязанности и военной службе";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свободу совести, информации, свободное выражение собственных взглядов и убеждений;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каникулы - плановые перерывы при получении образования для отдыха и иных социальных целей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об образовании и календарным учебным графиком;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перевод в другую образовательную организацию, реализующую образовательную программу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регулированию в сфере образования;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участие в управлении </w:t>
      </w:r>
      <w:proofErr w:type="gramStart"/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Школой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порядке, установленном ее уставом;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обжалование актов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установленном законодательством Российской Федерации порядке;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бесплатное пользование библиотечно-информационными ресурсами, учебной базой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пользование в порядке, установленном локальными нормативными актами, объектами культуры и объектами спорта образовательной организации;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 опубликование своих работ в изданиях </w:t>
      </w:r>
      <w:r w:rsidR="00223786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(при их </w:t>
      </w:r>
      <w:proofErr w:type="gramStart"/>
      <w:r w:rsidR="00223786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proofErr w:type="gramEnd"/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бесплатной основе;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поощрение за успехи в учебной, физкультурной, спортивной, общественной, научной,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научно-технической, творческой, экспериментальной и инновационной деятельности;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2.1.1. Обучающимся 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МБОУ СОШ с.Осиновка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предоставляются следующие меры социальной поддержки и стимулирования: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6B6A7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транспортное обеспечение в соответствии со статьей 40 настоящего Федерального закона;</w:t>
      </w:r>
    </w:p>
    <w:p w:rsidR="00B458D3" w:rsidRPr="00FD150D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2.1.2. 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 в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proofErr w:type="gramStart"/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Школе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2.1.3. Обучающиеся имеют право на посещение по своему выбору мероприятий, которые проводятся в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не предусмотрены </w:t>
      </w:r>
      <w:r w:rsidR="00223786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программой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2.1.4. Обучающиеся имеют право на участие в общественных объединениях, а также на создание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 объединений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установленном федеральным законом порядке.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2.1.5.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прекращения деятельности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Школы,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(или) уполномоченный им орган управления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управления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функции по выработке государственной политики и нормативно-правовому регулированию в сфере образования.</w:t>
      </w:r>
    </w:p>
    <w:p w:rsidR="00914D4B" w:rsidRPr="00FD150D" w:rsidRDefault="00914D4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D4B" w:rsidRPr="00FD150D" w:rsidRDefault="00B458D3" w:rsidP="00FD15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2.2. Обязанности и ответственность обучающихся: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Обучающиеся обязаны: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выполнять требования устава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СОШ с.Осиновка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уважать честь и достоинство других обучающихся и работников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СОШ с.Осиновка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создавать препятствий для получения образования другими обучающимися;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бережно относиться к имуществу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СОШ с.Осиновка.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2.2.2. Иные обязанности обучающихся, не предусмотренные </w:t>
      </w:r>
      <w:r w:rsidR="00223786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данными Правилами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устанавливаются федеральными законами, договором об образовании</w:t>
      </w:r>
      <w:r w:rsidR="000D7F4E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локальными актами 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2.2.3. Дисциплина в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СОШ с.Осиновка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</w:t>
      </w:r>
    </w:p>
    <w:p w:rsidR="008A3F7F" w:rsidRPr="00FD150D" w:rsidRDefault="008A3F7F" w:rsidP="00914D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458D3" w:rsidRPr="00FD150D" w:rsidRDefault="00B458D3" w:rsidP="00914D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 Обучающимся запрещается: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2.3.1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риносить, передавать, использовать во время образовательно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процесса (как на территории 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2.3.2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4D4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состоянии алкогольного или наркотического опьянения. Курение в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территории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запрещено.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2.3.3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рименять физическую силу для выяснения отношений, использовать запугивание, вымогательство;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2.3.4.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овершать любые действия, влекущие за собой опасные последствия для окружающих, </w:t>
      </w:r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и для себя- бег, особенно по лестнице,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толкание, удары любыми предметами, бросание чем-либо и т.д.;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2.3.5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грать в азартные игры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карты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т.п.);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2.3.6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ользоваться средствами мобильной связи</w:t>
      </w:r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прослушивания музыки и прочих </w:t>
      </w:r>
      <w:proofErr w:type="gramStart"/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громких  звуков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8A3F7F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потреблять во время занятий пищу и напитки;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8A3F7F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агрязнять или засорять помещения </w:t>
      </w:r>
      <w:r w:rsidR="009D51A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458D3" w:rsidRPr="00FD150D" w:rsidRDefault="008A3F7F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2.3.9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ромк</w:t>
      </w:r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разгов</w:t>
      </w:r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ивать</w:t>
      </w:r>
      <w:r w:rsidR="00AA160B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шум</w:t>
      </w:r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еть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занятий;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</w:t>
      </w:r>
      <w:r w:rsidR="008A3F7F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потреблять в речи неприличные слова и выражения;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</w:t>
      </w:r>
      <w:r w:rsidR="008A3F7F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арушать правила </w:t>
      </w:r>
      <w:proofErr w:type="gramStart"/>
      <w:r w:rsidR="000D7F4E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 ,</w:t>
      </w:r>
      <w:proofErr w:type="gramEnd"/>
      <w:r w:rsidR="000D7F4E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1465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охраны труда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уроках и переменах;</w:t>
      </w:r>
    </w:p>
    <w:p w:rsidR="00B458D3" w:rsidRPr="00FD150D" w:rsidRDefault="00DE1465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</w:t>
      </w:r>
      <w:r w:rsidR="008A3F7F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B458D3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роизводить любые изменения в аппаратном или программном обеспечении компьютеров.</w:t>
      </w:r>
    </w:p>
    <w:p w:rsidR="00DE1465" w:rsidRPr="00FD150D" w:rsidRDefault="00DE1465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2.3.1</w:t>
      </w:r>
      <w:r w:rsidR="008A3F7F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Заходить в кабинеты и помещения школы, в которые не относятся к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 деятельности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данное время.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167C7" w:rsidRPr="00FD150D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Правила поведения в </w:t>
      </w:r>
      <w:r w:rsidR="00C93B01"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Школе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 Обучающимся в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предлагаются различные формы организации образовательного процесса (уроки и занятия в учебном классе, спортивном зале, лекции, экскурсии, участие в концертах, выставках, акциях, посещение выставок, концертов, спектаклей; участие в массовых мероприятиях, соревнованиях, конкурсах, предметных олимпиадах, фестивалях,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походах,  и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т.д.);</w:t>
      </w:r>
    </w:p>
    <w:p w:rsidR="00B458D3" w:rsidRPr="00FD150D" w:rsidRDefault="00B458D3" w:rsidP="00C93CB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 Форма одежды обучающихся</w:t>
      </w:r>
      <w:r w:rsidR="008A3F7F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8A3F7F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регулируется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3CBC" w:rsidRPr="00FD150D">
        <w:rPr>
          <w:rFonts w:ascii="Times New Roman" w:hAnsi="Times New Roman" w:cs="Times New Roman"/>
          <w:bCs/>
          <w:color w:val="000000"/>
          <w:sz w:val="26"/>
          <w:szCs w:val="26"/>
        </w:rPr>
        <w:t>Положением</w:t>
      </w:r>
      <w:proofErr w:type="gramEnd"/>
      <w:r w:rsidR="00C93CBC" w:rsidRPr="00FD15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 основных требованиях к   школьной одежде и внешнему виду обучающихся МБОУ СОШ с. Осиновка.</w:t>
      </w:r>
    </w:p>
    <w:p w:rsidR="00B458D3" w:rsidRPr="00FD150D" w:rsidRDefault="00B458D3" w:rsidP="00C93C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 Обучающиеся обязаны соблюдать правила личной и общественной гигиены, носить сменную обувь соблюдать и поддерживать чистоту в зданиях и помещениях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8D3" w:rsidRPr="00FD150D" w:rsidRDefault="00B458D3" w:rsidP="00C93C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E6298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обеспечения сохранности имущества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обучающихся, сотрудников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поддержания общественного порядка в зданиях, помещениях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прилегающей территории, обучающиеся в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обязаны выполнять требования по соблюдению </w:t>
      </w:r>
      <w:r w:rsidR="00E6298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антитеррористического 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режима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</w:t>
      </w:r>
      <w:r w:rsidR="00E6298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 Обучающиеся должны приходить в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Школу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позднее, чем за 1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 до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  уроков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 На уроках иметь при себе необходимые для участия в образовательном процессе принадлежности и литературу, форму для специализированных занятий.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 Строго соблюдать правила безопасности при работе с техническими средствами обучения, при выполнении лабораторных и практических работ.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</w:t>
      </w:r>
      <w:r w:rsidR="004C311A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Использовать компьютеры, технические средства обучения, лабораторные приборы и учебные пособия строго по назначению и с разрешения педагога.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 Обучающиеся должны выходить после окончания занятий из класса) для отдыха. Обучающимся запрещается во время перемены кричать, шуметь, бегать, играть в игры, которые могут привести к травмам и порче имущества. Обучающиеся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167C7" w:rsidRPr="00FD150D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Поощрение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</w:t>
      </w:r>
      <w:r w:rsidR="009167C7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высокие результаты и достигнутые успехи в обучении, в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творчестве,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спорте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активную социально-значимую деятельность в детском объединении (классе), победители Олимпиад, конкурсов, соревнований, и другие достижения к обучающимся могут применяться следующие виды поощрения:</w:t>
      </w:r>
    </w:p>
    <w:p w:rsidR="00B458D3" w:rsidRPr="00FD150D" w:rsidRDefault="00B458D3" w:rsidP="000800B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объявление благодарности;</w:t>
      </w:r>
    </w:p>
    <w:p w:rsidR="00B458D3" w:rsidRPr="00FD150D" w:rsidRDefault="00B458D3" w:rsidP="000800B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награждение Дипломом; Грамотой, Благодарственным письмом;</w:t>
      </w:r>
    </w:p>
    <w:p w:rsidR="00B458D3" w:rsidRPr="00FD150D" w:rsidRDefault="00B458D3" w:rsidP="000800B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чествованием на тожественных церемониях;</w:t>
      </w:r>
    </w:p>
    <w:p w:rsidR="00223786" w:rsidRPr="00FD150D" w:rsidRDefault="00223786" w:rsidP="000800B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льготные поездки в детские лагеря.</w:t>
      </w:r>
    </w:p>
    <w:p w:rsidR="00B458D3" w:rsidRPr="00FD150D" w:rsidRDefault="00B458D3" w:rsidP="000800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8A3F7F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Меры поощрения применяются администрацией </w:t>
      </w:r>
      <w:r w:rsidR="00C93B01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по согласованию с педагогическим коллективом. При поощрении учитывается мнение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детского  школьного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самоуправления.</w:t>
      </w:r>
    </w:p>
    <w:p w:rsidR="008A3F7F" w:rsidRPr="00FD150D" w:rsidRDefault="008A3F7F" w:rsidP="000800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3F7F" w:rsidRPr="00FD150D" w:rsidRDefault="00DE1465" w:rsidP="008A3F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50D">
        <w:rPr>
          <w:rFonts w:ascii="Times New Roman" w:hAnsi="Times New Roman" w:cs="Times New Roman"/>
          <w:b/>
          <w:sz w:val="26"/>
          <w:szCs w:val="26"/>
        </w:rPr>
        <w:t>5. Меры дисциплинарного взыскания</w:t>
      </w: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5.1.</w:t>
      </w:r>
      <w:r w:rsidR="006D258D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неисполнение или нарушение устава МБОУ СОШ </w:t>
      </w:r>
      <w:proofErr w:type="spell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с.Осиновка</w:t>
      </w:r>
      <w:proofErr w:type="spell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взыскания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замечание, выговор, отчисление из </w:t>
      </w:r>
      <w:r w:rsidR="00223786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Школы.</w:t>
      </w: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Меры дисциплинарного взыскания не применяются к обучающимся по образовательным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программам</w:t>
      </w:r>
      <w:r w:rsidR="006D258D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начального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общего образования, а также к обучающимся с ограниченными возможностями здоровья .</w:t>
      </w: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5,3. Не допускается применение мер дисциплинарного взыскания к обучающимся во время их болезни, каникул.</w:t>
      </w: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</w:t>
      </w:r>
      <w:proofErr w:type="gramStart"/>
      <w:r w:rsidR="00C93CBC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По решению Школы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 из Школы, как меры дисциплинарного взыскания.</w:t>
      </w: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C93CBC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оказывает отрицательное влияние на других обучающихся, нарушает их права и права работников </w:t>
      </w:r>
      <w:r w:rsidR="00C93CBC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нормальное функционирование организации, осуществляющей образовательную деятельность.</w:t>
      </w: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</w:t>
      </w:r>
      <w:r w:rsidR="006D258D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</w:t>
      </w:r>
      <w:r w:rsidR="00C93CBC"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позднее чем в месячный срок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 меры, обеспечивающие получение несовершеннолетним обучающимся общего образования.</w:t>
      </w: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A3F7F" w:rsidRPr="00FD150D" w:rsidRDefault="008A3F7F" w:rsidP="008A3F7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5.9.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</w:t>
      </w:r>
      <w:proofErr w:type="gramStart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выработке</w:t>
      </w:r>
      <w:proofErr w:type="gramEnd"/>
      <w:r w:rsidRPr="00FD1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политики и нормативно-правовому регулированию в сфере образования.</w:t>
      </w:r>
    </w:p>
    <w:p w:rsidR="00DE1465" w:rsidRPr="00FD150D" w:rsidRDefault="00C266B3" w:rsidP="000800B4">
      <w:pPr>
        <w:shd w:val="clear" w:color="auto" w:fill="FFFFFF" w:themeFill="background1"/>
        <w:rPr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22272F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DE1465" w:rsidRPr="00FD150D" w:rsidSect="00FD15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CC5"/>
    <w:multiLevelType w:val="multilevel"/>
    <w:tmpl w:val="F85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D3"/>
    <w:rsid w:val="000800B4"/>
    <w:rsid w:val="000C3CFD"/>
    <w:rsid w:val="000D7F4E"/>
    <w:rsid w:val="000E1555"/>
    <w:rsid w:val="00223786"/>
    <w:rsid w:val="00331732"/>
    <w:rsid w:val="00392CF7"/>
    <w:rsid w:val="004C311A"/>
    <w:rsid w:val="004C6253"/>
    <w:rsid w:val="004F4273"/>
    <w:rsid w:val="00510A8F"/>
    <w:rsid w:val="00586D66"/>
    <w:rsid w:val="005A3F44"/>
    <w:rsid w:val="00656DEF"/>
    <w:rsid w:val="006B6A7B"/>
    <w:rsid w:val="006D258D"/>
    <w:rsid w:val="007223A2"/>
    <w:rsid w:val="007F7CC5"/>
    <w:rsid w:val="008A3F7F"/>
    <w:rsid w:val="00914D4B"/>
    <w:rsid w:val="009167C7"/>
    <w:rsid w:val="009D51A5"/>
    <w:rsid w:val="00A26C1F"/>
    <w:rsid w:val="00AA160B"/>
    <w:rsid w:val="00AC72A9"/>
    <w:rsid w:val="00B458D3"/>
    <w:rsid w:val="00C266B3"/>
    <w:rsid w:val="00C93B01"/>
    <w:rsid w:val="00C93CBC"/>
    <w:rsid w:val="00CF3C7D"/>
    <w:rsid w:val="00DE1465"/>
    <w:rsid w:val="00E62981"/>
    <w:rsid w:val="00F213A9"/>
    <w:rsid w:val="00F728C8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EABC-1C23-4E8B-A413-C2E30507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8D3"/>
  </w:style>
  <w:style w:type="character" w:styleId="a4">
    <w:name w:val="Strong"/>
    <w:basedOn w:val="a0"/>
    <w:uiPriority w:val="22"/>
    <w:qFormat/>
    <w:rsid w:val="00B45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dcterms:created xsi:type="dcterms:W3CDTF">2021-08-31T05:29:00Z</dcterms:created>
  <dcterms:modified xsi:type="dcterms:W3CDTF">2021-09-01T06:15:00Z</dcterms:modified>
</cp:coreProperties>
</file>