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6D" w:rsidRDefault="00636EB2" w:rsidP="0007457B">
      <w:pPr>
        <w:ind w:left="-567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F21E6" wp14:editId="57145810">
                <wp:simplePos x="0" y="0"/>
                <wp:positionH relativeFrom="column">
                  <wp:posOffset>6566535</wp:posOffset>
                </wp:positionH>
                <wp:positionV relativeFrom="paragraph">
                  <wp:posOffset>-13335</wp:posOffset>
                </wp:positionV>
                <wp:extent cx="3248025" cy="70675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0675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F14" w:rsidRDefault="00100F14" w:rsidP="00100F14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00F14"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ЗНАЕШЬ ЛИ ТЫ ОБ ОТВЕТСТВЕННОСТИ </w:t>
                            </w:r>
                          </w:p>
                          <w:p w:rsidR="00100F14" w:rsidRDefault="00100F14" w:rsidP="00100F14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00F14"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ЗА ПОЯВЛЕНИЕ В СОСТОЯНИИ ОПЬЯНЕНИЯ, РАСПИТИЕ СПИРТНЫХ НАПИТКОВ</w:t>
                            </w:r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100F14" w:rsidRDefault="00100F14" w:rsidP="00100F14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00F14" w:rsidRPr="00E76A88" w:rsidRDefault="00E76A88" w:rsidP="00E76A8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Статья 20.22 </w:t>
                            </w:r>
                            <w:r w:rsidRPr="00E76A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Кодекса об </w:t>
                            </w:r>
                            <w:r w:rsidR="00100F14" w:rsidRPr="00E76A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административных правонарушениях РФ предусматривает административную ответственность за появление в состоянии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опьянения </w:t>
                            </w:r>
                            <w:r w:rsidR="00100F14" w:rsidRPr="00E76A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несовершеннолетних в возрасте до 16 лет, распитие ими пива,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местах.</w:t>
                            </w:r>
                          </w:p>
                          <w:p w:rsidR="00100F14" w:rsidRDefault="00100F14" w:rsidP="00E76A8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6A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Совершение данного правонарушения влечет наложение административного штрафа на родителей или законных представителей в размере от </w:t>
                            </w:r>
                            <w:r w:rsidR="00CB7A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1тысячи пятисот до двух тысяч рублей. </w:t>
                            </w:r>
                          </w:p>
                          <w:p w:rsidR="00CB7A40" w:rsidRDefault="00CB7A40" w:rsidP="00E76A8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B7A40" w:rsidRPr="00E76A88" w:rsidRDefault="00CB7A40" w:rsidP="00E76A8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00F14" w:rsidRDefault="00CB7A40" w:rsidP="00CB7A40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52600" cy="158115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340C" w:rsidRPr="003C340C" w:rsidRDefault="003C340C" w:rsidP="00CB7A40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340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МКУ «МСО ОУ»</w:t>
                            </w:r>
                          </w:p>
                          <w:p w:rsidR="003C340C" w:rsidRPr="00100F14" w:rsidRDefault="003C340C" w:rsidP="00CB7A40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340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F21E6" id="Скругленный прямоугольник 4" o:spid="_x0000_s1026" style="position:absolute;left:0;text-align:left;margin-left:517.05pt;margin-top:-1.05pt;width:255.75pt;height:5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" fillcolor="#c2d69b [1942]" strokecolor="#9bbb59 [3206]" strokeweight="2pt">
                <v:textbox>
                  <w:txbxContent>
                    <w:p w:rsidR="00100F14" w:rsidRDefault="00100F14" w:rsidP="00100F14">
                      <w:pPr>
                        <w:pStyle w:val="a6"/>
                        <w:jc w:val="center"/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100F14"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ЗНАЕШЬ ЛИ ТЫ ОБ ОТВЕТСТВЕННОСТИ </w:t>
                      </w:r>
                    </w:p>
                    <w:p w:rsidR="00100F14" w:rsidRDefault="00100F14" w:rsidP="00100F14">
                      <w:pPr>
                        <w:pStyle w:val="a6"/>
                        <w:jc w:val="center"/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100F14"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ЗА ПОЯВЛЕНИЕ В СОСТОЯНИИ ОПЬЯНЕНИЯ, РАСПИТИЕ СПИРТНЫХ НАПИТКОВ</w:t>
                      </w:r>
                      <w:r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100F14" w:rsidRDefault="00100F14" w:rsidP="00100F14">
                      <w:pPr>
                        <w:pStyle w:val="a6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00F14" w:rsidRPr="00E76A88" w:rsidRDefault="00E76A88" w:rsidP="00E76A88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Статья 20.22 </w:t>
                      </w:r>
                      <w:r w:rsidRPr="00E76A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Кодекса об </w:t>
                      </w:r>
                      <w:r w:rsidR="00100F14" w:rsidRPr="00E76A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административных правонарушениях РФ предусматривает административную ответственность за появление в состоянии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опьянения </w:t>
                      </w:r>
                      <w:r w:rsidR="00100F14" w:rsidRPr="00E76A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несовершеннолетних в возрасте до 16 лет, распитие ими пива,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местах.</w:t>
                      </w:r>
                    </w:p>
                    <w:p w:rsidR="00100F14" w:rsidRDefault="00100F14" w:rsidP="00E76A8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76A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Совершение данного правонарушения влечет наложение административного штрафа на родителей или законных представителей в размере от </w:t>
                      </w:r>
                      <w:r w:rsidR="00CB7A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1тысячи пятисот до двух тысяч рублей. </w:t>
                      </w:r>
                    </w:p>
                    <w:p w:rsidR="00CB7A40" w:rsidRDefault="00CB7A40" w:rsidP="00E76A8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B7A40" w:rsidRPr="00E76A88" w:rsidRDefault="00CB7A40" w:rsidP="00E76A8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00F14" w:rsidRDefault="00CB7A40" w:rsidP="00CB7A40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752600" cy="158115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340C" w:rsidRPr="003C340C" w:rsidRDefault="003C340C" w:rsidP="00CB7A40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C340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МКУ «МСО ОУ»</w:t>
                      </w:r>
                    </w:p>
                    <w:p w:rsidR="003C340C" w:rsidRPr="00100F14" w:rsidRDefault="003C340C" w:rsidP="00CB7A40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C340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EE702" wp14:editId="0210E789">
                <wp:simplePos x="0" y="0"/>
                <wp:positionH relativeFrom="column">
                  <wp:posOffset>3042285</wp:posOffset>
                </wp:positionH>
                <wp:positionV relativeFrom="paragraph">
                  <wp:posOffset>-13335</wp:posOffset>
                </wp:positionV>
                <wp:extent cx="3324225" cy="70675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067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C29" w:rsidRDefault="00C43C29" w:rsidP="00C43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C43C29"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  <w:t>ХОЧЕШЬ УЗНАТЬ О ВРЕДНОМ ВОЗДЕЙСТВИИ ПИВА?</w:t>
                            </w:r>
                            <w:r w:rsidRPr="00C43C2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  <w:r w:rsidRPr="00100F1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Самое разрушительное и вредное последствие неумеренного потребления пива</w:t>
                            </w:r>
                            <w:r w:rsidRPr="00C43C2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C3CEC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– </w:t>
                            </w:r>
                            <w:r w:rsidRPr="00C43C2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БОЛЬНОЕ СЕРДЦЕ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!</w:t>
                            </w:r>
                          </w:p>
                          <w:p w:rsidR="00C43C29" w:rsidRDefault="00C43C29" w:rsidP="00100F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C43C2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Увеличенное в размерах сердце становится дряблым и плохо качает кровь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:rsidR="00100F14" w:rsidRDefault="00100F14" w:rsidP="00100F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C43C29" w:rsidRPr="00100F14" w:rsidRDefault="00C43C29" w:rsidP="00100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100F1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Эти изменения связаны с наличием в пиве </w:t>
                            </w:r>
                            <w:r w:rsidR="00100F14" w:rsidRPr="00100F1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</w:rPr>
                              <w:t>КОБАЛЬТА</w:t>
                            </w:r>
                            <w:r w:rsidRPr="00100F1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, применяемого в качестве стабилизатора пивной пены.</w:t>
                            </w:r>
                          </w:p>
                          <w:p w:rsidR="00C43C29" w:rsidRDefault="00C43C29" w:rsidP="00636EB2">
                            <w:pPr>
                              <w:spacing w:after="0"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43C29"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Знаешь ли ты о таком понятии, как «пивной алкоголизм»?</w:t>
                            </w:r>
                          </w:p>
                          <w:p w:rsidR="00C43C29" w:rsidRDefault="00636EB2" w:rsidP="00C43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636E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Пиво, энергетические коктейли не являются безвредными слабоалкогольными напиткам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и, каковыми их считают.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636E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Хронический алкоголизм развивается в 3-4 раза быстрее от употребления пива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636EB2" w:rsidRDefault="00636EB2" w:rsidP="00C43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36EB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Наркологи утверждают, что алкоголь является самым агрессивным из наркотиков, а пивной алкоголизм характеризуется особой жестокостью.</w:t>
                            </w:r>
                          </w:p>
                          <w:p w:rsidR="00636EB2" w:rsidRPr="00636EB2" w:rsidRDefault="00636EB2" w:rsidP="00C43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6EB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Запомни: пивная субкультура – это начало культуры наркотизма, ведущей к деградации поколений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Pr="00636E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EE702" id="Скругленный прямоугольник 3" o:spid="_x0000_s1027" style="position:absolute;left:0;text-align:left;margin-left:239.55pt;margin-top:-1.05pt;width:261.75pt;height:5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" fillcolor="#f2dbdb [661]" strokecolor="#e5b8b7 [1301]" strokeweight="2pt">
                <v:textbox>
                  <w:txbxContent>
                    <w:p w:rsidR="00C43C29" w:rsidRDefault="00C43C29" w:rsidP="00C43C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C43C29"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  <w:t>ХОЧЕШЬ УЗНАТЬ О ВРЕДНОМ ВОЗДЕЙСТВИИ ПИВА?</w:t>
                      </w:r>
                      <w:r w:rsidRPr="00C43C2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  <w:r w:rsidRPr="00100F1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Самое разрушительное и вредное последствие неумеренного потребления пива</w:t>
                      </w:r>
                      <w:r w:rsidRPr="00C43C29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C3CEC">
                        <w:rPr>
                          <w:b/>
                          <w:color w:val="FF0000"/>
                          <w:sz w:val="24"/>
                        </w:rPr>
                        <w:t xml:space="preserve">– </w:t>
                      </w:r>
                      <w:r w:rsidRPr="00C43C2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БОЛЬНОЕ СЕРДЦЕ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!</w:t>
                      </w:r>
                    </w:p>
                    <w:p w:rsidR="00C43C29" w:rsidRDefault="00C43C29" w:rsidP="00100F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C43C2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Увеличенное в размерах сердце становится дряблым и плохо качает кровь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.</w:t>
                      </w:r>
                    </w:p>
                    <w:p w:rsidR="00100F14" w:rsidRDefault="00100F14" w:rsidP="00100F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</w:p>
                    <w:p w:rsidR="00C43C29" w:rsidRPr="00100F14" w:rsidRDefault="00C43C29" w:rsidP="00100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</w:pPr>
                      <w:r w:rsidRPr="00100F1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 xml:space="preserve">Эти изменения связаны с наличием в пиве </w:t>
                      </w:r>
                      <w:r w:rsidR="00100F14" w:rsidRPr="00100F14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</w:rPr>
                        <w:t>КОБАЛЬТА</w:t>
                      </w:r>
                      <w:r w:rsidRPr="00100F1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>, применяемого в качестве стабилизатора пивной пены.</w:t>
                      </w:r>
                    </w:p>
                    <w:p w:rsidR="00C43C29" w:rsidRDefault="00C43C29" w:rsidP="00636EB2">
                      <w:pPr>
                        <w:spacing w:after="0"/>
                        <w:jc w:val="center"/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C43C29"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Знаешь ли ты о таком понятии, как «пивной алкоголизм»?</w:t>
                      </w:r>
                    </w:p>
                    <w:p w:rsidR="00C43C29" w:rsidRDefault="00636EB2" w:rsidP="00C43C2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636E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Пиво, энергетические коктейли не являются безвредными слабоалкогольными напиткам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и, каковыми их считают.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br/>
                      </w:r>
                      <w:r w:rsidRPr="00636EB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Хронический алкоголизм развивается в 3-4 раза быстрее от употребления пива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636EB2" w:rsidRDefault="00636EB2" w:rsidP="00C43C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636EB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Наркологи утверждают, что алкоголь является самым агрессивным из наркотиков, а пивной алкоголизм характеризуется особой жестокостью.</w:t>
                      </w:r>
                    </w:p>
                    <w:p w:rsidR="00636EB2" w:rsidRPr="00636EB2" w:rsidRDefault="00636EB2" w:rsidP="00C43C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36EB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Запомни: пивная субкультура – это начало культуры наркотизма, ведущей к деградации поколений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Pr="00636E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74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-13335</wp:posOffset>
                </wp:positionV>
                <wp:extent cx="3228975" cy="70675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067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7B" w:rsidRPr="00475761" w:rsidRDefault="0007457B" w:rsidP="00074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7576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ОСТОРОЖНО АЛКОГОЛЬ!</w:t>
                            </w:r>
                          </w:p>
                          <w:p w:rsidR="0007457B" w:rsidRDefault="0007457B" w:rsidP="004757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47576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Алкоголь</w:t>
                            </w:r>
                            <w:r w:rsidRPr="00475761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(этиловый или винный спирт) </w:t>
                            </w:r>
                            <w:r w:rsidRPr="0047576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относится к наркотическим веществам.</w:t>
                            </w:r>
                          </w:p>
                          <w:p w:rsidR="0007457B" w:rsidRDefault="00C43C29" w:rsidP="00C43C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</w:t>
                            </w:r>
                            <w:r w:rsidR="0007457B" w:rsidRPr="000745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ействия алкоголя</w:t>
                            </w:r>
                          </w:p>
                          <w:p w:rsidR="0007457B" w:rsidRPr="0007457B" w:rsidRDefault="0007457B" w:rsidP="000745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1.</w:t>
                            </w:r>
                            <w:r w:rsidRPr="0007457B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Вызывает  </w:t>
                            </w:r>
                            <w:r w:rsidR="00CB7A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снижение уровня жизнедеятельности.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07457B" w:rsidRPr="0007457B" w:rsidRDefault="0007457B" w:rsidP="000745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2. </w:t>
                            </w:r>
                            <w:r w:rsidR="0047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П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роисходит </w:t>
                            </w:r>
                            <w:r w:rsidR="0047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б</w:t>
                            </w:r>
                            <w:r w:rsidR="00475761"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ыстро</w:t>
                            </w:r>
                            <w:r w:rsidR="0047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е</w:t>
                            </w:r>
                            <w:r w:rsidR="00475761"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отравление алкоголем</w:t>
                            </w:r>
                            <w:r w:rsidR="00CB7A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07457B" w:rsidRPr="0007457B" w:rsidRDefault="0007457B" w:rsidP="000745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Возникают</w:t>
                            </w:r>
                            <w:r w:rsidR="00CB7A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различные опасные заболевания.</w:t>
                            </w:r>
                            <w:r w:rsidR="007F5CA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B7A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(цирроз, судороги, эпилепсия, депрессия, сердечно сосудистые)</w:t>
                            </w:r>
                          </w:p>
                          <w:p w:rsidR="0007457B" w:rsidRPr="0007457B" w:rsidRDefault="0007457B" w:rsidP="000745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4. Нар</w:t>
                            </w:r>
                            <w:r w:rsidR="00CB7A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ушается умственная деятельность.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07457B" w:rsidRDefault="0007457B" w:rsidP="000745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5. 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Наступает полная деградация личности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07457B" w:rsidRDefault="0007457B" w:rsidP="000745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Н</w:t>
                            </w:r>
                            <w:r w:rsidR="00C43C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а почве пьянства совершается</w:t>
                            </w:r>
                            <w:r w:rsidRPr="000745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большинство преступлений</w:t>
                            </w:r>
                            <w:r w:rsidR="00CB7A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475761" w:rsidRDefault="00475761" w:rsidP="004757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7.</w:t>
                            </w:r>
                            <w:r w:rsidRPr="0047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У выпившего человека значительно ослабевает внимание, удлиняется время ответной реакции.</w:t>
                            </w:r>
                          </w:p>
                          <w:p w:rsidR="00475761" w:rsidRDefault="00475761" w:rsidP="004757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8.«Пьяное зачатие», опасно</w:t>
                            </w:r>
                            <w:r w:rsidRPr="004757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даже при малейшей степени опьянения, служит распространенной причиной рождения детей с врожденными пороками.</w:t>
                            </w:r>
                          </w:p>
                          <w:p w:rsidR="00475761" w:rsidRDefault="00475761" w:rsidP="004757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475761" w:rsidRPr="00475761" w:rsidRDefault="00475761" w:rsidP="004757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47800" cy="14668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-34.95pt;margin-top:-1.05pt;width:254.25pt;height:5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" fillcolor="#c6d9f1 [671]" strokecolor="#92cddc [1944]" strokeweight="2pt">
                <v:textbox>
                  <w:txbxContent>
                    <w:p w:rsidR="0007457B" w:rsidRPr="00475761" w:rsidRDefault="0007457B" w:rsidP="00074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475761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</w:rPr>
                        <w:t>ОСТОРОЖНО АЛКОГОЛЬ!</w:t>
                      </w:r>
                    </w:p>
                    <w:p w:rsidR="0007457B" w:rsidRDefault="0007457B" w:rsidP="004757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47576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Алкоголь</w:t>
                      </w:r>
                      <w:r w:rsidRPr="00475761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-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(этиловый или винный спирт) </w:t>
                      </w:r>
                      <w:r w:rsidRPr="0047576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относится к наркотическим веществам.</w:t>
                      </w:r>
                    </w:p>
                    <w:p w:rsidR="0007457B" w:rsidRDefault="00C43C29" w:rsidP="00C43C2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</w:t>
                      </w:r>
                      <w:r w:rsidR="0007457B" w:rsidRPr="000745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ействия алкоголя</w:t>
                      </w:r>
                    </w:p>
                    <w:p w:rsidR="0007457B" w:rsidRPr="0007457B" w:rsidRDefault="0007457B" w:rsidP="000745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1.</w:t>
                      </w:r>
                      <w:r w:rsidRPr="0007457B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Вызывает  </w:t>
                      </w:r>
                      <w:r w:rsidR="00CB7A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снижение уровня жизнедеятельности.</w:t>
                      </w:r>
                      <w:r w:rsidRPr="000745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07457B" w:rsidRPr="0007457B" w:rsidRDefault="0007457B" w:rsidP="000745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2. </w:t>
                      </w:r>
                      <w:r w:rsidR="004757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П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роисходит </w:t>
                      </w:r>
                      <w:r w:rsidR="004757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б</w:t>
                      </w:r>
                      <w:r w:rsidR="00475761"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ыстро</w:t>
                      </w:r>
                      <w:r w:rsidR="004757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е</w:t>
                      </w:r>
                      <w:r w:rsidR="00475761"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отравление алкоголем</w:t>
                      </w:r>
                      <w:r w:rsidR="00CB7A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07457B" w:rsidRPr="0007457B" w:rsidRDefault="0007457B" w:rsidP="000745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Возникают</w:t>
                      </w:r>
                      <w:r w:rsidR="00CB7A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различные опасные заболевания.</w:t>
                      </w:r>
                      <w:r w:rsidR="007F5CA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B7A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(цирроз, судороги, эпилепсия, депрессия, сердечно сосудистые)</w:t>
                      </w:r>
                    </w:p>
                    <w:p w:rsidR="0007457B" w:rsidRPr="0007457B" w:rsidRDefault="0007457B" w:rsidP="000745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4. Нар</w:t>
                      </w:r>
                      <w:r w:rsidR="00CB7A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ушается умственная деятельность.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07457B" w:rsidRDefault="0007457B" w:rsidP="000745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5. 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Наступает полная деградация личности</w:t>
                      </w:r>
                      <w:r w:rsidRPr="000745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07457B" w:rsidRDefault="0007457B" w:rsidP="000745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6.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Н</w:t>
                      </w:r>
                      <w:r w:rsidR="00C43C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а почве пьянства совершается</w:t>
                      </w:r>
                      <w:r w:rsidRPr="000745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большинство преступлений</w:t>
                      </w:r>
                      <w:r w:rsidR="00CB7A4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475761" w:rsidRDefault="00475761" w:rsidP="004757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7.</w:t>
                      </w:r>
                      <w:r w:rsidRPr="004757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У выпившего человека значительно ослабевает внимание, удлиняется время ответной реакции.</w:t>
                      </w:r>
                    </w:p>
                    <w:p w:rsidR="00475761" w:rsidRDefault="00475761" w:rsidP="004757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8.«Пьяное зачатие», опасно</w:t>
                      </w:r>
                      <w:r w:rsidRPr="004757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даже при малейшей степени опьянения, служит распространенной причиной рождения детей с врожденными пороками.</w:t>
                      </w:r>
                    </w:p>
                    <w:p w:rsidR="00475761" w:rsidRDefault="00475761" w:rsidP="004757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475761" w:rsidRPr="00475761" w:rsidRDefault="00475761" w:rsidP="004757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lang w:eastAsia="ru-RU"/>
                        </w:rPr>
                        <w:drawing>
                          <wp:inline distT="0" distB="0" distL="0" distR="0">
                            <wp:extent cx="1447800" cy="14668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3B6D" w:rsidSect="000745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6D"/>
    <w:rsid w:val="0007457B"/>
    <w:rsid w:val="000D3B6D"/>
    <w:rsid w:val="00100F14"/>
    <w:rsid w:val="00315C83"/>
    <w:rsid w:val="003C340C"/>
    <w:rsid w:val="00475761"/>
    <w:rsid w:val="00636EB2"/>
    <w:rsid w:val="007F5CAE"/>
    <w:rsid w:val="00A348B7"/>
    <w:rsid w:val="00C43C29"/>
    <w:rsid w:val="00CB7A40"/>
    <w:rsid w:val="00E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A917B-3993-4AA6-B988-0AFCFA98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43C29"/>
    <w:rPr>
      <w:b/>
      <w:bCs/>
    </w:rPr>
  </w:style>
  <w:style w:type="paragraph" w:styleId="a6">
    <w:name w:val="No Spacing"/>
    <w:uiPriority w:val="1"/>
    <w:qFormat/>
    <w:rsid w:val="00100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User</cp:lastModifiedBy>
  <cp:revision>2</cp:revision>
  <cp:lastPrinted>2020-06-14T22:37:00Z</cp:lastPrinted>
  <dcterms:created xsi:type="dcterms:W3CDTF">2020-06-15T04:51:00Z</dcterms:created>
  <dcterms:modified xsi:type="dcterms:W3CDTF">2020-06-15T04:51:00Z</dcterms:modified>
</cp:coreProperties>
</file>