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F" w:rsidRPr="0043740F" w:rsidRDefault="0043740F" w:rsidP="004374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3740F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Памятка для родителей по предупреждению употребления (вдыхания) несовершеннолетними паров газа</w:t>
      </w:r>
      <w:r w:rsidR="00641724" w:rsidRPr="00724669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:rsidR="004F2213" w:rsidRDefault="00B63B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03B5" wp14:editId="60DAE0C9">
                <wp:simplePos x="0" y="0"/>
                <wp:positionH relativeFrom="column">
                  <wp:posOffset>-386715</wp:posOffset>
                </wp:positionH>
                <wp:positionV relativeFrom="paragraph">
                  <wp:posOffset>85725</wp:posOffset>
                </wp:positionV>
                <wp:extent cx="7029450" cy="2190750"/>
                <wp:effectExtent l="228600" t="228600" r="266700" b="266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190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0F" w:rsidRPr="00B63B61" w:rsidRDefault="0043740F" w:rsidP="009D1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63B6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Вдыхание </w:t>
                            </w:r>
                            <w:r w:rsidRPr="00B63B6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паров газа – это, </w:t>
                            </w:r>
                            <w:r w:rsidRPr="00B63B6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удушение.</w:t>
                            </w:r>
                          </w:p>
                          <w:p w:rsidR="00114E22" w:rsidRPr="00B5583B" w:rsidRDefault="0043740F" w:rsidP="00E74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5583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Газ вытесняет кислород из вдыхаемого воздуха, получается эффект удавки: мозг перестает получать кислород.</w:t>
                            </w:r>
                          </w:p>
                          <w:p w:rsidR="00E74154" w:rsidRPr="00B5583B" w:rsidRDefault="00E74154" w:rsidP="00E74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14E22" w:rsidRPr="00B5583B" w:rsidRDefault="00114E22" w:rsidP="009D150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B558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B558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</w:t>
                            </w:r>
                          </w:p>
                          <w:p w:rsidR="0043740F" w:rsidRPr="00B5583B" w:rsidRDefault="00114E22" w:rsidP="009D1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558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Нередки расстройства функций мозга и легких.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30.45pt;margin-top:6.75pt;width:553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ktaAMAACwHAAAOAAAAZHJzL2Uyb0RvYy54bWysVctu3DYU3QfoPxDc15pRx6+B5cBw4CCA&#10;kxi2i6w5FDUiQpEKyXk4qwBdtkC/Id8QFGiTJv0F+Y96SGqUiW10UcQL+ZK8z3PPvXP0eN0oshTW&#10;SaMLOt4ZUSI0N6XU84L+fH324wElzjNdMmW0KOiNcPTx8Q+PjlbtVOSmNqoUlsCJdtNVW9Da+3aa&#10;ZY7XomFux7RC47EytmEeRzvPSstW8N6oLB+N9rKVsWVrDRfO4fZJeqTH0X9VCe5fVpUTnqiCIjcf&#10;vzZ+Z+GbHR+x6dyytpa8T4P9jywaJjWCDq6eMM/Iwsp7rhrJrXGm8jvcNJmpKslFrAHVjEd3qrmq&#10;WStiLQDHtQNM7vu55S+WF5bIEr2jRLMGLeredx9v393+0n3oPnV/dJ+7z7e/dn+R7h9c/t793X2J&#10;T1+6T7e/4fHP7iMZBxhXrZvC21V7YfuTgxgwWVe2Cf9RLVlH6G8G6MXaE47L/VF+ONlFhzje8vHh&#10;aB8H+Mm+mrfW+afCNCQIBbVmoctLNDjizpbnzif9jV4I6YyS5ZlUKh4CqcSpsmTJQAfGudA+j+Zq&#10;0Tw3ZbqfjPCXiIFr0Cdd722ukVKkZ/AUE/wmiNL349r5bIh6GtxsStuyhNdkKiJrUU3wM1dmRSxD&#10;e/L8ABnEZIfo9+twzA91jAHhphCm2prdKe9eHSFYLOibFBxQEj+VIRsOfljW42+sr00/OWfWaN9D&#10;Jue1v5RzYiU2gK+tEBeeklJi6KJKDDu4dG1yPRNLoa7JCjzczdEBSuqC7o4OgpT6HYbmMvS8p0Wy&#10;zALtEtGi5G+UCKkqfSkq8BrUSh1+ELS93lfUDmYVqDIYjh9CW/nIdlTR6wazBNhg+B9t2kQcLGJU&#10;oDcYN1Ib+1Dk8vUQOemjV1s1B9GvZ+t++GamvMFkW5NWnmv5mcTcnDPnL5jFjgOw2Nv+JT4VGl9Q&#10;00uA3ti3D90HfawevFKyws4sqHuzYFZQop5pLKXD8WQCtz4eJrv7OQ52+2W2/aIXzanBHGLxILso&#10;Bn2vNmJlTfMK6/0kRMUT0xyxA4168dSnTY6fBy5OTqIS1mrL/Lm+anlwHeAN/Llev2K27anksXVe&#10;mM12ZdM7yyPpBkttThbeVDJulgBwQrUHHis5jks/BGHnb5+j1tcfueN/AQAA//8DAFBLAwQUAAYA&#10;CAAAACEATYp9n+EAAAALAQAADwAAAGRycy9kb3ducmV2LnhtbEyPQU7DMBBF90jcwRokNqi1S0go&#10;IU4FFWxAQqLlAG48TaLaYxM7bbg97gqWo//0/5tqNVnDjjiE3pGExVwAQ2qc7qmV8LV9nS2BhahI&#10;K+MIJfxggFV9eVGpUrsTfeJxE1uWSiiUSkIXoy85D02HVoW580gp27vBqpjOoeV6UKdUbg2/FaLg&#10;VvWUFjrlcd1hc9iMVoK5cc/++2Xc3r+9H/aZMnm+/vBSXl9NT4/AIk7xD4azflKHOjnt3Eg6MCNh&#10;VoiHhKYgy4GdAXFXLIDtJGT5MgdeV/z/D/UvAAAA//8DAFBLAQItABQABgAIAAAAIQC2gziS/gAA&#10;AOEBAAATAAAAAAAAAAAAAAAAAAAAAABbQ29udGVudF9UeXBlc10ueG1sUEsBAi0AFAAGAAgAAAAh&#10;ADj9If/WAAAAlAEAAAsAAAAAAAAAAAAAAAAALwEAAF9yZWxzLy5yZWxzUEsBAi0AFAAGAAgAAAAh&#10;AKXvqS1oAwAALAcAAA4AAAAAAAAAAAAAAAAALgIAAGRycy9lMm9Eb2MueG1sUEsBAi0AFAAGAAgA&#10;AAAhAE2KfZ/hAAAACwEAAA8AAAAAAAAAAAAAAAAAwgUAAGRycy9kb3ducmV2LnhtbFBLBQYAAAAA&#10;BAAEAPMAAADQBgAAAAA=&#10;" fillcolor="#e5b8b7 [1301]" strokecolor="#c00000" strokeweight="2pt">
                <v:textbox>
                  <w:txbxContent>
                    <w:p w:rsidR="0043740F" w:rsidRPr="00B63B61" w:rsidRDefault="0043740F" w:rsidP="009D15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63B6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Вдыхание </w:t>
                      </w:r>
                      <w:r w:rsidRPr="00B63B6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паров газа – это, </w:t>
                      </w:r>
                      <w:r w:rsidRPr="00B63B6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удушение.</w:t>
                      </w:r>
                    </w:p>
                    <w:p w:rsidR="00114E22" w:rsidRPr="00B5583B" w:rsidRDefault="0043740F" w:rsidP="00E74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5583B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Газ вытесняет кислород из вдыхаемого воздуха, получается эффект удавки: мозг перестает получать кислород.</w:t>
                      </w:r>
                    </w:p>
                    <w:p w:rsidR="00E74154" w:rsidRPr="00B5583B" w:rsidRDefault="00E74154" w:rsidP="00E74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14E22" w:rsidRPr="00B5583B" w:rsidRDefault="00114E22" w:rsidP="009D150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B558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</w:t>
                      </w:r>
                      <w:r w:rsidRPr="00B558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</w:t>
                      </w:r>
                    </w:p>
                    <w:p w:rsidR="0043740F" w:rsidRPr="00B5583B" w:rsidRDefault="00114E22" w:rsidP="009D15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58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Нередки расстройства функций мозга и легких.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13" w:rsidRPr="004F2213" w:rsidRDefault="004F2213" w:rsidP="004F2213"/>
    <w:p w:rsidR="004F2213" w:rsidRPr="004F2213" w:rsidRDefault="004F2213" w:rsidP="004F2213"/>
    <w:p w:rsidR="004F2213" w:rsidRPr="004F2213" w:rsidRDefault="004F2213" w:rsidP="004F2213"/>
    <w:p w:rsidR="004F2213" w:rsidRPr="004F2213" w:rsidRDefault="004F2213" w:rsidP="004F2213"/>
    <w:p w:rsidR="004F2213" w:rsidRPr="004F2213" w:rsidRDefault="004F2213" w:rsidP="004F2213"/>
    <w:p w:rsidR="004F2213" w:rsidRDefault="004F2213" w:rsidP="004F2213"/>
    <w:p w:rsidR="00CB67DE" w:rsidRDefault="00FA2413" w:rsidP="004F221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C58D9" wp14:editId="162951BB">
                <wp:simplePos x="0" y="0"/>
                <wp:positionH relativeFrom="column">
                  <wp:posOffset>870585</wp:posOffset>
                </wp:positionH>
                <wp:positionV relativeFrom="paragraph">
                  <wp:posOffset>286385</wp:posOffset>
                </wp:positionV>
                <wp:extent cx="4695825" cy="895350"/>
                <wp:effectExtent l="228600" t="228600" r="257175" b="2476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95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50D" w:rsidRPr="009D150D" w:rsidRDefault="009D150D" w:rsidP="009D1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D15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Признаки отравления газами:</w:t>
                            </w:r>
                          </w:p>
                          <w:p w:rsidR="009D150D" w:rsidRPr="009D150D" w:rsidRDefault="009D150D" w:rsidP="009D15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15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головная боль, головокружение, состояние опьянения, слабость, тошнота, рвота, остановка дыхания.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68.55pt;margin-top:22.55pt;width:369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b1FgMAAJIGAAAOAAAAZHJzL2Uyb0RvYy54bWysVU1uEzEU3iNxB8t7OkmapGnUSRW1KkIq&#10;bdUWde14PJkRHtvYTiZhhcQSJM7AGRAStLRcYXIjnj0/DW0EEqKL6fP7+95/9vYXGUdzpk0qRYjb&#10;Wy2MmKAySsU0xK8uj54NMDKWiIhwKViIl8zg/dHTJ3u5GrKOTCSPmEbgRJhhrkKcWKuGQWBowjJi&#10;tqRiAoSx1Bmx8NTTINIkB+8ZDzqtVj/IpY6UlpQZA9zDUohH3n8cM2pP49gwi3iIITbrv9p/J+4b&#10;jPbIcKqJSlJahUH+IYqMpAJAG1eHxBI00+kjV1lKtTQytltUZoGM45QynwNk0249yOYiIYr5XKA4&#10;RjVlMv/PLT2Zn2mURiHuYSRIBi0qPhfXq3er98WX4qb4WtwWt6sPxXdU/ATmp+JHcedFd8XN6iMI&#10;vxXXqOfKmCszBG8X6kxXLwOkq8ki1pn7D9mihS/9sik9W1hEgdnt7/YGHYiBgmyw29vu+d4E99ZK&#10;G/ucyQw5IsRazkR0Dv31ZSfzY2MBFvRrPYdoJE+jo5Rz/3AzxQ64RnMC00AoZcJ2vTmfZS9lVPL7&#10;Lfgr5wLYMD0lu1uzAcJPp/PkAX8D4eIxrp5OGtSd1nZrXKe2ZgleS1PmhxaycX6mXOZIE+hOpzOA&#10;wHywDfp6Hp1SRGyTR3un1yRCuErI3/JwYD6htRAC19Wyj56yS85cYFycsxjGBjpXIW8qbt+V0WcG&#10;2s4shlY0hu1N2XDbrowqXWdWBtQY/qEMNWJj4VGlsI1xlgqpNyFHrxvkUh9CX8vZkXYxWfhd8ZqO&#10;M5HREvZHy/KwGEWPUhjPY2LsGdFwSeDmwHW0p/CJob4hlhWFUSL12018pw8LDlKMcrhMITZvZkQz&#10;jPgLAau/2+523Snzj25vpwMPvS6ZrEvELDuQMO5tuMOKetLpW16TsZbZFRzRsUMFEREUsENsa/LA&#10;lvcSjjBl47FXguOliD0WF4o6167Kbu8uF1dEq2pDLez2iaxvGBk+2NFS11kKOZ5ZGad+ge+rWtUf&#10;Dp8foupIu8u6/vZa9z8lo18AAAD//wMAUEsDBBQABgAIAAAAIQC1hPPs4AAAAAoBAAAPAAAAZHJz&#10;L2Rvd25yZXYueG1sTI/NTsMwEITvSLyDtUjcqBOgSRTiVFBRCXHgp4C4uvGSpNjrELtteHuWE5xW&#10;o/k0O1MtJmfFHsfQe1KQzhIQSI03PbUKXl9WZwWIEDUZbT2hgm8MsKiPjypdGn+gZ9yvYys4hEKp&#10;FXQxDqWUoenQ6TDzAxJ7H350OrIcW2lGfeBwZ+V5kmTS6Z74Q6cHXHbYfK53TkH0y+3T+9uQ322d&#10;Xc1vzNfjw+29Uqcn0/UViIhT/IPhtz5Xh5o7bfyOTBCW9UWeMqrgcs6XgSLPMhAbdoosBVlX8v+E&#10;+gcAAP//AwBQSwECLQAUAAYACAAAACEAtoM4kv4AAADhAQAAEwAAAAAAAAAAAAAAAAAAAAAAW0Nv&#10;bnRlbnRfVHlwZXNdLnhtbFBLAQItABQABgAIAAAAIQA4/SH/1gAAAJQBAAALAAAAAAAAAAAAAAAA&#10;AC8BAABfcmVscy8ucmVsc1BLAQItABQABgAIAAAAIQBFGHb1FgMAAJIGAAAOAAAAAAAAAAAAAAAA&#10;AC4CAABkcnMvZTJvRG9jLnhtbFBLAQItABQABgAIAAAAIQC1hPPs4AAAAAoBAAAPAAAAAAAAAAAA&#10;AAAAAHAFAABkcnMvZG93bnJldi54bWxQSwUGAAAAAAQABADzAAAAfQYAAAAA&#10;" fillcolor="#b2a1c7 [1943]" strokecolor="#7030a0" strokeweight="2pt">
                <v:textbox>
                  <w:txbxContent>
                    <w:p w:rsidR="009D150D" w:rsidRPr="009D150D" w:rsidRDefault="009D150D" w:rsidP="009D15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D15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Признаки отравления газами:</w:t>
                      </w:r>
                    </w:p>
                    <w:p w:rsidR="009D150D" w:rsidRPr="009D150D" w:rsidRDefault="009D150D" w:rsidP="009D15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15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головная боль, головокружение, состояние опьянения, слабость, тошнота, рвота, остановка дыхания.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213" w:rsidRDefault="004F2213" w:rsidP="004F2213">
      <w:pPr>
        <w:jc w:val="right"/>
      </w:pPr>
    </w:p>
    <w:p w:rsidR="004F2213" w:rsidRDefault="00FA2413" w:rsidP="004F221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10FE6" wp14:editId="24FBEE6E">
                <wp:simplePos x="0" y="0"/>
                <wp:positionH relativeFrom="column">
                  <wp:posOffset>-196215</wp:posOffset>
                </wp:positionH>
                <wp:positionV relativeFrom="paragraph">
                  <wp:posOffset>107315</wp:posOffset>
                </wp:positionV>
                <wp:extent cx="914400" cy="914400"/>
                <wp:effectExtent l="0" t="0" r="19050" b="19050"/>
                <wp:wrapNone/>
                <wp:docPr id="6" name="Кре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6" o:spid="_x0000_s1026" type="#_x0000_t11" style="position:absolute;margin-left:-15.45pt;margin-top:8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xLoAIAAK4FAAAOAAAAZHJzL2Uyb0RvYy54bWysVM1uEzEQviPxDpbvdDdRWyDqpopSBSFV&#10;bUWLena8dtaS12NsJ5twAh6D9+A9mjdi7P1pKFUPiBycsWfmm5lvZ+bsfFtrshHOKzAFHR3llAjD&#10;oVRmVdDPd4s37yjxgZmSaTCioDvh6fn09auzxk7EGCrQpXAEQYyfNLagVQh2kmWeV6Jm/gisMKiU&#10;4GoW8OpWWelYg+i1zsZ5fpo14ErrgAvv8fWiVdJpwpdS8HAtpReB6IJibiGdLp3LeGbTMzZZOWYr&#10;xbs02D9kUTNlMOgAdcECI2un/oKqFXfgQYYjDnUGUiouUg1YzSh/Us1txaxItSA53g40+f8Hy682&#10;N46osqCnlBhW4yd6+Ln/9vBr/33/g5xGfhrrJ2h2a29cd/MoxmK30tXxH8sg28TpbuBUbAPh+Ph+&#10;dHycI/McVZ2MKNmjs3U+fBBQkygU1Oq1T0yyzaUPrWlvEmN50KpcKK3Txa2Wc+3IhuHnXSxy/MWM&#10;Ef0PM21e9pxHx2c8ESe6ZpGBtuYkhZ0WEVCbT0Iid1jlOKWculYMCTHOhQmjVlWxUrR5nhwGi30e&#10;PVLSCTAiS6xvwO4AessWpMduq+3so6tITT845y8l1joPHikymDA418qAew5AY1Vd5Na+J6mlJrK0&#10;hHKHneWgHTlv+ULhB75kPtwwhzOGPYF7I1zjITU0BYVOoqQC9/W592iPrY9aShqc2YL6L2vmBCX6&#10;o8GhSP2FQ54uxydvxxjDHWqWhxqzrueAfTPCDWV5EqN90L0oHdT3uF5mMSqqmOEYu6A8uP4yD+0u&#10;wQXFxWyWzHCwLQuX5tbyCB5ZjQ18t71nznZdHnA8rqCfbzZ50uytbfQ0MFsHkCpNwiOvHd+4FFLj&#10;dAssbp3De7J6XLPT3wAAAP//AwBQSwMEFAAGAAgAAAAhAJ6nm7jcAAAACgEAAA8AAABkcnMvZG93&#10;bnJldi54bWxMj0FLxDAQhe+C/yGM4G03rYXF1qaLCOJFQbt6T5OxLdtMSpPddv31Tk96Gmbe4833&#10;yv3iBnHGKfSeFKTbBASS8banVsHn4XlzDyJETVYPnlDBBQPsq+urUhfWz/SB5zq2gkMoFFpBF+NY&#10;SBlMh06HrR+RWPv2k9OR16mVdtIzh7tB3iXJTjrdE3/o9IhPHZpjfXIK3swhy8fjT/5iqXk1oZu/&#10;6su7Urc3y+MDiIhL/DPDis/oUDFT409kgxgUbLIkZysLO56rIc1SEM16YEVWpfxfofoFAAD//wMA&#10;UEsBAi0AFAAGAAgAAAAhALaDOJL+AAAA4QEAABMAAAAAAAAAAAAAAAAAAAAAAFtDb250ZW50X1R5&#10;cGVzXS54bWxQSwECLQAUAAYACAAAACEAOP0h/9YAAACUAQAACwAAAAAAAAAAAAAAAAAvAQAAX3Jl&#10;bHMvLnJlbHNQSwECLQAUAAYACAAAACEA5OBMS6ACAACuBQAADgAAAAAAAAAAAAAAAAAuAgAAZHJz&#10;L2Uyb0RvYy54bWxQSwECLQAUAAYACAAAACEAnqebuNwAAAAKAQAADwAAAAAAAAAAAAAAAAD6BAAA&#10;ZHJzL2Rvd25yZXYueG1sUEsFBgAAAAAEAAQA8wAAAAMGAAAAAA==&#10;" fillcolor="red" strokecolor="#c00000" strokeweight="2pt"/>
            </w:pict>
          </mc:Fallback>
        </mc:AlternateContent>
      </w:r>
    </w:p>
    <w:p w:rsidR="004F2213" w:rsidRPr="004F2213" w:rsidRDefault="00B5583B" w:rsidP="004F2213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1585A" wp14:editId="55477F16">
                <wp:simplePos x="0" y="0"/>
                <wp:positionH relativeFrom="column">
                  <wp:posOffset>2889885</wp:posOffset>
                </wp:positionH>
                <wp:positionV relativeFrom="paragraph">
                  <wp:posOffset>302895</wp:posOffset>
                </wp:positionV>
                <wp:extent cx="484505" cy="600075"/>
                <wp:effectExtent l="19050" t="0" r="1079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00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227.55pt;margin-top:23.85pt;width:38.1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LruwIAAMAFAAAOAAAAZHJzL2Uyb0RvYy54bWysVM1uEzEQviPxDpbvdDdR0pSomypKFYRU&#10;tRUp6tnxepOVvB5jO9mEE+JNeAOEhEAg3mH7Roy9Pw2l6gFx8Xp2Zr6Z+Twzp2e7QpKtMDYHldDe&#10;UUyJUBzSXK0S+vZm/uKEEuuYSpkEJRK6F5aeTZ4/Oy31WPRhDTIVhiCIsuNSJ3TtnB5HkeVrUTB7&#10;BFooVGZgCuZQNKsoNaxE9EJG/Tg+jkowqTbAhbX497xW0knAzzLB3VWWWeGITCjm5sJpwrn0ZzQ5&#10;ZeOVYXqd8yYN9g9ZFCxXGLSDOmeOkY3J/4Iqcm7AQuaOOBQRZFnORagBq+nFD6pZrJkWoRYkx+qO&#10;Jvv/YPnl9tqQPE3oiBLFCnyi6tPdx7sP1dfqZ/Wj+kyqL9Wv6nv1jYw8WaW2Y/RZ6GvTSBavvvJd&#10;Zgr/xZrILhC87wgWO0c4/hycDIbxkBKOquM4jkdDjxndO2tj3SsBBfGXhKZQqqkxUAZu2fbCutq+&#10;tfMBLcg8nedSBsGsljNpyJbhg8/nGCO8MYb4w0yqpz1n3vERT8TxrpGnoS483NxeCg8o1RuRIZtY&#10;aj+kHPpYdAkxzoVyvVq1Zqmo8xweBvOd7z0CLwHQI2dYX4fdALSWNUiLXRPU2HtXEcagc46fSqx2&#10;7jxCZFCucy5yBeYxAIlVNZFr+5akmhrP0hLSPfaagXoIrebzHF/5gll3zQxOHc4nbhJ3hUcmoUwo&#10;NDdK1mDeP/bf2+MwoJaSEqc4ofbdhhlBiXytcExe9gYDP/ZBGAxHfRTMoWZ5qFGbYgbYNz3cWZqH&#10;q7d3sr1mBopbXDhTHxVVTHGMnVDuTCvMXL1dcGVxMZ0GMxx1zdyFWmjuwT2rvoFvdrfM6KbVHc7I&#10;JbQTz8YPmr229Z4KphsHWR4m4Z7Xhm9cE6FxmpXm99ChHKzuF+/kNwAAAP//AwBQSwMEFAAGAAgA&#10;AAAhAPsnMmbhAAAACgEAAA8AAABkcnMvZG93bnJldi54bWxMj01PwzAMhu9I/IfISFwQS1v6MUrT&#10;CSHBAW0Hxg47Zo1pKxqnNNlW/j3mBDdbfvT6eavVbAdxwsn3jhTEiwgEUuNMT62C3fvz7RKED5qM&#10;Hhyhgm/0sKovLypdGnemNzxtQys4hHypFXQhjKWUvunQar9wIxLfPtxkdeB1aqWZ9JnD7SCTKMql&#10;1T3xh06P+NRh87k9WgXre79/icNrum6+iv3mZtjk+WiUur6aHx9ABJzDHwy/+qwONTsd3JGMF4OC&#10;NMtiRnkoChAMZHdxCuLAZJokIOtK/q9Q/wAAAP//AwBQSwECLQAUAAYACAAAACEAtoM4kv4AAADh&#10;AQAAEwAAAAAAAAAAAAAAAAAAAAAAW0NvbnRlbnRfVHlwZXNdLnhtbFBLAQItABQABgAIAAAAIQA4&#10;/SH/1gAAAJQBAAALAAAAAAAAAAAAAAAAAC8BAABfcmVscy8ucmVsc1BLAQItABQABgAIAAAAIQD6&#10;mkLruwIAAMAFAAAOAAAAAAAAAAAAAAAAAC4CAABkcnMvZTJvRG9jLnhtbFBLAQItABQABgAIAAAA&#10;IQD7JzJm4QAAAAoBAAAPAAAAAAAAAAAAAAAAABUFAABkcnMvZG93bnJldi54bWxQSwUGAAAAAAQA&#10;BADzAAAAIwYAAAAA&#10;" adj="12880" fillcolor="red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7958F" wp14:editId="53E16916">
                <wp:simplePos x="0" y="0"/>
                <wp:positionH relativeFrom="column">
                  <wp:posOffset>203835</wp:posOffset>
                </wp:positionH>
                <wp:positionV relativeFrom="paragraph">
                  <wp:posOffset>974090</wp:posOffset>
                </wp:positionV>
                <wp:extent cx="6096000" cy="1514475"/>
                <wp:effectExtent l="228600" t="228600" r="247650" b="2571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14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154" w:rsidRPr="00E74154" w:rsidRDefault="00E74154" w:rsidP="00E74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415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Первая помощь: </w:t>
                            </w:r>
                          </w:p>
                          <w:p w:rsidR="00E74154" w:rsidRPr="00E74154" w:rsidRDefault="00E74154" w:rsidP="00E74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41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16.05pt;margin-top:76.7pt;width:480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GNXAMAADkHAAAOAAAAZHJzL2Uyb0RvYy54bWysVV9v0zAQf0fiO1h+Z0lKu3XVUlRtGkIa&#10;27SB9uw6ThPh2MF2144nJB5B4jPwGRASMP58hewbcWenWYEKJMRLYvvufnf3u/N578GykuRSGFtq&#10;ldJkK6ZEKK6zUs1S+vTJ4b0hJdYxlTGplUjplbD0wfjunb1FPRI9XWiZCUMARNnRok5p4Vw9iiLL&#10;C1Exu6VroUCYa1MxB1szizLDFoBeyagXx9vRQpusNpoLa+H0IAjp2OPnueDuJM+tcESmFGJz/mv8&#10;d4rfaLzHRjPD6qLkbRjsH6KoWKnAaQd1wBwjc1P+BlWV3Girc7fFdRXpPC+58DlANkn8SzbnBauF&#10;zwXIsXVHk/1/sPz48tSQMkspFEqxCkrUvGs+37y8edW8b66bD83X5uvN6+YTab7D4dvmS/PNi741&#10;1zdvQPix+UyGSOOitiNAO69PTbuzsEROlrmp8A/ZkqWn/qqjXiwd4XC4He9uxzFUiIMsGST9/s4A&#10;UaNb89pY91DoiuAipUbPVXYGBfa8s8sj64L+Sg9dWi3L7LCU0m+wqcS+NOSSQTswzoVyfW8u59Vj&#10;nYVzjKNtDDiG9gnH/dUxhOTbE5F8gD85kep3v2Y27bzuxPfjiYdHnNvwYBdMhe9ayAZxZlIviGFQ&#10;nl5vCIH5YDvv63n0goi5Lo9kZ9AlwmRdsL/lgc7QaamUMOdFtiBTOTdn6H37PmBRkpXI/CAehg3c&#10;o2GCtIS4kPguz6lk/JmPac03BrTKvdX2DHYe/W6NgQi7KvSRX7krKTBEqc5EDm0LndMmvqm2SeCk&#10;YJkIua/771j0Pj0gIufQLB12C7AZO3Rbq4+mIe7O+A/FStrW7iy8Z61cZ1yVSptN1ZZuZZwHfQh/&#10;jRpcuuV06a90b3Uvpzq7gmtuNFQPymhrflhCsY6YdafMwMCDQxji7gQ+OXRBSnW7oqTQ5sWmc9SH&#10;OQRSShYwQFNqn8+ZEZTIRwom1C7cYYB1ftMf7PRgY9Yl03WJmlf7Gi5l4qPzS9R3crXMja4uYNZP&#10;0CuImOLgO6Vutdx3YazDW8HFZOKVYMbWzB2p85ojNLKMbfdkecFM3c4RByPoWK9GLRv9MkmCLloq&#10;PZk7nZd+zCDPgdWWf5jPvpHatwQfgPW917p98cY/AAAA//8DAFBLAwQUAAYACAAAACEAVozW6eAA&#10;AAAKAQAADwAAAGRycy9kb3ducmV2LnhtbEyPwU7DMBBE70j8g7VI3KiTllIS4lRQUQlxAFpAXN14&#10;SVLsdYjdNvw92xMcd+ZpdqaYD86KPfah9aQgHSUgkCpvWqoVvL0uL65BhKjJaOsJFfxggHl5elLo&#10;3PgDrXC/jrXgEAq5VtDE2OVShqpBp8PId0jsffre6chnX0vT6wOHOyvHSXIlnW6JPzS6w0WD1dd6&#10;5xREv9i+fLx3s4ets8vpnfl+frp/VOr8bLi9ARFxiH8wHOtzdSi508bvyARhFUzGKZOsTyeXIBjI&#10;sqOyYSdLM5BlIf9PKH8BAAD//wMAUEsBAi0AFAAGAAgAAAAhALaDOJL+AAAA4QEAABMAAAAAAAAA&#10;AAAAAAAAAAAAAFtDb250ZW50X1R5cGVzXS54bWxQSwECLQAUAAYACAAAACEAOP0h/9YAAACUAQAA&#10;CwAAAAAAAAAAAAAAAAAvAQAAX3JlbHMvLnJlbHNQSwECLQAUAAYACAAAACEAMF+xjVwDAAA5BwAA&#10;DgAAAAAAAAAAAAAAAAAuAgAAZHJzL2Uyb0RvYy54bWxQSwECLQAUAAYACAAAACEAVozW6eAAAAAK&#10;AQAADwAAAAAAAAAAAAAAAAC2BQAAZHJzL2Rvd25yZXYueG1sUEsFBgAAAAAEAAQA8wAAAMMGAAAA&#10;AA==&#10;" fillcolor="#b2a1c7 [1943]" strokecolor="#7030a0" strokeweight="2pt">
                <v:textbox>
                  <w:txbxContent>
                    <w:p w:rsidR="00E74154" w:rsidRPr="00E74154" w:rsidRDefault="00E74154" w:rsidP="00E74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7415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Первая помощь: </w:t>
                      </w:r>
                    </w:p>
                    <w:p w:rsidR="00E74154" w:rsidRPr="00E74154" w:rsidRDefault="00E74154" w:rsidP="00E74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7415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                </w:r>
                    </w:p>
                  </w:txbxContent>
                </v:textbox>
              </v:roundrect>
            </w:pict>
          </mc:Fallback>
        </mc:AlternateContent>
      </w:r>
      <w:r w:rsidR="00FA24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95E8A" wp14:editId="75FC9D09">
                <wp:simplePos x="0" y="0"/>
                <wp:positionH relativeFrom="column">
                  <wp:posOffset>-196215</wp:posOffset>
                </wp:positionH>
                <wp:positionV relativeFrom="paragraph">
                  <wp:posOffset>2757805</wp:posOffset>
                </wp:positionV>
                <wp:extent cx="6838950" cy="3324225"/>
                <wp:effectExtent l="228600" t="228600" r="247650" b="25717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32422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64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413" w:rsidRPr="00B5583B" w:rsidRDefault="00E74154" w:rsidP="00FA241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583B">
                              <w:rPr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родители!</w:t>
                            </w:r>
                          </w:p>
                          <w:p w:rsidR="00FA2413" w:rsidRPr="00FA2413" w:rsidRDefault="00E74154" w:rsidP="00FA241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</w:pPr>
                            <w:r w:rsidRPr="00FA241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                      </w:r>
                            <w:r w:rsidR="00D61C7C" w:rsidRPr="00FA2413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D61C7C" w:rsidRPr="00FA241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</w:t>
                            </w:r>
                            <w:r w:rsidR="00FA2413" w:rsidRPr="00FA241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ершения непростительной ошибки!</w:t>
                            </w:r>
                          </w:p>
                          <w:p w:rsidR="00E74154" w:rsidRPr="00FA2413" w:rsidRDefault="00D61C7C" w:rsidP="00FA241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</w:pPr>
                            <w:r w:rsidRPr="00FA2413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</w:rPr>
                              <w:t>Поощряйте интересы и увлечения своего ребенка, которые должны стать альтернативой различным одурманивающим веществам.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" o:spid="_x0000_s1029" type="#_x0000_t98" style="position:absolute;left:0;text-align:left;margin-left:-15.45pt;margin-top:217.15pt;width:538.5pt;height:2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BCVwMAADgHAAAOAAAAZHJzL2Uyb0RvYy54bWysVc1uEzEQviPxDpbvdJPNT5OomypqVYRU&#10;aNUU9ex4vckKr73YTjbpCbjCjRdBXCgg+gybN2JsbzahqTggcnBmxjPf/Hr26HiZcbRgSqdSRLh5&#10;0MCICSrjVEwj/Pr67FkPI22IiAmXgkV4xTQ+Hj59clTkAxbKmeQxUwhAhB4UeYRnxuSDINB0xjKi&#10;D2TOBFwmUmXEAKumQaxIAegZD8JGoxsUUsW5kpRpDdJTf4mHDj9JGDUXSaKZQTzCEJtxp3LnxJ7B&#10;8IgMporks5RWYZB/iCIjqQCnNdQpMQTNVboHlaVUSS0Tc0BlFsgkSSlzOUA2zcaDbMYzkjOXCxRH&#10;53WZ9P+Dpa8WlwqlcYT7GAmSQYvKz+X9+l15V34r78tf6w/ll/Ln+hNQH8vvaP2+/FregfC+/IH6&#10;tnxFrgeAMs4vVcVpIG0tlonK7D9kiZau5Ku65GxpEAVht9fq9TvQGQp3rVbYDsOORQ225rnS5jmT&#10;GbIEZC5VeiuFIXwMpeTclZ0szrXxZht161lLnsZnKeeOsTPFTrhCCwLTQChlwoTOnM+zlzL28nYD&#10;fn4uQAzT48XdjRgic9NpkVycfzjhYt+vmk5qr90a3uJswwPOmzI3tJCNxZlyWSBFoDth2IMIXLC1&#10;9/08NDF1Hs3DTp0I4fmMPEhvLw/rzDpNhWBqPIsLNOFzdWW9d1uAhVGc2gZ0Gj3PwDPquHR8XLbw&#10;dZ4TTugb35qtbxuQKy34rrRdBWuPjtupQGCHy4+To8yKMxsiF1csgamFAfINfLQmTV+uGYmZz33X&#10;f23hfDpAi5zAsNTYFcBjc9OshrTSt6Y+7tr4L83aGNcWzjPMdG2cpUKqx7rNzcY48foQ/k5pLGmW&#10;k6V70S0bo5VMZLyCV64kdA/aqHN6lkKzzok2l0TBvgMh7HBzAUcCUxBhWVEYwXO7fUxu9d1jvMWo&#10;gP0ZYf12ThTDiL8QsKD6zXYbYI1j2p3DEBi1ezPZvRHz7ETCo2y66Bxp9Q3fkImS2Q2s+pH1CldE&#10;UIgswmZDnhi/1eFTQdlo5JRgxebEnItxTi20rbIdu+vlDVF5tU4MbKJXcrNpyeDBJvG61lLI0dzI&#10;JHVrZlvVqv6wnt0gVZ8Su/93eae1/eANfwMAAP//AwBQSwMEFAAGAAgAAAAhAIpquIjkAAAADAEA&#10;AA8AAABkcnMvZG93bnJldi54bWxMj8FOwzAQRO9I/IO1SFxQa7cJbRqyqRASSNygIFW9ufESR43t&#10;NHabwNfjnuC4mqeZt8V6NC07U+8bZxFmUwGMbOVUY2uEz4/nSQbMB2mVbJ0lhG/ysC6vrwqZKzfY&#10;dzpvQs1iifW5RNAhdDnnvtJkpJ+6jmzMvlxvZIhnX3PVyyGWm5bPhVhwIxsbF7Ts6ElTddicDMKR&#10;ht1d+zbnP7tjcti+plWmXzLE25vx8QFYoDH8wXDRj+pQRqe9O1nlWYswScQqoghpkibALoRIFzNg&#10;e4TV/TIDXhb8/xPlLwAAAP//AwBQSwECLQAUAAYACAAAACEAtoM4kv4AAADhAQAAEwAAAAAAAAAA&#10;AAAAAAAAAAAAW0NvbnRlbnRfVHlwZXNdLnhtbFBLAQItABQABgAIAAAAIQA4/SH/1gAAAJQBAAAL&#10;AAAAAAAAAAAAAAAAAC8BAABfcmVscy8ucmVsc1BLAQItABQABgAIAAAAIQBe5OBCVwMAADgHAAAO&#10;AAAAAAAAAAAAAAAAAC4CAABkcnMvZTJvRG9jLnhtbFBLAQItABQABgAIAAAAIQCKariI5AAAAAwB&#10;AAAPAAAAAAAAAAAAAAAAALEFAABkcnMvZG93bnJldi54bWxQSwUGAAAAAAQABADzAAAAwgYAAAAA&#10;" fillcolor="#e5b8b7 [1301]" strokecolor="#640000" strokeweight="2pt">
                <v:textbox>
                  <w:txbxContent>
                    <w:p w:rsidR="00FA2413" w:rsidRPr="00B5583B" w:rsidRDefault="00E74154" w:rsidP="00FA2413">
                      <w:pPr>
                        <w:pStyle w:val="1"/>
                        <w:spacing w:before="0" w:line="240" w:lineRule="auto"/>
                        <w:jc w:val="center"/>
                        <w:rPr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583B">
                        <w:rPr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родители!</w:t>
                      </w:r>
                    </w:p>
                    <w:p w:rsidR="00FA2413" w:rsidRPr="00FA2413" w:rsidRDefault="00E74154" w:rsidP="00FA241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</w:pPr>
                      <w:r w:rsidRPr="00FA241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                </w:r>
                      <w:r w:rsidR="00D61C7C" w:rsidRPr="00FA2413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D61C7C" w:rsidRPr="00FA241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</w:t>
                      </w:r>
                      <w:r w:rsidR="00FA2413" w:rsidRPr="00FA241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ершения непростительной ошибки!</w:t>
                      </w:r>
                    </w:p>
                    <w:p w:rsidR="00E74154" w:rsidRPr="00FA2413" w:rsidRDefault="00D61C7C" w:rsidP="00FA2413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</w:pPr>
                      <w:r w:rsidRPr="00FA2413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</w:rPr>
                        <w:t>Поощряйте интересы и увлечения своего ребенка, которые должны стать альтернативой различным одурманивающим веществам.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213" w:rsidRPr="004F2213" w:rsidSect="00D61C7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B9"/>
    <w:rsid w:val="00114E22"/>
    <w:rsid w:val="00344FB9"/>
    <w:rsid w:val="0043740F"/>
    <w:rsid w:val="004F2213"/>
    <w:rsid w:val="00641724"/>
    <w:rsid w:val="00724669"/>
    <w:rsid w:val="009D150D"/>
    <w:rsid w:val="00B5583B"/>
    <w:rsid w:val="00B63B61"/>
    <w:rsid w:val="00CB67DE"/>
    <w:rsid w:val="00D01923"/>
    <w:rsid w:val="00D61C7C"/>
    <w:rsid w:val="00E74154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08D2-F4CD-42EE-81C8-0044F67A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4</cp:revision>
  <dcterms:created xsi:type="dcterms:W3CDTF">2020-06-15T12:36:00Z</dcterms:created>
  <dcterms:modified xsi:type="dcterms:W3CDTF">2020-06-15T12:46:00Z</dcterms:modified>
</cp:coreProperties>
</file>