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E2" w:rsidRPr="00764AE2" w:rsidRDefault="00764AE2" w:rsidP="00764AE2">
      <w:r w:rsidRPr="00764AE2">
        <w:t>О проекте «Билет в будущее» 2020 в Приморском крае</w:t>
      </w:r>
    </w:p>
    <w:p w:rsidR="00764AE2" w:rsidRPr="00764AE2" w:rsidRDefault="00764AE2" w:rsidP="00764AE2">
      <w:r w:rsidRPr="00764AE2">
        <w:t>В июне 2020 года Приморский край вновь стал участником федерального проекта по ранней профессиональной ориентации учащихся 6 – 11-х классов общеобразовательных организаций «Билет в будущее». </w:t>
      </w:r>
    </w:p>
    <w:p w:rsidR="00764AE2" w:rsidRPr="00764AE2" w:rsidRDefault="00764AE2" w:rsidP="00764AE2">
      <w:r w:rsidRPr="00764AE2">
        <w:t>Проект «Билет в будущее» реализуется по поручению Президента РФ В.В. Путина и входит в паспорт федерального проекта «Успех каждого ребенка» в рамках национального проекта «Образование». Участие происходит за счет государственной субсидии, поэтому бесплатно для детей и родителей.</w:t>
      </w:r>
    </w:p>
    <w:p w:rsidR="00764AE2" w:rsidRPr="00764AE2" w:rsidRDefault="00764AE2" w:rsidP="00764AE2">
      <w:r w:rsidRPr="00764AE2">
        <w:t>Для участия в проекте Приморским школьникам предлагается зарегистрироваться на платформе проекта </w:t>
      </w:r>
      <w:hyperlink r:id="rId4" w:tgtFrame="_blank" w:history="1">
        <w:r w:rsidRPr="00764AE2">
          <w:rPr>
            <w:rStyle w:val="a3"/>
          </w:rPr>
          <w:t>https://bilet.worldskills.ru/</w:t>
        </w:r>
      </w:hyperlink>
      <w:r w:rsidRPr="00764AE2">
        <w:t>, пройти онлайн-диагностики, профессиональные пробы по компетенциям, представленным в крае, и получить индивидуальные рекомендации наставников проекта.</w:t>
      </w:r>
    </w:p>
    <w:p w:rsidR="00764AE2" w:rsidRPr="00764AE2" w:rsidRDefault="00764AE2" w:rsidP="00764AE2">
      <w:r w:rsidRPr="00764AE2">
        <w:t>Онлайн-диагностика состоит из тестов и интерактивных игр, которые помогут участнику определить профессиональные интересы и склонности, оценить осведомленность о мире профессий, выявить свои сильные стороны и зоны развития.</w:t>
      </w:r>
    </w:p>
    <w:p w:rsidR="00764AE2" w:rsidRPr="00764AE2" w:rsidRDefault="00764AE2" w:rsidP="00764AE2">
      <w:r w:rsidRPr="00764AE2">
        <w:t>Практические мероприятия — это профессиональные пробы, где участники под руководством наставника знакомятся с интересующей их компетенцией, и выполняют задания из реальной профессиональной деятельности. Например, вытачивают деталь на станке, печатают макет на 3D-принтере, пишут код, готовят сладкий десерт и так далее.</w:t>
      </w:r>
    </w:p>
    <w:p w:rsidR="00764AE2" w:rsidRPr="00764AE2" w:rsidRDefault="00764AE2" w:rsidP="00764AE2">
      <w:r w:rsidRPr="00764AE2">
        <w:t>Пробы могут быть разного уровня сложности и длительности, при этом доступны каждому ребенку без предварительной подготовки и специальных знаний. На данный момент пробы проводятся в онлайн-формате для всех учащихся 6-11 классов, но уже в октябре планируется проведение проб очно. Важно отметить, что проживающие в Приморье ребята могут участвовать не только в тех онлайн-мероприятиях, которые разворачиваются здесь, на нашей территории, но и тех, что организовывают в других регионах России. Расписание практических мероприятий можно найти на электронной платформе проекта</w:t>
      </w:r>
    </w:p>
    <w:p w:rsidR="00764AE2" w:rsidRPr="00764AE2" w:rsidRDefault="00764AE2" w:rsidP="00764AE2">
      <w:r w:rsidRPr="00764AE2">
        <w:t>Важной особенностью проекта в 2020 году стало участие родителей. Родители регистрируются на платформе, принимают участие в выборе профессиональных проб, просматривают рекомендации наставников и многое другое. </w:t>
      </w:r>
    </w:p>
    <w:p w:rsidR="00764AE2" w:rsidRPr="00764AE2" w:rsidRDefault="00764AE2" w:rsidP="00764AE2">
      <w:r w:rsidRPr="00764AE2">
        <w:t>Каждый участник проекта сможет попробовать себя в четырех активностях. </w:t>
      </w:r>
    </w:p>
    <w:p w:rsidR="00764AE2" w:rsidRPr="00764AE2" w:rsidRDefault="00764AE2" w:rsidP="00764AE2">
      <w:r w:rsidRPr="00764AE2">
        <w:t xml:space="preserve">Пройти </w:t>
      </w:r>
      <w:proofErr w:type="spellStart"/>
      <w:r w:rsidRPr="00764AE2">
        <w:t>профориентационные</w:t>
      </w:r>
      <w:proofErr w:type="spellEnd"/>
      <w:r w:rsidRPr="00764AE2">
        <w:t xml:space="preserve"> мероприятия можно на </w:t>
      </w:r>
      <w:proofErr w:type="spellStart"/>
      <w:r w:rsidRPr="00764AE2">
        <w:t>на</w:t>
      </w:r>
      <w:proofErr w:type="spellEnd"/>
      <w:r w:rsidRPr="00764AE2">
        <w:t xml:space="preserve"> платформе проекта «Билет в будущее» </w:t>
      </w:r>
      <w:hyperlink r:id="rId5" w:tgtFrame="_blank" w:history="1">
        <w:r w:rsidRPr="00764AE2">
          <w:rPr>
            <w:rStyle w:val="a3"/>
          </w:rPr>
          <w:t>https://bilet.worldskills.ru/</w:t>
        </w:r>
      </w:hyperlink>
    </w:p>
    <w:p w:rsidR="00764AE2" w:rsidRPr="00764AE2" w:rsidRDefault="00764AE2" w:rsidP="00764AE2">
      <w:r w:rsidRPr="00764AE2">
        <w:t>    Также на платформе проекта можно найти карты самых востребованных индустрий и компетенций, игровые тесты на определение предпочтений будущей профессии, образовательные курсы для детей и специальные курсы для родителей. </w:t>
      </w:r>
    </w:p>
    <w:p w:rsidR="00764AE2" w:rsidRPr="00764AE2" w:rsidRDefault="00764AE2" w:rsidP="00764AE2">
      <w:r w:rsidRPr="00764AE2">
        <w:t>В этом году для реализации проекта задействованы площадки крупных учебных заведений края, в том числе Дальневосточного Федерального Университета, Владивостокского государственного университета экономики и сервиса, Приморской государственной сельскохозяйственной академии, Регионального технологического колледжа, Колледжа технологии и сервиса, Дальневосточного судостроительного колледжа и другие.</w:t>
      </w:r>
    </w:p>
    <w:p w:rsidR="00764AE2" w:rsidRPr="00764AE2" w:rsidRDefault="00764AE2" w:rsidP="00764AE2">
      <w:r w:rsidRPr="00764AE2">
        <w:t>В 2019 году Приморский край стал пятым среди российских регионов-участников проекта. В мероприятиях, направленных на раннюю профессиональную ориентацию, приняли участие более 5 тысяч школьников края.</w:t>
      </w:r>
    </w:p>
    <w:p w:rsidR="00764AE2" w:rsidRPr="00764AE2" w:rsidRDefault="00764AE2" w:rsidP="00764AE2">
      <w:r w:rsidRPr="00764AE2">
        <w:lastRenderedPageBreak/>
        <w:t>Более подробная информация о проекте </w:t>
      </w:r>
      <w:hyperlink r:id="rId6" w:tgtFrame="_blank" w:history="1">
        <w:r w:rsidRPr="00764AE2">
          <w:rPr>
            <w:rStyle w:val="a3"/>
          </w:rPr>
          <w:t>http://bilet-help.worldskills.ru/</w:t>
        </w:r>
      </w:hyperlink>
    </w:p>
    <w:p w:rsidR="00764AE2" w:rsidRPr="00764AE2" w:rsidRDefault="00764AE2" w:rsidP="00764AE2">
      <w:r w:rsidRPr="00764AE2">
        <w:t>Видеоролик о проекте </w:t>
      </w:r>
      <w:hyperlink r:id="rId7" w:tgtFrame="_blank" w:history="1">
        <w:r w:rsidRPr="00764AE2">
          <w:rPr>
            <w:rStyle w:val="a3"/>
          </w:rPr>
          <w:t>https://youtu.be/HTruAKeRt9o</w:t>
        </w:r>
      </w:hyperlink>
    </w:p>
    <w:p w:rsidR="00764AE2" w:rsidRPr="00764AE2" w:rsidRDefault="00764AE2" w:rsidP="00764AE2">
      <w:r w:rsidRPr="00764AE2">
        <w:t>Сюжет 1 канала:</w:t>
      </w:r>
    </w:p>
    <w:p w:rsidR="00764AE2" w:rsidRPr="00764AE2" w:rsidRDefault="00764AE2" w:rsidP="00764AE2">
      <w:r w:rsidRPr="00764AE2">
        <w:t> </w:t>
      </w:r>
      <w:hyperlink r:id="rId8" w:tgtFrame="_blank" w:history="1">
        <w:r w:rsidRPr="00764AE2">
          <w:rPr>
            <w:rStyle w:val="a3"/>
          </w:rPr>
          <w:t>https://www.1tv.ru/news/2020-09-09/392959-v_ramkah_natsproekta_obrazovanie_zapuschena_programma_pomogayuschaya_opredelitsya_s_professiey</w:t>
        </w:r>
      </w:hyperlink>
      <w:r w:rsidRPr="00764AE2">
        <w:br/>
      </w:r>
      <w:r w:rsidRPr="00764AE2">
        <w:br/>
      </w:r>
    </w:p>
    <w:p w:rsidR="00CA1D74" w:rsidRDefault="00CA1D74">
      <w:bookmarkStart w:id="0" w:name="_GoBack"/>
      <w:bookmarkEnd w:id="0"/>
    </w:p>
    <w:sectPr w:rsidR="00CA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E2"/>
    <w:rsid w:val="00764AE2"/>
    <w:rsid w:val="00CA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D3ED7-986F-4FAA-89B0-4BFA8478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tv.ru/news/2020-09-09/392959-v_ramkah_natsproekta_obrazovanie_zapuschena_programma_pomogayuschaya_opredelitsya_s_professi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TruAKeRt9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let-help.worldskills.ru/" TargetMode="External"/><Relationship Id="rId5" Type="http://schemas.openxmlformats.org/officeDocument/2006/relationships/hyperlink" Target="https://bilet.worldskills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let.worldskills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2020-10-15T02:58:00Z</dcterms:created>
  <dcterms:modified xsi:type="dcterms:W3CDTF">2020-10-15T02:59:00Z</dcterms:modified>
</cp:coreProperties>
</file>