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AB" w:rsidRPr="00670EDE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0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Справка </w:t>
      </w:r>
    </w:p>
    <w:p w:rsidR="00660FAB" w:rsidRPr="00670EDE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70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 результатам работы педагогов</w:t>
      </w:r>
    </w:p>
    <w:p w:rsidR="00660FAB" w:rsidRPr="007D6B2D" w:rsidRDefault="00660FAB" w:rsidP="00660F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8D4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МБОУ СОШ</w:t>
      </w:r>
      <w:r w:rsidR="007D6B2D" w:rsidRPr="008D4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с. Осиновка за 1 полугодие 2022-2023</w:t>
      </w:r>
      <w:r w:rsidRPr="008D4C5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учебного года</w:t>
      </w:r>
    </w:p>
    <w:p w:rsidR="007D6B2D" w:rsidRPr="00D661A3" w:rsidRDefault="007D6B2D" w:rsidP="007D6B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7D6B2D" w:rsidRPr="00D661A3" w:rsidRDefault="007D6B2D" w:rsidP="007D6B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1524"/>
        <w:gridCol w:w="4479"/>
        <w:gridCol w:w="2551"/>
        <w:gridCol w:w="5812"/>
      </w:tblGrid>
      <w:tr w:rsidR="007D6B2D" w:rsidRPr="008D4C5C" w:rsidTr="00957207">
        <w:trPr>
          <w:trHeight w:val="237"/>
        </w:trPr>
        <w:tc>
          <w:tcPr>
            <w:tcW w:w="660" w:type="dxa"/>
            <w:vMerge w:val="restart"/>
          </w:tcPr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524" w:type="dxa"/>
            <w:vMerge w:val="restart"/>
            <w:vAlign w:val="center"/>
          </w:tcPr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4479" w:type="dxa"/>
            <w:vMerge w:val="restart"/>
          </w:tcPr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конкурсах  обучающихся</w:t>
            </w:r>
          </w:p>
          <w:p w:rsidR="007D6B2D" w:rsidRPr="008D4C5C" w:rsidRDefault="007D6B2D" w:rsidP="008D4C5C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Инновационная деятельность</w:t>
            </w:r>
          </w:p>
        </w:tc>
        <w:tc>
          <w:tcPr>
            <w:tcW w:w="2551" w:type="dxa"/>
          </w:tcPr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vMerge w:val="restart"/>
          </w:tcPr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семинарах, конференциях, конкурсах как учитель</w:t>
            </w:r>
          </w:p>
          <w:p w:rsidR="007D6B2D" w:rsidRPr="008D4C5C" w:rsidRDefault="007D6B2D" w:rsidP="008D4C5C">
            <w:pPr>
              <w:tabs>
                <w:tab w:val="left" w:pos="29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B2D" w:rsidRPr="008D4C5C" w:rsidTr="00957207">
        <w:trPr>
          <w:trHeight w:val="237"/>
        </w:trPr>
        <w:tc>
          <w:tcPr>
            <w:tcW w:w="660" w:type="dxa"/>
            <w:vMerge/>
          </w:tcPr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  <w:vMerge/>
          </w:tcPr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vMerge/>
            <w:shd w:val="clear" w:color="auto" w:fill="FFFFFF"/>
          </w:tcPr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5812" w:type="dxa"/>
            <w:vMerge/>
            <w:shd w:val="clear" w:color="auto" w:fill="FFFFFF"/>
          </w:tcPr>
          <w:p w:rsidR="007D6B2D" w:rsidRPr="008D4C5C" w:rsidRDefault="007D6B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6BB" w:rsidRPr="008D4C5C" w:rsidTr="00957207">
        <w:trPr>
          <w:trHeight w:val="375"/>
        </w:trPr>
        <w:tc>
          <w:tcPr>
            <w:tcW w:w="660" w:type="dxa"/>
          </w:tcPr>
          <w:p w:rsidR="00A966BB" w:rsidRPr="008D4C5C" w:rsidRDefault="008A3F1F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Пономаренко Г.И.</w:t>
            </w:r>
          </w:p>
        </w:tc>
        <w:tc>
          <w:tcPr>
            <w:tcW w:w="4479" w:type="dxa"/>
            <w:shd w:val="clear" w:color="auto" w:fill="FFFFFF"/>
          </w:tcPr>
          <w:p w:rsidR="00A966BB" w:rsidRPr="008D4C5C" w:rsidRDefault="00566A4C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E5697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Малая Академия Наук «Интеллект </w:t>
            </w:r>
            <w:proofErr w:type="spellStart"/>
            <w:r w:rsidR="00E5697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будущего»</w:t>
            </w:r>
            <w:proofErr w:type="gramStart"/>
            <w:r w:rsidR="00E5697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,М</w:t>
            </w:r>
            <w:proofErr w:type="gramEnd"/>
            <w:r w:rsidR="00E5697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еждународная</w:t>
            </w:r>
            <w:proofErr w:type="spellEnd"/>
            <w:r w:rsidR="00E5697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олимпиада по математике, 7кл,.осенний тур 2022-2023уч. Номинация </w:t>
            </w:r>
            <w:r w:rsidR="00CB44D3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«Математический марафон», проекта «Познание и творчество», 31.08-30.11.2022,2 чел, 1место, 1 лауреат.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1.»Педагогический кубок»</w:t>
            </w:r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</w:t>
            </w:r>
            <w:proofErr w:type="gramEnd"/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блиц-олимпиада. 2м., 07.12.2022,диплом№3816365</w:t>
            </w:r>
          </w:p>
        </w:tc>
      </w:tr>
      <w:tr w:rsidR="00A966BB" w:rsidRPr="008D4C5C" w:rsidTr="00957207">
        <w:trPr>
          <w:trHeight w:val="597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CB44D3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2.ШЭ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ВсОШ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математике на платформе «Сириус», 15чел.,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уч-ки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5B012F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г.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Обнинск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будущего», </w:t>
            </w: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Свидетельство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подготовке Призёра1м., в номинации  «Математический марафон»</w:t>
            </w:r>
            <w:r w:rsidR="001C1AC1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31.08.-30.11.2022</w:t>
            </w:r>
          </w:p>
        </w:tc>
      </w:tr>
      <w:tr w:rsidR="001C1AC1" w:rsidRPr="008D4C5C" w:rsidTr="00957207">
        <w:trPr>
          <w:trHeight w:val="677"/>
        </w:trPr>
        <w:tc>
          <w:tcPr>
            <w:tcW w:w="660" w:type="dxa"/>
          </w:tcPr>
          <w:p w:rsidR="001C1AC1" w:rsidRPr="008D4C5C" w:rsidRDefault="001C1AC1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C1AC1" w:rsidRPr="008D4C5C" w:rsidRDefault="001C1AC1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C1AC1" w:rsidRPr="008D4C5C" w:rsidRDefault="00CB44D3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Олимпиада школьников «Гранит науки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»(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информатика), ФГБОУ ВО «Санкт-Петербургский горный университет». 25.11.-24.04.2023, 1 чел,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C1AC1" w:rsidRPr="008D4C5C" w:rsidRDefault="001C1AC1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1C1AC1" w:rsidRPr="008D4C5C" w:rsidRDefault="001C1AC1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г. Обнинск. «Интеллект будущего». Международный проект «Интеллект-экспресс»  </w:t>
            </w: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Свидетельство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подготовке Призёра 2м., в</w:t>
            </w:r>
            <w:r w:rsidR="005D2CB2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номинации  « В мире математи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ки» (9-11кл.)  01.09.-08.11.2022</w:t>
            </w:r>
          </w:p>
        </w:tc>
      </w:tr>
      <w:tr w:rsidR="001C1AC1" w:rsidRPr="008D4C5C" w:rsidTr="00957207">
        <w:trPr>
          <w:trHeight w:val="1000"/>
        </w:trPr>
        <w:tc>
          <w:tcPr>
            <w:tcW w:w="660" w:type="dxa"/>
          </w:tcPr>
          <w:p w:rsidR="001C1AC1" w:rsidRPr="008D4C5C" w:rsidRDefault="001C1AC1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C1AC1" w:rsidRPr="008D4C5C" w:rsidRDefault="001C1AC1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C1AC1" w:rsidRPr="008D4C5C" w:rsidRDefault="00957207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CB44D3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Университетская олимпиада школьников «Бельчонок» по математике. Г. Красноярск</w:t>
            </w:r>
            <w:proofErr w:type="gramStart"/>
            <w:r w:rsidR="00CB44D3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="00CB44D3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чел. 01.10.-15.01.2023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1C1AC1" w:rsidRPr="008D4C5C" w:rsidRDefault="001C1AC1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1C1AC1" w:rsidRPr="008D4C5C" w:rsidRDefault="001C1AC1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="007E5F9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</w:t>
            </w:r>
            <w:proofErr w:type="gramStart"/>
            <w:r w:rsidR="007E5F9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="007E5F9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«Университет </w:t>
            </w:r>
            <w:proofErr w:type="spellStart"/>
            <w:r w:rsidR="007E5F9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Иннополис</w:t>
            </w:r>
            <w:proofErr w:type="spellEnd"/>
            <w:r w:rsidR="007E5F9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ЦИФРОВОЙ ОБРАЗОВАТЕЛЬНЫЙ КОНТЕНТ. Комплексная оценка </w:t>
            </w:r>
            <w:proofErr w:type="spellStart"/>
            <w:r w:rsidR="007E5F9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="007E5F9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цифровых компетенций «Цифровой контент школам и СПО», сертификат, 10.10.2022</w:t>
            </w:r>
          </w:p>
        </w:tc>
      </w:tr>
      <w:tr w:rsidR="00A966BB" w:rsidRPr="008D4C5C" w:rsidTr="00957207">
        <w:trPr>
          <w:trHeight w:val="1000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957207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A966B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Олимпиада школьников «Океан Знаний». Отборочный этап ФГАОУ ВО ДВФУ.1 чел.</w:t>
            </w:r>
            <w:r w:rsidR="005D2CB2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15.11.2022-15.01.2023, 1 чел.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957207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7E5F9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ЯКласс, г. Москва, участник семинара «Математическая грамотность как основа формирования функциональной грамотности учащихся»,2ч., свидетельство, 11.10.2022</w:t>
            </w:r>
          </w:p>
        </w:tc>
      </w:tr>
      <w:tr w:rsidR="00A966BB" w:rsidRPr="008D4C5C" w:rsidTr="00957207">
        <w:trPr>
          <w:trHeight w:val="454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5D2CB2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57207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 Академия Наук «Интеллект будущего»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олимпиада по математике 7-8кл.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 номинации  «Язык чисел» 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проекта«Интеллект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Экспресс»,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,07.06-31.08.2022, 1чел.2 место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957207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FB4C0F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Междун. Образ. Портал «Солнечный Свет», тестирование «Содержание КИМ и критерии оценивания ВПР 5-8 </w:t>
            </w:r>
            <w:proofErr w:type="spellStart"/>
            <w:r w:rsidR="00FB4C0F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FB4C0F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математике», сертиф.,28.10.2022</w:t>
            </w:r>
          </w:p>
        </w:tc>
      </w:tr>
      <w:tr w:rsidR="00A966BB" w:rsidRPr="008D4C5C" w:rsidTr="00957207">
        <w:trPr>
          <w:trHeight w:val="417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957207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5D2CB2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Малая Академия Наук «Интеллект будущего»</w:t>
            </w:r>
            <w:proofErr w:type="gramStart"/>
            <w:r w:rsidR="005D2CB2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5D2CB2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олимпиада по математике 7-8кл. ., в номинации « В мире математики» (9-11кл.)  проекта «Интеллект - Экспресс», .)  01.09.-08.11.2022, 4чел, 2призёра, 2 лауреата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957207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147EF1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г. </w:t>
            </w:r>
            <w:proofErr w:type="spellStart"/>
            <w:r w:rsidR="00147EF1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Обнинск</w:t>
            </w:r>
            <w:proofErr w:type="gramStart"/>
            <w:r w:rsidR="00147EF1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.«</w:t>
            </w:r>
            <w:proofErr w:type="gramEnd"/>
            <w:r w:rsidR="00147EF1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</w:t>
            </w:r>
            <w:proofErr w:type="spellEnd"/>
            <w:r w:rsidR="00147EF1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Экспресс</w:t>
            </w:r>
            <w:r w:rsidR="00FB4C0F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Свидетельство о подготовке Призёра2м., в номинации  «Язык чисел»</w:t>
            </w:r>
            <w:r w:rsidR="00147EF1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(7-8кл.),</w:t>
            </w:r>
            <w:r w:rsidR="00434A0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07.06-31.08.2022</w:t>
            </w:r>
          </w:p>
        </w:tc>
      </w:tr>
      <w:tr w:rsidR="00A966BB" w:rsidRPr="008D4C5C" w:rsidTr="00957207">
        <w:trPr>
          <w:trHeight w:val="437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957207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434A0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ЯКласс, г. Москва</w:t>
            </w:r>
            <w:r w:rsidR="00A50D5E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A50D5E" w:rsidRPr="008D4C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семинар «</w:t>
            </w:r>
            <w:r w:rsidR="00A50D5E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Глобальные компетенции  в современном образовательном пространстве:</w:t>
            </w:r>
            <w:r w:rsidR="00A50D5E" w:rsidRPr="008D4C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</w:t>
            </w:r>
            <w:r w:rsidR="00A50D5E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0D5E" w:rsidRPr="008D4C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et</w:t>
            </w:r>
            <w:r w:rsidR="00A50D5E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50D5E" w:rsidRPr="008D4C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contra</w:t>
            </w:r>
            <w:r w:rsidR="00A50D5E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»,2ч., 13.10.2022, свидетельство</w:t>
            </w:r>
          </w:p>
        </w:tc>
      </w:tr>
      <w:tr w:rsidR="00A50D5E" w:rsidRPr="008D4C5C" w:rsidTr="00957207">
        <w:trPr>
          <w:trHeight w:val="421"/>
        </w:trPr>
        <w:tc>
          <w:tcPr>
            <w:tcW w:w="660" w:type="dxa"/>
          </w:tcPr>
          <w:p w:rsidR="00A50D5E" w:rsidRPr="008D4C5C" w:rsidRDefault="00A50D5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50D5E" w:rsidRPr="008D4C5C" w:rsidRDefault="00A50D5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50D5E" w:rsidRPr="008D4C5C" w:rsidRDefault="00A50D5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A50D5E" w:rsidRPr="008D4C5C" w:rsidRDefault="00A50D5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50D5E" w:rsidRPr="008D4C5C" w:rsidRDefault="00957207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A50D5E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ЯКласс, г. </w:t>
            </w:r>
            <w:proofErr w:type="spellStart"/>
            <w:r w:rsidR="00A50D5E" w:rsidRPr="008D4C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Москва</w:t>
            </w:r>
            <w:proofErr w:type="gramStart"/>
            <w:r w:rsidR="00A50D5E" w:rsidRPr="008D4C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,с</w:t>
            </w:r>
            <w:proofErr w:type="gramEnd"/>
            <w:r w:rsidR="00A50D5E" w:rsidRPr="008D4C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еминар</w:t>
            </w:r>
            <w:proofErr w:type="spellEnd"/>
            <w:r w:rsidR="00A50D5E" w:rsidRPr="008D4C5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«</w:t>
            </w:r>
            <w:r w:rsidR="00A50D5E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Преподавание финансовой грамотности в школе: проблемы и перспективы», 2ч., 13.10, свидетельство</w:t>
            </w:r>
          </w:p>
        </w:tc>
      </w:tr>
      <w:tr w:rsidR="00A966BB" w:rsidRPr="008D4C5C" w:rsidTr="00957207">
        <w:trPr>
          <w:trHeight w:val="1067"/>
        </w:trPr>
        <w:tc>
          <w:tcPr>
            <w:tcW w:w="660" w:type="dxa"/>
          </w:tcPr>
          <w:p w:rsidR="00A966BB" w:rsidRPr="008D4C5C" w:rsidRDefault="008A3F1F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+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Кузьмичева Л.Б.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</w:t>
            </w:r>
          </w:p>
        </w:tc>
        <w:tc>
          <w:tcPr>
            <w:tcW w:w="4479" w:type="dxa"/>
            <w:shd w:val="clear" w:color="auto" w:fill="FFFFFF"/>
          </w:tcPr>
          <w:p w:rsidR="00A966BB" w:rsidRPr="008D4C5C" w:rsidRDefault="0045629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«Сириус»</w:t>
            </w:r>
            <w:r w:rsidR="00AB001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ШЭ, 7.10.2022,3</w:t>
            </w:r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чел, </w:t>
            </w:r>
            <w:r w:rsidR="00AB001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победитель,</w:t>
            </w:r>
            <w:r w:rsidR="00AB001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призёр,</w:t>
            </w:r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химия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7A81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«Издательство «Просвещение» г. Москва.  «Функциональная грамотность при обучении химии», участник Дня Издательства для учителей химии,4ч.,13.12.2022, сертификат</w:t>
            </w:r>
          </w:p>
        </w:tc>
      </w:tr>
      <w:tr w:rsidR="00A966BB" w:rsidRPr="008D4C5C" w:rsidTr="00957207">
        <w:trPr>
          <w:trHeight w:val="217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45629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AB001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«Сириус» ШЭ, 7.10.2022, математика, победитель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003DF3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вопросам образования администрация Михайловского муниципального района. Участие в августовской конференции. Тема «  Приёмы внедрения ФГ при обучении химии», участник, сертификат, 29.08.2022.</w:t>
            </w:r>
          </w:p>
        </w:tc>
      </w:tr>
      <w:tr w:rsidR="00A966BB" w:rsidRPr="008D4C5C" w:rsidTr="00957207">
        <w:trPr>
          <w:trHeight w:val="250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45629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AB001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Сириус» МЭ, п. </w:t>
            </w:r>
            <w:proofErr w:type="spellStart"/>
            <w:r w:rsidR="00AB001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="00AB001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3 чел, </w:t>
            </w:r>
            <w:proofErr w:type="spellStart"/>
            <w:r w:rsidR="00AB001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</w:t>
            </w:r>
            <w:proofErr w:type="spellEnd"/>
            <w:r w:rsidR="00AB001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11.11.2022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003DF3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вопросам образования администрация Михайловского муниципального района. Участие в августовской конференции. Тема «</w:t>
            </w:r>
            <w:r w:rsidR="001E028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Стандарт третьего поколения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участник, сертификат, 29.08.2022.</w:t>
            </w:r>
          </w:p>
        </w:tc>
      </w:tr>
      <w:tr w:rsidR="00A966BB" w:rsidRPr="008D4C5C" w:rsidTr="00957207">
        <w:trPr>
          <w:trHeight w:val="250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45629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4.Всероссийская олимпиада «Гранит науки»- отборочный тур, 1чел.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Поездка на экскурсию в МБОУ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СОШс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Ивановка по программе «Точка роста» 24.11.2022</w:t>
            </w:r>
          </w:p>
        </w:tc>
      </w:tr>
      <w:tr w:rsidR="00A966BB" w:rsidRPr="008D4C5C" w:rsidTr="00957207">
        <w:trPr>
          <w:trHeight w:val="250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45629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олимпиада школьников «Бельчонок»1чел,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 отборочного тура, декабрь,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вопросам образования администрация Михайловского муниципального района. Участие в конференции. Тема «  Приёмы активизации познавательной деятельности на уроках химии», участник, сертификат, 03.11.2022.</w:t>
            </w:r>
          </w:p>
        </w:tc>
      </w:tr>
      <w:tr w:rsidR="001E0280" w:rsidRPr="008D4C5C" w:rsidTr="00957207">
        <w:trPr>
          <w:trHeight w:val="250"/>
        </w:trPr>
        <w:tc>
          <w:tcPr>
            <w:tcW w:w="660" w:type="dxa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вопросам образования администрация Михайловского муниципального района. Участие в конференции. Тема «   Учебные программы ВОШ», участник, сертификат, 03.11.2022.</w:t>
            </w:r>
          </w:p>
        </w:tc>
      </w:tr>
      <w:tr w:rsidR="001E0280" w:rsidRPr="008D4C5C" w:rsidTr="00957207">
        <w:trPr>
          <w:trHeight w:val="250"/>
        </w:trPr>
        <w:tc>
          <w:tcPr>
            <w:tcW w:w="660" w:type="dxa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1E0280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муниципальной  комиссии по проверке  олимпиад по химии МЭ ВОШ -15.11.2022</w:t>
            </w:r>
          </w:p>
        </w:tc>
      </w:tr>
      <w:tr w:rsidR="001E0280" w:rsidRPr="008D4C5C" w:rsidTr="00957207">
        <w:trPr>
          <w:trHeight w:val="250"/>
        </w:trPr>
        <w:tc>
          <w:tcPr>
            <w:tcW w:w="660" w:type="dxa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1E0280" w:rsidRPr="008D4C5C" w:rsidRDefault="001E0280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 Издательство Просвещения для учителей химии по теме «ФГ при обучении химии, 13.12.2022, сертификат</w:t>
            </w:r>
          </w:p>
        </w:tc>
      </w:tr>
      <w:tr w:rsidR="00A966BB" w:rsidRPr="008D4C5C" w:rsidTr="00957207">
        <w:trPr>
          <w:trHeight w:val="666"/>
        </w:trPr>
        <w:tc>
          <w:tcPr>
            <w:tcW w:w="660" w:type="dxa"/>
          </w:tcPr>
          <w:p w:rsidR="00A966BB" w:rsidRPr="008D4C5C" w:rsidRDefault="008A3F1F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Куянова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Л.А.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4479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55217D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Региональный конкурс этапа </w:t>
            </w:r>
            <w:proofErr w:type="spellStart"/>
            <w:r w:rsidR="0055217D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Всеросийского</w:t>
            </w:r>
            <w:proofErr w:type="spellEnd"/>
            <w:r w:rsidR="0055217D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конкурса на лучшее знание Государственной и региональной символики РФ Презентация «Символика Приморского края», 1 чел, 1 м. диплом,06.09.2022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EF549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1.ГАУ ДПО ПК ИРО  «Реализация модуля «Основы православной культуры» в рамках предметной области «Основы религиозных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 и светской этики», 16.06.-30.06.2022, 72ч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,у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достоверение, 250700166629</w:t>
            </w: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1. </w:t>
            </w:r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</w:t>
            </w:r>
            <w:proofErr w:type="spellStart"/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</w:t>
            </w:r>
            <w:proofErr w:type="spellEnd"/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Порта</w:t>
            </w:r>
            <w:proofErr w:type="gramStart"/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л»</w:t>
            </w:r>
            <w:proofErr w:type="gramEnd"/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Завуч</w:t>
            </w:r>
            <w:proofErr w:type="spellEnd"/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</w:t>
            </w:r>
            <w:r w:rsidR="00EF5495"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Благодарственное письмо</w:t>
            </w:r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проведение </w:t>
            </w:r>
            <w:proofErr w:type="spellStart"/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</w:t>
            </w:r>
            <w:proofErr w:type="spellEnd"/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DA4AB2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</w:t>
            </w:r>
            <w:r w:rsidR="00EF54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</w:t>
            </w:r>
            <w:r w:rsidR="00DA4AB2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«Общественные науки. Культурология», 26.10.2022</w:t>
            </w:r>
          </w:p>
        </w:tc>
      </w:tr>
      <w:tr w:rsidR="00DA4AB2" w:rsidRPr="008D4C5C" w:rsidTr="00957207">
        <w:trPr>
          <w:trHeight w:val="351"/>
        </w:trPr>
        <w:tc>
          <w:tcPr>
            <w:tcW w:w="660" w:type="dxa"/>
          </w:tcPr>
          <w:p w:rsidR="00DA4AB2" w:rsidRPr="008D4C5C" w:rsidRDefault="00DA4AB2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DA4AB2" w:rsidRPr="008D4C5C" w:rsidRDefault="00DA4AB2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DA4AB2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55217D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ИИАЭ ДВО РАН Краевой конкурс сочинений школьников «Уроки истории: к 100-летию окончания Гражданской войны», 1м. в крае, 10.10.2022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DA4AB2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Учи.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«Коммуникации в образовании: профиль современного учителя», сертификат, 1 модуль, 23.12.2022.</w:t>
            </w:r>
          </w:p>
        </w:tc>
        <w:tc>
          <w:tcPr>
            <w:tcW w:w="5812" w:type="dxa"/>
            <w:shd w:val="clear" w:color="auto" w:fill="FFFFFF"/>
          </w:tcPr>
          <w:p w:rsidR="00DA4AB2" w:rsidRPr="008D4C5C" w:rsidRDefault="00DA4AB2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ОЛИМПИАДА «Завуч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ус». Благодарственное письмо за проведение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онлайн-олимпиада Культурология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Диплом1м.,26.10.2022</w:t>
            </w:r>
          </w:p>
        </w:tc>
      </w:tr>
      <w:tr w:rsidR="00A966BB" w:rsidRPr="008D4C5C" w:rsidTr="00957207">
        <w:trPr>
          <w:trHeight w:val="351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55217D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Краевая акция «Герои среди нас»,1 </w:t>
            </w:r>
            <w:proofErr w:type="spellStart"/>
            <w:r w:rsidR="0055217D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  <w:proofErr w:type="gramStart"/>
            <w:r w:rsidR="0055217D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оябрь</w:t>
            </w:r>
            <w:proofErr w:type="spellEnd"/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B4111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АНО 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«Университет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Иннополис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». ЦИФРОВОЙ ОБРАЗОВАТЕЛЬНЫЙ КОНТЕНТ. Комплексная оценка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цифровых компетенций «Цифровой контент школам и СПО», сертификат, 11.10.2022</w:t>
            </w:r>
          </w:p>
        </w:tc>
      </w:tr>
      <w:tr w:rsidR="00A966BB" w:rsidRPr="008D4C5C" w:rsidTr="00957207">
        <w:trPr>
          <w:trHeight w:val="351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Первый отборочный тур регионального этапа Всероссийской олимпиады «»СОФИУМ</w:t>
            </w:r>
            <w:r w:rsidR="00C42C8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»/ Избирательный процесс, 1 </w:t>
            </w:r>
            <w:proofErr w:type="spellStart"/>
            <w:r w:rsidR="00C42C8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  <w:proofErr w:type="gramStart"/>
            <w:r w:rsidR="00C42C8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gramEnd"/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оябрь</w:t>
            </w:r>
            <w:proofErr w:type="spellEnd"/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B4111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 ДПО ПК ИРО  </w:t>
            </w: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онлайн-семинар</w:t>
            </w:r>
            <w:r w:rsidR="00857189"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теме: «И на Тихом океане свой закончили поход», 5ч.,01.11.2022, сертификат</w:t>
            </w:r>
          </w:p>
        </w:tc>
      </w:tr>
      <w:tr w:rsidR="00A966BB" w:rsidRPr="008D4C5C" w:rsidTr="00957207">
        <w:trPr>
          <w:trHeight w:val="351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</w:t>
            </w:r>
            <w:proofErr w:type="gramStart"/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 «Безопасные дороги»- олимпиада, 1 чел</w:t>
            </w:r>
            <w:proofErr w:type="gramStart"/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,., </w:t>
            </w:r>
            <w:proofErr w:type="gramEnd"/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  <w:r w:rsidR="00C42C8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ноябрь,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85718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5.г. Москва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АРФГ,онлайн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-конференция по теме: « Финансовая грамотность как инструмент профо</w:t>
            </w:r>
            <w:r w:rsidR="007C39D3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иентации детей и молодёжи</w:t>
            </w:r>
            <w:r w:rsidR="007C39D3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06.12-08.12..2022, свидетельство</w:t>
            </w:r>
          </w:p>
        </w:tc>
      </w:tr>
      <w:tr w:rsidR="00A966BB" w:rsidRPr="008D4C5C" w:rsidTr="00957207">
        <w:trPr>
          <w:trHeight w:val="351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акция «Тест по истории Великой Отечественной войне» ко Дню Неизвестного солдата России.,1 чел, декабрь2022</w:t>
            </w:r>
            <w:r w:rsidR="0045629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сертификат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7C39D3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ИИАЭ ДВО РАН, за успешную подготовку учен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участию в краевом конкурсе сочинений школьников «Уроки истории: к 100-летию окончания Гражданской войны», 2022</w:t>
            </w:r>
          </w:p>
        </w:tc>
      </w:tr>
      <w:tr w:rsidR="00A966BB" w:rsidRPr="008D4C5C" w:rsidTr="00957207">
        <w:trPr>
          <w:trHeight w:val="351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Урок Цифры. </w:t>
            </w:r>
            <w:proofErr w:type="spellStart"/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Видеотехнологии</w:t>
            </w:r>
            <w:proofErr w:type="spellEnd"/>
            <w:r w:rsidR="00CE556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1 чел., декабрь 2022, сертификат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50781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 России, Всероссийский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онлайр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-зачёт по финансовой грамотности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сертификат, базовый уровень, 08.12.2022.</w:t>
            </w:r>
          </w:p>
        </w:tc>
      </w:tr>
      <w:tr w:rsidR="003740BE" w:rsidRPr="008D4C5C" w:rsidTr="00957207">
        <w:trPr>
          <w:trHeight w:val="351"/>
        </w:trPr>
        <w:tc>
          <w:tcPr>
            <w:tcW w:w="660" w:type="dxa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740B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C42C80" w:rsidRPr="008D4C5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="00C42C80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Всероссийский онлайн зачёт по финансовой грамотности для населения. Банк России. 2 чел, сертификат, декабрь,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8.Управление по вопросам образования администрация Михайловского муниципального района. Участие в едином методическом  дне. Тема «Роль современных технологий в процессе активизации познавательной деятельности в воспитании здорового образа жизни школьников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.», 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слушатель, сертификат, 03.11.2022.</w:t>
            </w:r>
          </w:p>
        </w:tc>
      </w:tr>
      <w:tr w:rsidR="003740BE" w:rsidRPr="008D4C5C" w:rsidTr="00957207">
        <w:trPr>
          <w:trHeight w:val="351"/>
        </w:trPr>
        <w:tc>
          <w:tcPr>
            <w:tcW w:w="660" w:type="dxa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740B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олимп.  «Бельчонок». Обществознание. 1 чел.,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сертф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9.Управление по вопросам образования администрация Михайловского муниципального района. Учас</w:t>
            </w:r>
            <w:r w:rsidR="007E20E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тие в августовской конференции.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«</w:t>
            </w:r>
            <w:r w:rsidR="007E20E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Национальный проект «Образование»: новые возможности для качественного образования </w:t>
            </w:r>
            <w:proofErr w:type="spellStart"/>
            <w:r w:rsidR="007E20E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вМихайловском</w:t>
            </w:r>
            <w:proofErr w:type="spellEnd"/>
            <w:r w:rsidR="007E20E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муниципальном районе», слушатель, сертификат, 29.08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.2022.</w:t>
            </w:r>
          </w:p>
        </w:tc>
      </w:tr>
      <w:tr w:rsidR="00F6161E" w:rsidRPr="008D4C5C" w:rsidTr="00957207">
        <w:trPr>
          <w:trHeight w:val="351"/>
        </w:trPr>
        <w:tc>
          <w:tcPr>
            <w:tcW w:w="660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по  обществознанию 2чел., призёры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,декабрь,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40BE" w:rsidRPr="008D4C5C" w:rsidTr="00957207">
        <w:trPr>
          <w:trHeight w:val="351"/>
        </w:trPr>
        <w:tc>
          <w:tcPr>
            <w:tcW w:w="660" w:type="dxa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3740BE" w:rsidRPr="008D4C5C" w:rsidRDefault="003740B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6BB" w:rsidRPr="008D4C5C" w:rsidTr="00957207">
        <w:trPr>
          <w:trHeight w:val="313"/>
        </w:trPr>
        <w:tc>
          <w:tcPr>
            <w:tcW w:w="660" w:type="dxa"/>
          </w:tcPr>
          <w:p w:rsidR="00A966BB" w:rsidRPr="008D4C5C" w:rsidRDefault="008A3F1F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 </w:t>
            </w: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Шевкун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Н.М.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</w:t>
            </w:r>
          </w:p>
        </w:tc>
        <w:tc>
          <w:tcPr>
            <w:tcW w:w="4479" w:type="dxa"/>
            <w:shd w:val="clear" w:color="auto" w:fill="FFFFFF"/>
          </w:tcPr>
          <w:p w:rsidR="00A966BB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1.Всероссийский проект «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Оонлайн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–у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 по финансовой грамотности». 10, 11кл. сертификаты, октябрь, декабрь,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1.ООО  «Столичный центр образовательных технологий» г. Москва. «Базовые навыки оказания первой помощи», 01.11.-22.11.2022,72ч., удостоверение, ПК №СЦ0007618</w:t>
            </w:r>
          </w:p>
        </w:tc>
        <w:tc>
          <w:tcPr>
            <w:tcW w:w="5812" w:type="dxa"/>
            <w:shd w:val="clear" w:color="auto" w:fill="FFFFFF"/>
          </w:tcPr>
          <w:p w:rsidR="00A966BB" w:rsidRPr="008D4C5C" w:rsidRDefault="005A2D07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 России, Вс</w:t>
            </w:r>
            <w:r w:rsidR="0050781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ероссийский </w:t>
            </w:r>
            <w:proofErr w:type="spellStart"/>
            <w:r w:rsidR="0050781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онлайр</w:t>
            </w:r>
            <w:proofErr w:type="spellEnd"/>
            <w:r w:rsidR="0050781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-зачёт по финансовой грамотности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сертификат, базовый уровень, 08.12.2022.</w:t>
            </w:r>
          </w:p>
        </w:tc>
      </w:tr>
      <w:tr w:rsidR="00A966BB" w:rsidRPr="008D4C5C" w:rsidTr="00957207">
        <w:trPr>
          <w:trHeight w:val="313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100A4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МА</w:t>
            </w:r>
            <w:r w:rsidR="00A966B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образовательная программа «Умная планета»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«Интеллект будущего», Конкурс «Интеллект-экспресс», конкурс по истории для 5-11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.», номинация «Знай наших», 1чел, 1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иплом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2022.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проект «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Оонлайн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–у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 по финансовой грамотности». 10, 11кл. благодарность, октябрь, декабрь, 2022</w:t>
            </w:r>
          </w:p>
        </w:tc>
      </w:tr>
      <w:tr w:rsidR="00A966BB" w:rsidRPr="008D4C5C" w:rsidTr="00957207">
        <w:trPr>
          <w:trHeight w:val="313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F40098"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«Умная планета» МАН «Интеллект будущего», МАН «Умная планета», конкурс по истории для 5-11 </w:t>
            </w:r>
            <w:proofErr w:type="spellStart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.», проекта «Интеллект-экспресс», конкурс по номинация «История России!», 3чел, 3 </w:t>
            </w:r>
            <w:proofErr w:type="spellStart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  <w:proofErr w:type="gramStart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,д</w:t>
            </w:r>
            <w:proofErr w:type="gramEnd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иплом</w:t>
            </w:r>
            <w:proofErr w:type="spellEnd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октябрь,2022.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Всероссийский проект «Онлайн 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–у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 по финансовой грамотности». 10, 11кл. сертификаты, октябрь, декабрь, 2022, благодарность</w:t>
            </w:r>
          </w:p>
        </w:tc>
      </w:tr>
      <w:tr w:rsidR="00F6161E" w:rsidRPr="008D4C5C" w:rsidTr="00957207">
        <w:trPr>
          <w:trHeight w:val="313"/>
        </w:trPr>
        <w:tc>
          <w:tcPr>
            <w:tcW w:w="660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F6161E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00A4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.ВСОШ</w:t>
            </w:r>
            <w:proofErr w:type="gramStart"/>
            <w:r w:rsidR="00100A4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100A4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история, 4 чел., 1,2,3м.,участие,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61E" w:rsidRPr="008D4C5C" w:rsidTr="00957207">
        <w:trPr>
          <w:trHeight w:val="313"/>
        </w:trPr>
        <w:tc>
          <w:tcPr>
            <w:tcW w:w="660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F6161E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100A4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00A44"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00A4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ВСОШ</w:t>
            </w:r>
            <w:proofErr w:type="gramStart"/>
            <w:r w:rsidR="00100A4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100A4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обществознание, 4 чел., 1,2,3м.,2022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61E" w:rsidRPr="008D4C5C" w:rsidTr="00957207">
        <w:trPr>
          <w:trHeight w:val="313"/>
        </w:trPr>
        <w:tc>
          <w:tcPr>
            <w:tcW w:w="660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F6161E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00A4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100A4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Умная планета»</w:t>
            </w:r>
            <w:r w:rsidR="00F40098"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МАН «Интеллект будущего», МАН «Умная планета», конкурс по истории для 5-11 </w:t>
            </w:r>
            <w:proofErr w:type="spellStart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</w:t>
            </w:r>
            <w:proofErr w:type="spellEnd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.», проекта «Интеллект-экспресс», конкурс </w:t>
            </w:r>
            <w:proofErr w:type="gramStart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</w:t>
            </w:r>
            <w:proofErr w:type="gramEnd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«История России!», 2чел, декабрь,2022.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61E" w:rsidRPr="008D4C5C" w:rsidTr="00957207">
        <w:trPr>
          <w:trHeight w:val="313"/>
        </w:trPr>
        <w:tc>
          <w:tcPr>
            <w:tcW w:w="660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F6161E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40098"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Международная акция «Тест по истории Великой Отечественной войне», 5 </w:t>
            </w:r>
            <w:proofErr w:type="spellStart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чел.</w:t>
            </w:r>
            <w:proofErr w:type="gramStart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proofErr w:type="gramEnd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ертификаты</w:t>
            </w:r>
            <w:proofErr w:type="spellEnd"/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декабрь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61E" w:rsidRPr="008D4C5C" w:rsidTr="00957207">
        <w:trPr>
          <w:trHeight w:val="313"/>
        </w:trPr>
        <w:tc>
          <w:tcPr>
            <w:tcW w:w="660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F6161E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F4009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Всероссийский урок безопасности, 6 чел.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сертификаты, декабрь,2022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F6161E" w:rsidRPr="008D4C5C" w:rsidRDefault="00F6161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4C99" w:rsidRPr="008D4C5C" w:rsidTr="00957207">
        <w:trPr>
          <w:trHeight w:val="313"/>
        </w:trPr>
        <w:tc>
          <w:tcPr>
            <w:tcW w:w="660" w:type="dxa"/>
          </w:tcPr>
          <w:p w:rsidR="00B34C99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34C99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34C99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9. Всероссийский проект «Онлайн 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–у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роки по финансовой грамотности». 10, 11кл. сертификаты, октябрь, декабрь,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B34C99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B34C99" w:rsidRPr="008D4C5C" w:rsidRDefault="00B34C9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6BB" w:rsidRPr="008D4C5C" w:rsidTr="00957207">
        <w:trPr>
          <w:trHeight w:val="67"/>
        </w:trPr>
        <w:tc>
          <w:tcPr>
            <w:tcW w:w="660" w:type="dxa"/>
          </w:tcPr>
          <w:p w:rsidR="00A966BB" w:rsidRPr="008D4C5C" w:rsidRDefault="008A3F1F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+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Насыкина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И.И.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.я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зык</w:t>
            </w:r>
            <w:proofErr w:type="spellEnd"/>
          </w:p>
        </w:tc>
        <w:tc>
          <w:tcPr>
            <w:tcW w:w="4479" w:type="dxa"/>
            <w:shd w:val="clear" w:color="auto" w:fill="FFFFFF"/>
          </w:tcPr>
          <w:p w:rsidR="00A966BB" w:rsidRPr="008D4C5C" w:rsidRDefault="00306F3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1.учи.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Всероссийская онлайн – олимпиада по русскому языку и литературе,20 чел. </w:t>
            </w:r>
            <w:r w:rsidR="00C51816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частники</w:t>
            </w:r>
            <w:r w:rsidR="00C51816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03.10.2022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B41119" w:rsidRPr="008D4C5C" w:rsidRDefault="00B4111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Московский институт профессиональной переподготовки и  повышения квалификации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педагогов»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Москва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20.07.-09.08.2022/72</w:t>
            </w:r>
          </w:p>
          <w:p w:rsidR="00A966BB" w:rsidRPr="008D4C5C" w:rsidRDefault="00B4111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«Профессиональный подход к обучению русскому языку в образовательных организациях, в условиях реализации ФГОС». Удостоверение  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4311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.07.-09.08.2022/72ч</w:t>
            </w:r>
            <w:proofErr w:type="gramStart"/>
            <w:r w:rsidR="00D4311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  <w:proofErr w:type="gramEnd"/>
            <w:r w:rsidR="00D4311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ПК№0025097</w:t>
            </w:r>
          </w:p>
        </w:tc>
        <w:tc>
          <w:tcPr>
            <w:tcW w:w="5812" w:type="dxa"/>
            <w:shd w:val="clear" w:color="auto" w:fill="FFFFFF"/>
          </w:tcPr>
          <w:p w:rsidR="00A966BB" w:rsidRPr="008D4C5C" w:rsidRDefault="00306F3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lastRenderedPageBreak/>
              <w:t>1.</w:t>
            </w:r>
            <w:r w:rsidR="00C51816"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ФГОУ ДПО  Академия </w:t>
            </w:r>
            <w:proofErr w:type="spellStart"/>
            <w:r w:rsidR="00C51816"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="00C51816"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России.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 «Способы формирования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метапредметных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результатов на уроках русского языка и литературы в условиях ФГОС ООО»</w:t>
            </w:r>
            <w:r w:rsidR="00C51816"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, 07.12.2022</w:t>
            </w:r>
          </w:p>
        </w:tc>
      </w:tr>
      <w:tr w:rsidR="00306F35" w:rsidRPr="008D4C5C" w:rsidTr="00957207">
        <w:trPr>
          <w:trHeight w:val="461"/>
        </w:trPr>
        <w:tc>
          <w:tcPr>
            <w:tcW w:w="660" w:type="dxa"/>
          </w:tcPr>
          <w:p w:rsidR="00306F35" w:rsidRPr="008D4C5C" w:rsidRDefault="00306F3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306F35" w:rsidRPr="008D4C5C" w:rsidRDefault="00306F3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306F35" w:rsidRPr="008D4C5C" w:rsidRDefault="00C51816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06F35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.ВСОШ  олимпиада по русскому языку, 3 чел, участие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22.11.2022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306F35" w:rsidRPr="008D4C5C" w:rsidRDefault="00306F3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306F35" w:rsidRPr="008D4C5C" w:rsidRDefault="00306F3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6BB" w:rsidRPr="008D4C5C" w:rsidTr="00957207">
        <w:trPr>
          <w:trHeight w:val="461"/>
        </w:trPr>
        <w:tc>
          <w:tcPr>
            <w:tcW w:w="660" w:type="dxa"/>
          </w:tcPr>
          <w:p w:rsidR="00A966BB" w:rsidRPr="008D4C5C" w:rsidRDefault="008A3F1F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+      </w:t>
            </w: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Рябых С.Н.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79" w:type="dxa"/>
            <w:shd w:val="clear" w:color="auto" w:fill="FFFFFF"/>
          </w:tcPr>
          <w:p w:rsidR="00A966BB" w:rsidRPr="008D4C5C" w:rsidRDefault="008A14E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3602B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ВСОШ «Сириус», 13 чел.,5 чел 1место, 1чел, 2 место, ноябрь,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Брянск. ООО «Межреспубликанский институт повышения квалификации и переподготовки кадров при Президиуме ФРО» по программе ДПО.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в 2023году (Год педагога и наставника), 144 ч.,28.11.2022, удостоверение,0000072348 19917</w:t>
            </w: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A2D07" w:rsidRPr="008D4C5C">
              <w:rPr>
                <w:rFonts w:ascii="Times New Roman" w:hAnsi="Times New Roman" w:cs="Times New Roman"/>
                <w:sz w:val="20"/>
                <w:szCs w:val="20"/>
              </w:rPr>
              <w:t>. Управление по вопросам образования администрации</w:t>
            </w:r>
            <w:r w:rsidR="005A2D07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Михайловского муниципального района</w:t>
            </w:r>
            <w:r w:rsidR="00E3717E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Августовская педагогическая конференция. Доклад</w:t>
            </w:r>
            <w:r w:rsidR="005A2D07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 «Проектирование образовательного процесса и профессиональной деятельности учителей биологии в 2022-2023 учебном году»», сертификат участника, 29.08..2022</w:t>
            </w:r>
          </w:p>
        </w:tc>
      </w:tr>
      <w:tr w:rsidR="00A966BB" w:rsidRPr="008D4C5C" w:rsidTr="00957207">
        <w:trPr>
          <w:trHeight w:val="281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73602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2.ВСОШ, «Сириус»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,б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иология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 призёр, декабрь,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ГАУ ДПО ПК ИРО </w:t>
            </w:r>
            <w:r w:rsidR="00E3717E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«Региональный онлайн-марафон</w:t>
            </w:r>
            <w:r w:rsidR="00FA601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функциональной грамотности», 10 ч.,15.07.2022, сертификат</w:t>
            </w:r>
          </w:p>
        </w:tc>
      </w:tr>
      <w:tr w:rsidR="00A966BB" w:rsidRPr="008D4C5C" w:rsidTr="00957207">
        <w:trPr>
          <w:trHeight w:val="285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73602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«Умная планета» МАН «Интеллект-экспресс», конкурс по </w:t>
            </w:r>
            <w:r w:rsidR="00A02C2D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биологии «Среда обитания»1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2чел,</w:t>
            </w:r>
            <w:r w:rsidR="00A02C2D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 чел. 1 место, 2чел. 2место, 3 чел. -3 место,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декабрь,2022.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FA601C"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01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Международная проект  «Интеллект-экспресс», номинация «Живая планета(5кл.)» призёр 2 место, свидетельство,  06.04.2022-06.06.2022</w:t>
            </w:r>
          </w:p>
        </w:tc>
      </w:tr>
      <w:tr w:rsidR="00A966BB" w:rsidRPr="008D4C5C" w:rsidTr="00957207">
        <w:trPr>
          <w:trHeight w:val="290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A02C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«Гранит науки»- экология , 1чел., 2 место декабрь,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  <w:r w:rsidR="00FA601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Международная проект  «Интеллект-экспресс», номинация «Живая планета(8кл.)» призёр 1 место, свидетельство,  </w:t>
            </w:r>
            <w:r w:rsidR="00FA601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06.04.2022-06.06.2022</w:t>
            </w:r>
          </w:p>
        </w:tc>
      </w:tr>
      <w:tr w:rsidR="00A966BB" w:rsidRPr="008D4C5C" w:rsidTr="00957207">
        <w:trPr>
          <w:trHeight w:val="279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FA601C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 Международная проект  «Интеллект-экспресс», номинация «Живая планета(9-1кл.)» призёр 2 место, свидетельство,  06.04.2022-06.06.2022</w:t>
            </w:r>
          </w:p>
        </w:tc>
      </w:tr>
      <w:tr w:rsidR="00A966BB" w:rsidRPr="008D4C5C" w:rsidTr="00957207">
        <w:trPr>
          <w:trHeight w:val="283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85718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ГАУ ДПО ПК ИРО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«Цифровые  образовательные ресурсы в рабочей программе учителя-предметника в условиях реализации требований ФГОС года», 10.09.2022, сертификат</w:t>
            </w:r>
          </w:p>
        </w:tc>
      </w:tr>
      <w:tr w:rsidR="00A966BB" w:rsidRPr="008D4C5C" w:rsidTr="00957207">
        <w:trPr>
          <w:trHeight w:val="273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8A3F1F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 г. </w:t>
            </w:r>
            <w:proofErr w:type="spell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Обнинск</w:t>
            </w:r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ациональная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программа «Интеллектуально-творческий потенциал России».  Интеллект будущего.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проект  «Интеллект-экспресс». 12 лауреатов. Свидетельство.</w:t>
            </w:r>
            <w:r w:rsidR="00C95FF2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Декабрь, 2022</w:t>
            </w:r>
          </w:p>
        </w:tc>
      </w:tr>
      <w:tr w:rsidR="00B4760E" w:rsidRPr="008D4C5C" w:rsidTr="00957207">
        <w:trPr>
          <w:trHeight w:val="273"/>
        </w:trPr>
        <w:tc>
          <w:tcPr>
            <w:tcW w:w="660" w:type="dxa"/>
          </w:tcPr>
          <w:p w:rsidR="00B4760E" w:rsidRPr="008D4C5C" w:rsidRDefault="00B4760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4760E" w:rsidRPr="008D4C5C" w:rsidRDefault="00B4760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4760E" w:rsidRPr="008D4C5C" w:rsidRDefault="00B4760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B4760E" w:rsidRPr="008D4C5C" w:rsidRDefault="00B4760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B4760E" w:rsidRPr="008D4C5C" w:rsidRDefault="00B4760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Управление по вопросам образования администрация Михайловского муниципального района. Тема « Изучение и внедрение современных технологий с целью активизации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познавтельной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деятельности и формирование здорового образа жизни школьников на основе системно-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 на уроках биологии»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.»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докладчик, сертификат, 03.11.2022.</w:t>
            </w:r>
          </w:p>
        </w:tc>
      </w:tr>
      <w:tr w:rsidR="00B4760E" w:rsidRPr="008D4C5C" w:rsidTr="00957207">
        <w:trPr>
          <w:trHeight w:val="273"/>
        </w:trPr>
        <w:tc>
          <w:tcPr>
            <w:tcW w:w="660" w:type="dxa"/>
          </w:tcPr>
          <w:p w:rsidR="00B4760E" w:rsidRPr="008D4C5C" w:rsidRDefault="00B4760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4760E" w:rsidRPr="008D4C5C" w:rsidRDefault="00B4760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4760E" w:rsidRPr="008D4C5C" w:rsidRDefault="00B4760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B4760E" w:rsidRPr="008D4C5C" w:rsidRDefault="00B4760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B4760E" w:rsidRPr="008D4C5C" w:rsidRDefault="00B4760E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</w:t>
            </w:r>
            <w:r w:rsidRPr="008D4C5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ГАУ ДПО ПК ИРО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 ,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«Учебно-методическое сопровождение основных образовательных программ по биологии в профильных классах».13.10.2022</w:t>
            </w:r>
          </w:p>
        </w:tc>
      </w:tr>
      <w:tr w:rsidR="00A966BB" w:rsidRPr="008D4C5C" w:rsidTr="00957207">
        <w:trPr>
          <w:trHeight w:val="67"/>
        </w:trPr>
        <w:tc>
          <w:tcPr>
            <w:tcW w:w="660" w:type="dxa"/>
          </w:tcPr>
          <w:p w:rsidR="00A966BB" w:rsidRPr="008D4C5C" w:rsidRDefault="007E20E5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Коханова Е.В. </w:t>
            </w:r>
          </w:p>
        </w:tc>
        <w:tc>
          <w:tcPr>
            <w:tcW w:w="4479" w:type="dxa"/>
            <w:shd w:val="clear" w:color="auto" w:fill="FFFFFF"/>
          </w:tcPr>
          <w:p w:rsidR="00A966BB" w:rsidRPr="008D4C5C" w:rsidRDefault="00566A4C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учи. </w:t>
            </w:r>
            <w:proofErr w:type="spellStart"/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proofErr w:type="gramStart"/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онлайн – олимпиада по русскому языку</w:t>
            </w:r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литературе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2дипл., 4грам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.октябрь,2022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6BB" w:rsidRPr="008D4C5C" w:rsidTr="00957207">
        <w:trPr>
          <w:trHeight w:val="67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учи. </w:t>
            </w:r>
            <w:proofErr w:type="spellStart"/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</w:t>
            </w:r>
            <w:proofErr w:type="spellEnd"/>
            <w:proofErr w:type="gramStart"/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онла</w:t>
            </w:r>
            <w:r w:rsidR="00566A4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йн – олимпиада по </w:t>
            </w:r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математике, 2дипл., 2грам</w:t>
            </w:r>
            <w:r w:rsidR="00566A4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.ноябрь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6BB" w:rsidRPr="008D4C5C" w:rsidTr="00957207">
        <w:trPr>
          <w:trHeight w:val="67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СОШ олимпиада по математике, ноябрь 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.2022, 1чел,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66BB" w:rsidRPr="008D4C5C" w:rsidTr="00957207">
        <w:trPr>
          <w:trHeight w:val="67"/>
        </w:trPr>
        <w:tc>
          <w:tcPr>
            <w:tcW w:w="660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36668"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668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 олимпиада по русскому языку, ноябрь .2022, 1чел,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A966BB" w:rsidRPr="008D4C5C" w:rsidRDefault="00A966B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68" w:rsidRPr="008D4C5C" w:rsidTr="00957207">
        <w:trPr>
          <w:trHeight w:val="644"/>
        </w:trPr>
        <w:tc>
          <w:tcPr>
            <w:tcW w:w="660" w:type="dxa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436668" w:rsidRPr="008D4C5C" w:rsidRDefault="00436668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5.Всероссийская образовательная акция «Урок цифры» «Цифровое искусство: «Искусственный интеллект», 10чел.</w:t>
            </w:r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,с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ерт., сентябрь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68" w:rsidRPr="008D4C5C" w:rsidTr="00113BD0">
        <w:trPr>
          <w:trHeight w:val="473"/>
        </w:trPr>
        <w:tc>
          <w:tcPr>
            <w:tcW w:w="660" w:type="dxa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436668" w:rsidRPr="008D4C5C" w:rsidRDefault="00436668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 «Урок цифры»  «Видеотехнологии»10 чел.,</w:t>
            </w:r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,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</w:t>
            </w:r>
            <w:proofErr w:type="spell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 декабрь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6668" w:rsidRPr="008D4C5C" w:rsidTr="00957207">
        <w:trPr>
          <w:trHeight w:val="655"/>
        </w:trPr>
        <w:tc>
          <w:tcPr>
            <w:tcW w:w="660" w:type="dxa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Самусь Л.Н.</w:t>
            </w:r>
          </w:p>
        </w:tc>
        <w:tc>
          <w:tcPr>
            <w:tcW w:w="4479" w:type="dxa"/>
            <w:shd w:val="clear" w:color="auto" w:fill="FFFFFF"/>
          </w:tcPr>
          <w:p w:rsidR="00436668" w:rsidRPr="008D4C5C" w:rsidRDefault="00436668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1.Учи. </w:t>
            </w:r>
            <w:proofErr w:type="spell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Марафон «Навстречу знаниям», 01.09.-26.09.2022, 10, чел.,5 грам.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436668" w:rsidRPr="008D4C5C" w:rsidRDefault="00436668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436668" w:rsidRPr="008D4C5C" w:rsidRDefault="00436668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Pr="008D4C5C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.</w:t>
            </w:r>
            <w:r w:rsidRPr="008D4C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Образовательный марафон «Навстречу знаниям»- благодарственное письмо</w:t>
            </w:r>
          </w:p>
        </w:tc>
      </w:tr>
      <w:tr w:rsidR="00436668" w:rsidRPr="008D4C5C" w:rsidTr="00957207">
        <w:trPr>
          <w:trHeight w:val="878"/>
        </w:trPr>
        <w:tc>
          <w:tcPr>
            <w:tcW w:w="660" w:type="dxa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436668" w:rsidRPr="008D4C5C" w:rsidRDefault="00436668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Учи. </w:t>
            </w:r>
            <w:proofErr w:type="spell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Всероссийская онлайн – олимпиада по русскому языку,1гр., 3дипл., 6 </w:t>
            </w:r>
            <w:proofErr w:type="spell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</w:t>
            </w:r>
            <w:proofErr w:type="spellEnd"/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сентябрь,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436668" w:rsidRPr="008D4C5C" w:rsidRDefault="00436668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436668" w:rsidRPr="008D4C5C" w:rsidRDefault="00436668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  У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чи. </w:t>
            </w:r>
            <w:proofErr w:type="spell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Всероссийская онлайн – олимпиада по русскому языку,1гр., 3дипл., 6 </w:t>
            </w:r>
            <w:proofErr w:type="spell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</w:t>
            </w:r>
            <w:proofErr w:type="spellEnd"/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сентябрь, 2022- бл</w:t>
            </w:r>
            <w:r w:rsidR="00D4311C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</w:t>
            </w: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годарственное письмо</w:t>
            </w:r>
          </w:p>
        </w:tc>
      </w:tr>
      <w:tr w:rsidR="00436668" w:rsidRPr="008D4C5C" w:rsidTr="00957207">
        <w:trPr>
          <w:trHeight w:val="656"/>
        </w:trPr>
        <w:tc>
          <w:tcPr>
            <w:tcW w:w="660" w:type="dxa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436668" w:rsidRPr="008D4C5C" w:rsidRDefault="00436668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436668" w:rsidRPr="008D4C5C" w:rsidRDefault="00BE395B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</w:t>
            </w:r>
            <w:r w:rsidR="00436668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Учи. </w:t>
            </w:r>
            <w:proofErr w:type="spellStart"/>
            <w:r w:rsidR="00436668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="00436668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Всероссийская онлайн – олимпиада по шахматам, 5 чел. 1гр.,, 4 </w:t>
            </w:r>
            <w:proofErr w:type="spellStart"/>
            <w:r w:rsidR="00436668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серт</w:t>
            </w:r>
            <w:proofErr w:type="spellEnd"/>
            <w:proofErr w:type="gramStart"/>
            <w:r w:rsidR="00436668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.</w:t>
            </w:r>
            <w:proofErr w:type="gramEnd"/>
            <w:r w:rsidR="00436668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октябрь,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436668" w:rsidRPr="008D4C5C" w:rsidRDefault="00436668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436668" w:rsidRPr="008D4C5C" w:rsidRDefault="00436668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3Учи. </w:t>
            </w:r>
            <w:proofErr w:type="spell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Всероссийская онлайн – олимпиада по шахматам</w:t>
            </w:r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,. 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октябрь, 2022,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благодарственное письмо</w:t>
            </w:r>
          </w:p>
        </w:tc>
      </w:tr>
      <w:tr w:rsidR="00567F09" w:rsidRPr="008D4C5C" w:rsidTr="00113BD0">
        <w:trPr>
          <w:trHeight w:val="742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E395B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Федеральный партийный проект</w:t>
            </w:r>
            <w:r w:rsidR="00D4311C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Конкурс рисунков «Безопасные дороги глазами ребёнка», 5 чел.,20.10.22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0D652D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Учи. </w:t>
            </w:r>
            <w:proofErr w:type="spellStart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gramStart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.В</w:t>
            </w:r>
            <w:proofErr w:type="gramEnd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сероссийская</w:t>
            </w:r>
            <w:proofErr w:type="spellEnd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онлайн – олимпиада по математике,  благодарственное письмо, 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ноябрь 2022,</w:t>
            </w:r>
          </w:p>
        </w:tc>
      </w:tr>
      <w:tr w:rsidR="00567F09" w:rsidRPr="008D4C5C" w:rsidTr="00113BD0">
        <w:trPr>
          <w:trHeight w:val="473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BE395B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Муниципальный «Осенние фантазии»3 чел, 2гр, 1,2м.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0D652D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5.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Всероссийская онлайн – олимпиада «Безопасные дороги»,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благодарственное письмо,  ноябрь 2022,</w:t>
            </w:r>
          </w:p>
        </w:tc>
      </w:tr>
      <w:tr w:rsidR="00567F09" w:rsidRPr="008D4C5C" w:rsidTr="00957207">
        <w:trPr>
          <w:trHeight w:val="517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E395B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6.</w:t>
            </w: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Междун. Образ. Портал «Солнечный Свет», интернет-олимпиада по русскому языку, 26.10.2022, 1 чел., диплом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7F09" w:rsidRPr="008D4C5C" w:rsidTr="00957207">
        <w:trPr>
          <w:trHeight w:val="646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BE395B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7.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Учи. </w:t>
            </w:r>
            <w:proofErr w:type="spellStart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Ру</w:t>
            </w:r>
            <w:proofErr w:type="gramStart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.В</w:t>
            </w:r>
            <w:proofErr w:type="gramEnd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сероссийская</w:t>
            </w:r>
            <w:proofErr w:type="spellEnd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онлайн – олимпиада по математике, 8чел, 2 </w:t>
            </w:r>
            <w:proofErr w:type="spellStart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дипл</w:t>
            </w:r>
            <w:proofErr w:type="spellEnd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.., 3 </w:t>
            </w:r>
            <w:proofErr w:type="spellStart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похв</w:t>
            </w:r>
            <w:proofErr w:type="spellEnd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. </w:t>
            </w:r>
            <w:proofErr w:type="spellStart"/>
            <w:proofErr w:type="gramStart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Грам</w:t>
            </w:r>
            <w:proofErr w:type="spellEnd"/>
            <w:proofErr w:type="gramEnd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3серт.ноябрь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7F09" w:rsidRPr="008D4C5C" w:rsidTr="00957207">
        <w:trPr>
          <w:trHeight w:val="307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BE395B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8.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Всероссийская онлайн – олимпиада «Безопасные дороги», 7 чел, 1гр.,2 дипл.,4серт.</w:t>
            </w: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12.12.2022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uppressAutoHyphens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7F09" w:rsidRPr="008D4C5C" w:rsidTr="00957207">
        <w:trPr>
          <w:trHeight w:val="686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BE395B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9.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Всероссийская образовательная акция «Урок цифры» «Цифровое искусство: «Искусственный интеллект», 5чел.</w:t>
            </w:r>
            <w:proofErr w:type="gramStart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,с</w:t>
            </w:r>
            <w:proofErr w:type="gramEnd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ерт., сентябрь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7F09" w:rsidRPr="008D4C5C" w:rsidTr="00113BD0">
        <w:trPr>
          <w:trHeight w:val="471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BE395B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10.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«Урок циф</w:t>
            </w: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ры»  «Видеотехнологии»8 чел.,  ноябрь , 2022, 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8чел</w:t>
            </w:r>
            <w:proofErr w:type="gramStart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.с</w:t>
            </w:r>
            <w:proofErr w:type="gramEnd"/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ерт.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67F09" w:rsidRPr="008D4C5C" w:rsidTr="00BE395B">
        <w:trPr>
          <w:trHeight w:val="463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BE395B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11. </w:t>
            </w:r>
            <w:r w:rsidR="00567F09"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Районный конкурс « Новогодняя игрушка», 3 чел</w:t>
            </w:r>
            <w:r w:rsidRPr="008D4C5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.,15.12.2022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E395B" w:rsidRPr="008D4C5C" w:rsidTr="00957207">
        <w:trPr>
          <w:trHeight w:val="67"/>
        </w:trPr>
        <w:tc>
          <w:tcPr>
            <w:tcW w:w="660" w:type="dxa"/>
          </w:tcPr>
          <w:p w:rsidR="00BE395B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E395B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E395B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 Акция «Фронтовая открытка солдату», 05.12.2022, 5 чел.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BE395B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BE395B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F09" w:rsidRPr="008D4C5C" w:rsidTr="00957207">
        <w:trPr>
          <w:trHeight w:val="67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+ </w:t>
            </w: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Мельник О.Л.</w:t>
            </w:r>
          </w:p>
          <w:p w:rsidR="00567F09" w:rsidRPr="008D4C5C" w:rsidRDefault="00D4311C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1.Всероссийская олимпиада «Эстафета знаний» в номинации «Физическая культура. Баскетбол», 1 чел,, 1 место, декабрь,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F09" w:rsidRPr="008D4C5C" w:rsidTr="00957207">
        <w:trPr>
          <w:trHeight w:val="756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2.Международный конкурс по физкультуре «Нормы ГТО для мужчин 18-29лет», ноябрь, 2022,1чел, 3 место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F09" w:rsidRPr="008D4C5C" w:rsidTr="00957207">
        <w:trPr>
          <w:trHeight w:val="67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3.Всероссийская акция по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роуп-скиппингу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«На старте». 6 чел., участники, 2022, декабрь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F09" w:rsidRPr="008D4C5C" w:rsidTr="00957207">
        <w:trPr>
          <w:trHeight w:val="67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4.Сдача нормативов ГТО, 4чел., 3-золото, 1-серебро, 2022, декабрь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67F09" w:rsidRPr="008D4C5C" w:rsidTr="00957207">
        <w:trPr>
          <w:trHeight w:val="210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</w:t>
            </w: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Зверева О.Н.</w:t>
            </w: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1.учи</w:t>
            </w:r>
            <w:proofErr w:type="gramStart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.</w:t>
            </w:r>
            <w:proofErr w:type="gramEnd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proofErr w:type="gramStart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</w:t>
            </w:r>
            <w:proofErr w:type="gramEnd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 Космическое приключение»5 чел, грамоты, сентябрь, 2022,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A02C2D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по вопросам образования администрации Михайловского муниципального района. Августовская педагогическая конференция. Доклад по теме:  « Национальный проект  «Образование»</w:t>
            </w:r>
            <w:r w:rsidR="00D4311C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новые возможности для качества образования в Михайловском муниципальном районе», сертификат слушателя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29.08..2022</w:t>
            </w:r>
          </w:p>
        </w:tc>
      </w:tr>
      <w:tr w:rsidR="00567F09" w:rsidRPr="008D4C5C" w:rsidTr="00957207">
        <w:trPr>
          <w:trHeight w:val="210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2.учи</w:t>
            </w:r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Марафон «Навстречу знаниям»6 чел, грамоты, сентябрь, 2022,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F09" w:rsidRPr="008D4C5C" w:rsidTr="00957207">
        <w:trPr>
          <w:trHeight w:val="210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3.учи</w:t>
            </w:r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 Олимпиада  по шахматам. 1 чел, грамота, сентябрь, 2022,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F09" w:rsidRPr="008D4C5C" w:rsidTr="00957207">
        <w:trPr>
          <w:trHeight w:val="210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4.учи. </w:t>
            </w:r>
            <w:proofErr w:type="spell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 Олимпиада  по русскому языку и литературе. 2 чел, диплом, 1 </w:t>
            </w:r>
            <w:proofErr w:type="spell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грамота</w:t>
            </w:r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ктябрь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, 2022,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F09" w:rsidRPr="008D4C5C" w:rsidTr="00957207">
        <w:trPr>
          <w:trHeight w:val="210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5.учи</w:t>
            </w:r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 Олимпиада  по математике. 1 чел, грамота,1 сертификат ноябрь, 2022,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F09" w:rsidRPr="008D4C5C" w:rsidTr="00957207">
        <w:trPr>
          <w:trHeight w:val="210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6..учи</w:t>
            </w:r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spellEnd"/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 «Безопасные дороги». 1 чел, диплом, декабрь, 2022,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567F09" w:rsidRPr="008D4C5C" w:rsidTr="00113BD0">
        <w:trPr>
          <w:trHeight w:val="210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7.учи</w:t>
            </w:r>
            <w:proofErr w:type="gramStart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.</w:t>
            </w:r>
            <w:proofErr w:type="gramEnd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proofErr w:type="gramStart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</w:t>
            </w:r>
            <w:proofErr w:type="gramEnd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 Волшебная осень»5 чел, грамоты, ноябрь, 2022,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567F09" w:rsidRPr="008D4C5C" w:rsidTr="00113BD0">
        <w:trPr>
          <w:trHeight w:val="210"/>
        </w:trPr>
        <w:tc>
          <w:tcPr>
            <w:tcW w:w="660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 w:themeFill="background1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8.учи</w:t>
            </w:r>
            <w:proofErr w:type="gramStart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.</w:t>
            </w:r>
            <w:proofErr w:type="gramEnd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</w:t>
            </w:r>
            <w:proofErr w:type="spellStart"/>
            <w:proofErr w:type="gramStart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р</w:t>
            </w:r>
            <w:proofErr w:type="gramEnd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>у</w:t>
            </w:r>
            <w:proofErr w:type="spellEnd"/>
            <w:r w:rsidRPr="008D4C5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  <w:t xml:space="preserve"> Марафон «Эра роботов»5 чел, грамоты, декабрь, 2022,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  <w:tc>
          <w:tcPr>
            <w:tcW w:w="5812" w:type="dxa"/>
            <w:shd w:val="clear" w:color="auto" w:fill="FFFFFF"/>
          </w:tcPr>
          <w:p w:rsidR="00567F09" w:rsidRPr="008D4C5C" w:rsidRDefault="00567F09" w:rsidP="008D4C5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AFAFA"/>
              </w:rPr>
            </w:pPr>
          </w:p>
        </w:tc>
      </w:tr>
      <w:tr w:rsidR="00B00B2A" w:rsidRPr="008D4C5C" w:rsidTr="00957207">
        <w:trPr>
          <w:trHeight w:val="667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Кутас Е.В.</w:t>
            </w:r>
          </w:p>
        </w:tc>
        <w:tc>
          <w:tcPr>
            <w:tcW w:w="4479" w:type="dxa"/>
            <w:shd w:val="clear" w:color="auto" w:fill="FFFFFF"/>
          </w:tcPr>
          <w:p w:rsidR="00B00B2A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Блиц-олимпиада  «Эти забавные животные»</w:t>
            </w:r>
            <w:proofErr w:type="gramStart"/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proofErr w:type="gramEnd"/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ктябрь, 2022, 2чел, 1, 2 место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Управление по вопросам образования администрация Михайловского муниципального района. Участие в едином методическом  дне. Тема « Развитие критического мышления на уроках английского языка» участник, сертификат, 29.08.2022.</w:t>
            </w:r>
          </w:p>
        </w:tc>
      </w:tr>
      <w:tr w:rsidR="00B00B2A" w:rsidRPr="008D4C5C" w:rsidTr="00957207">
        <w:trPr>
          <w:trHeight w:val="254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00B2A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«Образовательный марафон» в номинации  английский язык.,2 чел, 3,2место,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«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Вопросита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»- «Педагогические технологии», 1м., ноябрь, 2022, </w:t>
            </w:r>
          </w:p>
        </w:tc>
      </w:tr>
      <w:tr w:rsidR="00B00B2A" w:rsidRPr="008D4C5C" w:rsidTr="00957207">
        <w:trPr>
          <w:trHeight w:val="254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00B2A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Олимпиада по английскому языку, октябрь, 2022, 1место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Всероссийская олимпиада «Образовательный марафон» в номинации «Психолого-педагогическая компетентность современного педагогического работника», 1место, декабрь, 2022</w:t>
            </w:r>
          </w:p>
        </w:tc>
      </w:tr>
      <w:tr w:rsidR="00B00B2A" w:rsidRPr="008D4C5C" w:rsidTr="00957207">
        <w:trPr>
          <w:trHeight w:val="254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00B2A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Общероссийский конкурс «Разговор о </w:t>
            </w:r>
            <w:proofErr w:type="gramStart"/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важном</w:t>
            </w:r>
            <w:proofErr w:type="gramEnd"/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1 чел, 12 баллов, декабрь 2022.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00B2A" w:rsidRPr="008D4C5C" w:rsidTr="00957207">
        <w:trPr>
          <w:trHeight w:val="67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+   </w:t>
            </w: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Лопатинская В.Н.</w:t>
            </w:r>
          </w:p>
        </w:tc>
        <w:tc>
          <w:tcPr>
            <w:tcW w:w="4479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C30F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«Осенние фантазии,  октябрь 2 и 3 место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Брянск. ООО «Межреспубликанский институт повышения квалификации и переподготовки кадров при Президиуме ФРО» по программе ДПО.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Минпросвещения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РФ в 2023году (Год педагога и наставника), 144 ч.,30.11.2022, удостоверение,0000072348 20150</w:t>
            </w: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C30F4" w:rsidRPr="008D4C5C" w:rsidTr="00957207">
        <w:trPr>
          <w:trHeight w:val="67"/>
        </w:trPr>
        <w:tc>
          <w:tcPr>
            <w:tcW w:w="660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Пригласительный школьный этап олимпиады по русскому языку, 4 участника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EC30F4" w:rsidRPr="008D4C5C" w:rsidTr="00957207">
        <w:trPr>
          <w:trHeight w:val="67"/>
        </w:trPr>
        <w:tc>
          <w:tcPr>
            <w:tcW w:w="660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3.Учи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у.  Всероссийский открытый,15 участников, сертификаты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EC30F4" w:rsidRPr="008D4C5C" w:rsidTr="00957207">
        <w:trPr>
          <w:trHeight w:val="67"/>
        </w:trPr>
        <w:tc>
          <w:tcPr>
            <w:tcW w:w="660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EC30F4" w:rsidRPr="008D4C5C" w:rsidRDefault="000914A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Урок-Цифры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 xml:space="preserve"> </w:t>
            </w:r>
            <w:r w:rsidR="00EC30F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сертификаты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EC30F4" w:rsidRPr="008D4C5C" w:rsidTr="00957207">
        <w:trPr>
          <w:trHeight w:val="67"/>
        </w:trPr>
        <w:tc>
          <w:tcPr>
            <w:tcW w:w="660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EC30F4" w:rsidRPr="008D4C5C" w:rsidRDefault="000914A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5.«Новогодняя игрушка» конкурс поделок, </w:t>
            </w:r>
            <w:r w:rsidR="00EC30F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2-участники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EC30F4" w:rsidRPr="008D4C5C" w:rsidTr="00957207">
        <w:trPr>
          <w:trHeight w:val="67"/>
        </w:trPr>
        <w:tc>
          <w:tcPr>
            <w:tcW w:w="660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EC30F4" w:rsidRPr="008D4C5C" w:rsidRDefault="000914A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EC30F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поделок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</w:t>
            </w:r>
            <w:r w:rsidR="00EC30F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ДД «Взгляд из-за парты»</w:t>
            </w: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="00EC30F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участника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EC30F4" w:rsidRPr="008D4C5C" w:rsidTr="00957207">
        <w:trPr>
          <w:trHeight w:val="67"/>
        </w:trPr>
        <w:tc>
          <w:tcPr>
            <w:tcW w:w="660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EC30F4" w:rsidRPr="008D4C5C" w:rsidRDefault="000914A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7.Акция «Фронтовая открытка </w:t>
            </w:r>
            <w:r w:rsidR="00EC30F4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участников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EC30F4" w:rsidRPr="008D4C5C" w:rsidRDefault="00EC30F4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</w:p>
        </w:tc>
      </w:tr>
      <w:tr w:rsidR="00B00B2A" w:rsidRPr="008D4C5C" w:rsidTr="00957207">
        <w:trPr>
          <w:trHeight w:val="67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+  </w:t>
            </w: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Кутас М.В.</w:t>
            </w:r>
          </w:p>
        </w:tc>
        <w:tc>
          <w:tcPr>
            <w:tcW w:w="4479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1.</w:t>
            </w:r>
            <w:r w:rsidRPr="008D4C5C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АО Издательство «Просвещение».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 «Предметная мастерская «Урок родного языка и родной литературы: обучение +воспитание». Сертификат, 2ч. 13.12.2022</w:t>
            </w:r>
          </w:p>
        </w:tc>
      </w:tr>
      <w:tr w:rsidR="00B00B2A" w:rsidRPr="008D4C5C" w:rsidTr="00957207">
        <w:trPr>
          <w:trHeight w:val="67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2. .  АО Издательство «Просвещение». </w:t>
            </w:r>
            <w:proofErr w:type="spellStart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Вебинар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  <w:t>. «Особенности комплектования библиотечного фонда школы в условиях обновления ФПУ», сертификат, 2ч, 13.12.2022.</w:t>
            </w:r>
          </w:p>
        </w:tc>
      </w:tr>
      <w:tr w:rsidR="00B00B2A" w:rsidRPr="008D4C5C" w:rsidTr="00957207">
        <w:trPr>
          <w:trHeight w:val="1268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</w:t>
            </w: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</w:t>
            </w: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Гараш</w:t>
            </w:r>
            <w:proofErr w:type="spellEnd"/>
            <w:r w:rsidRPr="008D4C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С.А.</w:t>
            </w: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</w:t>
            </w: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Мат-ка</w:t>
            </w:r>
            <w:proofErr w:type="gramEnd"/>
          </w:p>
        </w:tc>
        <w:tc>
          <w:tcPr>
            <w:tcW w:w="4479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1.ПГТ</w:t>
            </w:r>
            <w:proofErr w:type="gramStart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овошахтинский. Первенство по шахматам среди школьников,1чел, 3м.,12-29.10.2022</w:t>
            </w: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 Саратов. ООО  ЕДИНЫЙ УРОК. «Центр инновационного образования и воспитания». «Основы преподавания математики </w:t>
            </w: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соответствии с </w:t>
            </w:r>
            <w:proofErr w:type="gramStart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обновлёнными</w:t>
            </w:r>
            <w:proofErr w:type="gramEnd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ФГОС», 43ч.29.10-02.11.2022,удостоверение</w:t>
            </w: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1.УПРАВЛЕНИЕ ПО ВОПРОСАМ ОБРАЗОВАНИЯ  администрации Михайловского муниципального района. Участие в едином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методическом дне работников образования   Михайловского муниципального района. Докладчик  по теме: « Использование на уроках физики </w:t>
            </w:r>
            <w:proofErr w:type="spellStart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межпредметных</w:t>
            </w:r>
            <w:proofErr w:type="spellEnd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связей как инструмент формирования предметных и </w:t>
            </w:r>
            <w:proofErr w:type="spellStart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компетенций», сертификат, 03.11.2022</w:t>
            </w:r>
          </w:p>
        </w:tc>
      </w:tr>
      <w:tr w:rsidR="00B00B2A" w:rsidRPr="008D4C5C" w:rsidTr="00957207">
        <w:trPr>
          <w:trHeight w:val="67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00B2A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Сириус ШЭ ВСОШ по математике, 3 чел, декабрь. 2022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Брянск. ООО «Межреспубликанский институт повышения квалификации и переподготовки кадров при Президиуме ФРО» по программе ДПО. «Наставничество как педагогический подход в работе классного руководителя. Участие в мероприятиях </w:t>
            </w:r>
            <w:proofErr w:type="spellStart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в 2023году (Год педагога и наставника), 144 ч.,25.11.2022, удостоверение,0000072348 19853</w:t>
            </w: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2.АНО </w:t>
            </w:r>
            <w:proofErr w:type="gramStart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«Университет </w:t>
            </w:r>
            <w:proofErr w:type="spellStart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Иннополис</w:t>
            </w:r>
            <w:proofErr w:type="spellEnd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». ЦИФРОВОЙ ОБРАЗОВАТЕЛЬНЫЙ КОНТЕНТ. Комплексная</w:t>
            </w:r>
            <w:r w:rsidRPr="008D4C5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оценка</w:t>
            </w: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цифровых компетенций «Цифровой контент школам и СПО», сертификат, 14.102022</w:t>
            </w:r>
          </w:p>
        </w:tc>
      </w:tr>
      <w:tr w:rsidR="00B00B2A" w:rsidRPr="008D4C5C" w:rsidTr="00957207">
        <w:trPr>
          <w:trHeight w:val="67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00B2A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Сириус ШЭ ВСОШ по физике, 5 чел,  1 победитель, декабрь. 2022</w:t>
            </w:r>
          </w:p>
        </w:tc>
        <w:tc>
          <w:tcPr>
            <w:tcW w:w="2551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3.г. Москва, педагогические чтения «Современные педагогические подходы в образовании», участник, благодарность, декабрь, 2022</w:t>
            </w:r>
          </w:p>
        </w:tc>
      </w:tr>
      <w:tr w:rsidR="00B00B2A" w:rsidRPr="008D4C5C" w:rsidTr="00957207">
        <w:trPr>
          <w:trHeight w:val="67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00B2A" w:rsidRPr="008D4C5C" w:rsidRDefault="00BE395B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00B2A" w:rsidRPr="008D4C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Сириус  муниципальный ВСОШ по физике, 1 чел, декабрь. 2022</w:t>
            </w:r>
          </w:p>
        </w:tc>
        <w:tc>
          <w:tcPr>
            <w:tcW w:w="2551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8D4C5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.  АО Издательство «Просвещение». </w:t>
            </w:r>
            <w:proofErr w:type="spellStart"/>
            <w:r w:rsidRPr="008D4C5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Вебинар</w:t>
            </w:r>
            <w:proofErr w:type="spellEnd"/>
            <w:r w:rsidRPr="008D4C5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«Физика понятная каждому:  от задач урока к результатам обучения»,2ч., сертификат, 20.12.2022</w:t>
            </w:r>
          </w:p>
        </w:tc>
      </w:tr>
      <w:tr w:rsidR="00B00B2A" w:rsidRPr="008D4C5C" w:rsidTr="00957207">
        <w:trPr>
          <w:trHeight w:val="67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5.г</w:t>
            </w:r>
            <w:r w:rsidRPr="008D4C5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. Москва. «Журнал ШКОЛА». Участие в серии </w:t>
            </w:r>
            <w:proofErr w:type="spellStart"/>
            <w:r w:rsidRPr="008D4C5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>вебинаров</w:t>
            </w:r>
            <w:proofErr w:type="spellEnd"/>
            <w:r w:rsidRPr="008D4C5C">
              <w:rPr>
                <w:rFonts w:ascii="Times New Roman" w:eastAsia="Calibri" w:hAnsi="Times New Roman" w:cs="Times New Roman"/>
                <w:color w:val="C00000"/>
                <w:sz w:val="20"/>
                <w:szCs w:val="20"/>
              </w:rPr>
              <w:t xml:space="preserve"> «Важность работы классного руководителя в современной школе», сертификат, декабрь, 2022</w:t>
            </w:r>
          </w:p>
        </w:tc>
      </w:tr>
      <w:tr w:rsidR="00B00B2A" w:rsidRPr="008D4C5C" w:rsidTr="00957207">
        <w:trPr>
          <w:trHeight w:val="67"/>
        </w:trPr>
        <w:tc>
          <w:tcPr>
            <w:tcW w:w="660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24" w:type="dxa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479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FFFFFF"/>
          </w:tcPr>
          <w:p w:rsidR="00B00B2A" w:rsidRPr="008D4C5C" w:rsidRDefault="00B00B2A" w:rsidP="008D4C5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  <w:r w:rsidRPr="008D4C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г. Москва. «Вестник Просвещения». Участие в конференции по теме «Обзор мероприятий  </w:t>
            </w:r>
            <w:proofErr w:type="spellStart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8D4C5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РФ в 2023г», свидетельство, декабрь, 2022</w:t>
            </w:r>
          </w:p>
        </w:tc>
      </w:tr>
    </w:tbl>
    <w:p w:rsidR="008D4C5C" w:rsidRPr="008D4C5C" w:rsidRDefault="008D4C5C" w:rsidP="008D4C5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60FAB" w:rsidRPr="008D4C5C" w:rsidRDefault="00660FAB" w:rsidP="008D4C5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bookmarkStart w:id="0" w:name="_GoBack"/>
      <w:bookmarkEnd w:id="0"/>
    </w:p>
    <w:sectPr w:rsidR="00660FAB" w:rsidRPr="008D4C5C" w:rsidSect="008D4C5C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9235E"/>
    <w:multiLevelType w:val="hybridMultilevel"/>
    <w:tmpl w:val="9C528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55AB5"/>
    <w:multiLevelType w:val="hybridMultilevel"/>
    <w:tmpl w:val="49FEEF98"/>
    <w:lvl w:ilvl="0" w:tplc="0F826D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3FB147E"/>
    <w:multiLevelType w:val="hybridMultilevel"/>
    <w:tmpl w:val="E4F2D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856EC"/>
    <w:multiLevelType w:val="hybridMultilevel"/>
    <w:tmpl w:val="18D62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20"/>
    <w:rsid w:val="00003DF3"/>
    <w:rsid w:val="00021FAE"/>
    <w:rsid w:val="000914AB"/>
    <w:rsid w:val="000D652D"/>
    <w:rsid w:val="000F03AF"/>
    <w:rsid w:val="00100A44"/>
    <w:rsid w:val="00113BD0"/>
    <w:rsid w:val="00120B5E"/>
    <w:rsid w:val="00147EF1"/>
    <w:rsid w:val="00181D20"/>
    <w:rsid w:val="001C1AC1"/>
    <w:rsid w:val="001E0280"/>
    <w:rsid w:val="0022290A"/>
    <w:rsid w:val="002430D8"/>
    <w:rsid w:val="002E6093"/>
    <w:rsid w:val="00305F30"/>
    <w:rsid w:val="00306F35"/>
    <w:rsid w:val="003740BE"/>
    <w:rsid w:val="00392957"/>
    <w:rsid w:val="003C1864"/>
    <w:rsid w:val="00434A05"/>
    <w:rsid w:val="00436668"/>
    <w:rsid w:val="00456295"/>
    <w:rsid w:val="004F6C6B"/>
    <w:rsid w:val="0050781A"/>
    <w:rsid w:val="0055217D"/>
    <w:rsid w:val="00566A4C"/>
    <w:rsid w:val="00567F09"/>
    <w:rsid w:val="00590B98"/>
    <w:rsid w:val="005A2D07"/>
    <w:rsid w:val="005B012F"/>
    <w:rsid w:val="005D2CB2"/>
    <w:rsid w:val="00643DA2"/>
    <w:rsid w:val="00655207"/>
    <w:rsid w:val="00660FAB"/>
    <w:rsid w:val="0073602B"/>
    <w:rsid w:val="007C39D3"/>
    <w:rsid w:val="007D6B2D"/>
    <w:rsid w:val="007E20E5"/>
    <w:rsid w:val="007E5F9C"/>
    <w:rsid w:val="00857189"/>
    <w:rsid w:val="008814D4"/>
    <w:rsid w:val="008A14ED"/>
    <w:rsid w:val="008A3F1F"/>
    <w:rsid w:val="008D4C5C"/>
    <w:rsid w:val="00957207"/>
    <w:rsid w:val="009B3EF8"/>
    <w:rsid w:val="00A02C2D"/>
    <w:rsid w:val="00A50D5E"/>
    <w:rsid w:val="00A67C91"/>
    <w:rsid w:val="00A966BB"/>
    <w:rsid w:val="00AB001B"/>
    <w:rsid w:val="00AE1D5B"/>
    <w:rsid w:val="00B00B2A"/>
    <w:rsid w:val="00B34C99"/>
    <w:rsid w:val="00B41119"/>
    <w:rsid w:val="00B4760E"/>
    <w:rsid w:val="00BD7A81"/>
    <w:rsid w:val="00BE395B"/>
    <w:rsid w:val="00BF522B"/>
    <w:rsid w:val="00C42C80"/>
    <w:rsid w:val="00C51816"/>
    <w:rsid w:val="00C903E9"/>
    <w:rsid w:val="00C95FF2"/>
    <w:rsid w:val="00CB44D3"/>
    <w:rsid w:val="00CE5560"/>
    <w:rsid w:val="00D4311C"/>
    <w:rsid w:val="00D50C86"/>
    <w:rsid w:val="00D91CDE"/>
    <w:rsid w:val="00D95098"/>
    <w:rsid w:val="00DA4AB2"/>
    <w:rsid w:val="00DA4D0E"/>
    <w:rsid w:val="00E04C9A"/>
    <w:rsid w:val="00E04D5C"/>
    <w:rsid w:val="00E3717E"/>
    <w:rsid w:val="00E56975"/>
    <w:rsid w:val="00EC30F4"/>
    <w:rsid w:val="00ED2F46"/>
    <w:rsid w:val="00EF5495"/>
    <w:rsid w:val="00F00A8C"/>
    <w:rsid w:val="00F40098"/>
    <w:rsid w:val="00F6161E"/>
    <w:rsid w:val="00FA601C"/>
    <w:rsid w:val="00F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E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0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EF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5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10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учитель</cp:lastModifiedBy>
  <cp:revision>19</cp:revision>
  <cp:lastPrinted>2023-01-08T11:44:00Z</cp:lastPrinted>
  <dcterms:created xsi:type="dcterms:W3CDTF">2022-06-08T02:44:00Z</dcterms:created>
  <dcterms:modified xsi:type="dcterms:W3CDTF">2006-07-19T15:58:00Z</dcterms:modified>
</cp:coreProperties>
</file>