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AB" w:rsidRPr="00562F66" w:rsidRDefault="00660FAB" w:rsidP="0056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62F6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Справка </w:t>
      </w:r>
    </w:p>
    <w:p w:rsidR="00660FAB" w:rsidRPr="00562F66" w:rsidRDefault="00693CBB" w:rsidP="0056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повышении профессиональной компетенции педагогов</w:t>
      </w:r>
    </w:p>
    <w:p w:rsidR="00660FAB" w:rsidRPr="00562F66" w:rsidRDefault="00660FAB" w:rsidP="0056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</w:pPr>
      <w:r w:rsidRPr="00562F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 xml:space="preserve"> МБОУ СОШ</w:t>
      </w:r>
      <w:r w:rsidR="009732F2" w:rsidRPr="00562F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 xml:space="preserve"> с. Осиновка </w:t>
      </w:r>
      <w:proofErr w:type="gramStart"/>
      <w:r w:rsidR="009732F2" w:rsidRPr="00562F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 xml:space="preserve">за  </w:t>
      </w:r>
      <w:r w:rsidR="007D6B2D" w:rsidRPr="00562F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2022</w:t>
      </w:r>
      <w:proofErr w:type="gramEnd"/>
      <w:r w:rsidR="007D6B2D" w:rsidRPr="00562F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-2023</w:t>
      </w:r>
      <w:r w:rsidRPr="00562F6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учебного года</w:t>
      </w:r>
    </w:p>
    <w:p w:rsidR="007D6B2D" w:rsidRPr="00562F66" w:rsidRDefault="007D6B2D" w:rsidP="00562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62F6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7D6B2D" w:rsidRPr="00562F66" w:rsidRDefault="007D6B2D" w:rsidP="00562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524"/>
        <w:gridCol w:w="4479"/>
        <w:gridCol w:w="3969"/>
        <w:gridCol w:w="5103"/>
      </w:tblGrid>
      <w:tr w:rsidR="007D6B2D" w:rsidRPr="00562F66" w:rsidTr="003B6B09">
        <w:trPr>
          <w:trHeight w:val="237"/>
        </w:trPr>
        <w:tc>
          <w:tcPr>
            <w:tcW w:w="660" w:type="dxa"/>
            <w:vMerge w:val="restart"/>
          </w:tcPr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4" w:type="dxa"/>
            <w:vMerge w:val="restart"/>
            <w:vAlign w:val="center"/>
          </w:tcPr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479" w:type="dxa"/>
            <w:vMerge w:val="restart"/>
          </w:tcPr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конкурсах  обучающихся</w:t>
            </w:r>
          </w:p>
          <w:p w:rsidR="007D6B2D" w:rsidRPr="00562F66" w:rsidRDefault="007D6B2D" w:rsidP="00562F66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Инновационная деятельность</w:t>
            </w:r>
          </w:p>
        </w:tc>
        <w:tc>
          <w:tcPr>
            <w:tcW w:w="3969" w:type="dxa"/>
          </w:tcPr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семинарах, конференциях, конкурсах как учитель</w:t>
            </w:r>
          </w:p>
          <w:p w:rsidR="007D6B2D" w:rsidRPr="00562F66" w:rsidRDefault="007D6B2D" w:rsidP="00562F66">
            <w:pPr>
              <w:tabs>
                <w:tab w:val="left" w:pos="2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B2D" w:rsidRPr="00562F66" w:rsidTr="003B6B09">
        <w:trPr>
          <w:trHeight w:val="237"/>
        </w:trPr>
        <w:tc>
          <w:tcPr>
            <w:tcW w:w="660" w:type="dxa"/>
            <w:vMerge/>
          </w:tcPr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</w:tcPr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vMerge/>
            <w:shd w:val="clear" w:color="auto" w:fill="FFFFFF"/>
          </w:tcPr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курсовой переподготовки</w:t>
            </w:r>
          </w:p>
        </w:tc>
        <w:tc>
          <w:tcPr>
            <w:tcW w:w="5103" w:type="dxa"/>
            <w:vMerge/>
            <w:shd w:val="clear" w:color="auto" w:fill="FFFFFF"/>
          </w:tcPr>
          <w:p w:rsidR="007D6B2D" w:rsidRPr="00562F66" w:rsidRDefault="007D6B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F2" w:rsidRPr="00562F66" w:rsidTr="003B6B09">
        <w:trPr>
          <w:trHeight w:val="375"/>
        </w:trPr>
        <w:tc>
          <w:tcPr>
            <w:tcW w:w="660" w:type="dxa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1524" w:type="dxa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Пономаренко Г.И.</w:t>
            </w:r>
          </w:p>
        </w:tc>
        <w:tc>
          <w:tcPr>
            <w:tcW w:w="4479" w:type="dxa"/>
            <w:shd w:val="clear" w:color="auto" w:fill="FFFFFF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1.Малая Академия Наук «Интеллект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будущего»,Международная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по математике, 7кл,.осенний тур 2022-2023уч. Номинация «Математический марафон», проекта «Познание и творчество», 31.08-30.11.2022,2 чел, 1место, 1 лауреат.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2F2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732F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Санкт-Петербург. ЧОУ ДПО «Институт повышения квалификации и профессиональной переподготовки», тема: «Обновление содержания и методики обучения школьников информатики в условиях перехода на новый ФГОС 2022», 48ч., удостоверение 78 0707765, 29.12.202-28.01.2023</w:t>
            </w:r>
          </w:p>
        </w:tc>
        <w:tc>
          <w:tcPr>
            <w:tcW w:w="5103" w:type="dxa"/>
            <w:shd w:val="clear" w:color="auto" w:fill="FFFFFF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1.»Педагогический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кубок» Всероссийская блиц-олимпиада. 2м., 07.12.2022,диплом№3816365</w:t>
            </w:r>
          </w:p>
        </w:tc>
      </w:tr>
      <w:tr w:rsidR="009732F2" w:rsidRPr="00562F66" w:rsidTr="003B6B09">
        <w:trPr>
          <w:trHeight w:val="597"/>
        </w:trPr>
        <w:tc>
          <w:tcPr>
            <w:tcW w:w="660" w:type="dxa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2.ШЭ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математике на платформе «Сириус», 15чел.,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уч-ки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2F2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732F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Санкт-Петербург. ЧОУ ДПО «Институт повышения квалификации и профессиональной переподготовки», тема: «</w:t>
            </w:r>
            <w:proofErr w:type="spellStart"/>
            <w:r w:rsidR="009732F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Адаптпция</w:t>
            </w:r>
            <w:proofErr w:type="spellEnd"/>
            <w:r w:rsidR="009732F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методики преподавания математики с учётом цифровых образовательных инструментов  согласно ФГОС 2022», 32ч., удостоверение 78 0707829, 26.12.2022-25.01.2023</w:t>
            </w:r>
          </w:p>
        </w:tc>
        <w:tc>
          <w:tcPr>
            <w:tcW w:w="5103" w:type="dxa"/>
            <w:shd w:val="clear" w:color="auto" w:fill="FFFFFF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г.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Обнинск.«Интеллект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будущего», </w:t>
            </w: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подготовке Призёра1м., в номинации  «Математический марафон» 31.08.-30.11.2022</w:t>
            </w:r>
          </w:p>
        </w:tc>
      </w:tr>
      <w:tr w:rsidR="009732F2" w:rsidRPr="00562F66" w:rsidTr="003B6B09">
        <w:trPr>
          <w:trHeight w:val="677"/>
        </w:trPr>
        <w:tc>
          <w:tcPr>
            <w:tcW w:w="660" w:type="dxa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Олимпиада школьников «Гранит </w:t>
            </w:r>
            <w:proofErr w:type="gram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науки»(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информатика), ФГБОУ ВО «Санкт-Петербургский горный университет». 25.11.-24.04.2023, 1 чел,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732F2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9732F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ПК ИРО г. Владивосток. Обучение  по курсу  «Подготовка организаторов пунктов проведения  экзаменов при проведении ГИА по образовательным программам среднего общего образования» сертификат, 12.03.-13.04.,2023</w:t>
            </w:r>
          </w:p>
        </w:tc>
        <w:tc>
          <w:tcPr>
            <w:tcW w:w="5103" w:type="dxa"/>
            <w:shd w:val="clear" w:color="auto" w:fill="FFFFFF"/>
          </w:tcPr>
          <w:p w:rsidR="009732F2" w:rsidRPr="00562F66" w:rsidRDefault="009732F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г. Обнинск. «Интеллект будущего». Международный проект «Интеллект-экспресс»  </w:t>
            </w: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подготовке Призёра 2м., в номинации  « В мире математики» (9-11кл.)  01.09.-08.11.2022</w:t>
            </w:r>
          </w:p>
        </w:tc>
      </w:tr>
      <w:tr w:rsidR="00CC016A" w:rsidRPr="00562F66" w:rsidTr="003B6B09">
        <w:trPr>
          <w:trHeight w:val="1000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4.Университетская олимпиада школьников «Бельчонок» по математике. Г. Красноярск., 1 чел. 01.10.-15.01.2023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D0116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повышения квалификации </w:t>
            </w:r>
            <w:proofErr w:type="gram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ФГАОУ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теме «Использование языка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Рython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обучении информатике на уровне основного и среднего общего образования в условиях обновленных ФГОС (2023), в объеме 54 часа. (15.02.2023 – 17.04.2023).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будет отправлено к 16.06.2023.</w:t>
            </w:r>
          </w:p>
          <w:p w:rsidR="00D01162" w:rsidRPr="00562F66" w:rsidRDefault="00D0116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Дистанционное обучение по учебному курсу: «Подготовка организаторов ППЭ (технологии передачи ЭМ по сети Интернет и сканирования в аудитории ППЭ)» на учебной платформе https://edu2023.rustest.ru по подготовке специалистов, привлекаемых к ГИА  (05.05.2023 – 13.05.2023) Сертификат</w:t>
            </w: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 АНО ВО «Университет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Иннополис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ЦИФРОВОЙ ОБРАЗОВАТЕЛЬНЫЙ КОНТЕНТ. Комплексная оценка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цифровых компетенций «Цифровой контент школам и СПО», сертификат, 10.10.2022</w:t>
            </w:r>
          </w:p>
        </w:tc>
      </w:tr>
      <w:tr w:rsidR="00CC016A" w:rsidRPr="00562F66" w:rsidTr="003B6B09">
        <w:trPr>
          <w:trHeight w:val="1000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 Олимпиада школьников «Океан Знаний». Отборочный этап ФГАОУ ВО ДВФУ.1 чел.15.11.2022-15.01.2023, 1 чел.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5.ЯКласс, г. Москва, участник семинара «Математическая грамотность как основа формирования функциональной грамотности учащихся»,2ч., свидетельство, 11.10.2022</w:t>
            </w:r>
          </w:p>
        </w:tc>
      </w:tr>
      <w:tr w:rsidR="00CC016A" w:rsidRPr="00562F66" w:rsidTr="003B6B09">
        <w:trPr>
          <w:trHeight w:val="454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.6.Малая Академия Наук «Интеллект будущего» ,Международная олимпиада по математике 7-8кл.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в номинации  «Язык чисел» 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проекта«Интеллект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Экспресс»,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,07.06-31.08.2022, 1чел.2 место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6.Междун. Образ. Портал «Солнечный Свет», тестирование «Содержание КИМ и критерии оценивания ВПР 5-8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математике», сертиф.,28.10.2022</w:t>
            </w:r>
          </w:p>
        </w:tc>
      </w:tr>
      <w:tr w:rsidR="00CC016A" w:rsidRPr="00562F66" w:rsidTr="003B6B09">
        <w:trPr>
          <w:trHeight w:val="417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7.Малая Академия Наук «Интеллект будущего</w:t>
            </w:r>
            <w:proofErr w:type="gram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,Международная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по математике 7-8кл. ., в номинации « В мире математики» (9-11кл.)  проекта «Интеллект - Экспресс», .)  01.09.-08.11.2022, 4чел, 2призёра, 2 лауреата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7.. г.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Обнинск.«Интеллект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Экспресс», Свидетельство о подготовке Призёра2м., в номинации  «Язык чисел» (7-8кл.),07.06-31.08.2022</w:t>
            </w:r>
          </w:p>
        </w:tc>
      </w:tr>
      <w:tr w:rsidR="00CC016A" w:rsidRPr="00562F66" w:rsidTr="003B6B09">
        <w:trPr>
          <w:trHeight w:val="437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8.ЯКласс, г. Москва, </w:t>
            </w:r>
            <w:r w:rsidRPr="00562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семинар «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компетенции  в современном образовательном пространстве: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et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contra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»,2ч., 13.10.2022, свидетельство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9.ЯКласс, г.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Москва,семинар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«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Преподавание финансовой грамотности в школе: проблемы и перспективы», 2ч., 13.10, свидетельство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10.Я Класс, Москва, участник семинара «Новые ФОП НОО, ФОП ООО, ФОП СОО: что надо знать учителю- предметнику? », 2ч, свидетельство, 14.02.2023.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11.Я Класс, Москва, участник семинара «Новые ФОП НОО, ФОП ООО, ФОП СОО: что надо знать учителю- предметнику? Часть 2», 2ч, свидетельство, 02.03.2023.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12.Я Класс, Москва, участник семинара «Повышение качества образования и мотивации обучающихся с помощью проекта»500+», свидетельство, 2ч, 27.01.2023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13.Я Класс, Москва, участник семинара «Проектная и исследовательская деятельность в школе: требования ФГОС  и цифровые решения», свидетельство,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2ч.,10.02.2023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14.Я Класс, Москва, участник семинара « Готовим к ВПР-2023 по русскому языку и математике», свидетельство, 2ч.,09.02.2023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15.Я Класс, Москва,  тест по направлению математика «Оценка профессиональных компетенций» 2023, сертификат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16.МЦОиП, участие в работе жюри и экспертного совета на Международном образовательно-просветительном канале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МЦОиП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онлайн», сертификат, 26.01.2023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17.АО «Издательство «Просвещение». Г. Москва. Методический день учителя математики. «Мотивируем школьников к изучению математики- повышаем качество знаний», сертификат, 4ч., 01.03.2023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«ФГОС соответствие». Всероссийская олимпиада «ФГОС соответствие»: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Профкомпетентность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математики в условиях реализации требований ФГОС», диплом, 07.01.2023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19.ООО «Просвещение Союз»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вебинара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самоконтроля и рефлексии при обучении математике как условие успешного прохождения итоговой аттестации», сертификат, 2ч.,13.02.2023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20.ООО «Просвещение Союз» участник </w:t>
            </w:r>
            <w:r w:rsidRPr="00562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вебинара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ФПУ 2022: формирование требуемых образовательных результатов», сертификат, 2ч.,25.01.2023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21.МЦОиП, участие в 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вебинаре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Международном образовательно-просветительном канале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МЦОиП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онлайн» Кейс-технологии как эффективный метод обучения школьников», сертификат, 15.01.2023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2723A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22.Я Класс, Москва, 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  «Готовые онлайн-отчёты и статистика для учителя и руководителя: цифровые решения». 18.05.2023, сертификат</w:t>
            </w:r>
          </w:p>
        </w:tc>
      </w:tr>
      <w:tr w:rsidR="00CC016A" w:rsidRPr="00562F66" w:rsidTr="003B6B09">
        <w:trPr>
          <w:trHeight w:val="42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0116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723AC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вопросам образования администрации Михайловского муниципального </w:t>
            </w:r>
            <w:proofErr w:type="gramStart"/>
            <w:r w:rsidR="002723AC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района..</w:t>
            </w:r>
            <w:proofErr w:type="gramEnd"/>
            <w:r w:rsidR="002723AC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 </w:t>
            </w:r>
            <w:proofErr w:type="spellStart"/>
            <w:r w:rsidR="002723AC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методобъединения</w:t>
            </w:r>
            <w:proofErr w:type="spellEnd"/>
            <w:r w:rsidR="002723AC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 математики.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Сертификат, </w:t>
            </w:r>
            <w:r w:rsidR="002723AC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Май, 2023.</w:t>
            </w:r>
          </w:p>
        </w:tc>
      </w:tr>
      <w:tr w:rsidR="007C5FF8" w:rsidRPr="00562F66" w:rsidTr="003B6B09">
        <w:trPr>
          <w:trHeight w:val="421"/>
        </w:trPr>
        <w:tc>
          <w:tcPr>
            <w:tcW w:w="660" w:type="dxa"/>
          </w:tcPr>
          <w:p w:rsidR="007C5FF8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C5FF8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C5FF8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C5FF8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C5FF8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ФГБУ «Федеральный цент тестирования». Обучение по учебному курсу: Подготовка организаторов ППЭ.,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сертифиат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09.05.2023</w:t>
            </w:r>
          </w:p>
        </w:tc>
      </w:tr>
      <w:tr w:rsidR="007C5FF8" w:rsidRPr="00562F66" w:rsidTr="003B6B09">
        <w:trPr>
          <w:trHeight w:val="421"/>
        </w:trPr>
        <w:tc>
          <w:tcPr>
            <w:tcW w:w="660" w:type="dxa"/>
          </w:tcPr>
          <w:p w:rsidR="007C5FF8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C5FF8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C5FF8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C5FF8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C5FF8" w:rsidRPr="00562F66" w:rsidRDefault="00A3337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. Владивосток ГАУ ДПО ПК </w:t>
            </w:r>
            <w:proofErr w:type="gram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 ,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 «Подготовка к ГИА по математике. Типичные ошибки при выполнении заданий ГИА по математике. Приёмы в работе учителя при отработке данных заданий», 16ч., 03.04.2023, Сертификат</w:t>
            </w:r>
          </w:p>
        </w:tc>
      </w:tr>
      <w:tr w:rsidR="002B5D0A" w:rsidRPr="00562F66" w:rsidTr="003B6B09">
        <w:trPr>
          <w:trHeight w:val="421"/>
        </w:trPr>
        <w:tc>
          <w:tcPr>
            <w:tcW w:w="660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26.</w:t>
            </w:r>
            <w:r w:rsidRPr="00562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по вопросам образования администрации Михайловского муниципального района.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Августовская педагогическая конференция «Национальный проект «Образование: новые возможности для качественного образования в Михайловском муниципальном районе». (29.08.2022).. </w:t>
            </w:r>
          </w:p>
        </w:tc>
      </w:tr>
      <w:tr w:rsidR="002B5D0A" w:rsidRPr="00562F66" w:rsidTr="003B6B09">
        <w:trPr>
          <w:trHeight w:val="421"/>
        </w:trPr>
        <w:tc>
          <w:tcPr>
            <w:tcW w:w="660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27.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Онлайн-марафон функциональной грамотности, </w:t>
            </w:r>
            <w:proofErr w:type="gram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проводимый  Академией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России. (31.10.2022 – 02.11.2022)</w:t>
            </w:r>
          </w:p>
        </w:tc>
      </w:tr>
      <w:tr w:rsidR="002B5D0A" w:rsidRPr="00562F66" w:rsidTr="003B6B09">
        <w:trPr>
          <w:trHeight w:val="421"/>
        </w:trPr>
        <w:tc>
          <w:tcPr>
            <w:tcW w:w="660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</w:t>
            </w:r>
            <w:r w:rsidRPr="00562F6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.</w:t>
            </w:r>
            <w:r w:rsidRPr="00562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проводимый  ФГАНУ «Федеральный институт цифровой трансформации в сфере образования» теме: «Размещение оборудования, поставляемого в образовательные организации для внедрения цифровой образовательной среды (ЦОС)» (08.11.2022).  </w:t>
            </w:r>
          </w:p>
        </w:tc>
      </w:tr>
      <w:tr w:rsidR="002B5D0A" w:rsidRPr="00562F66" w:rsidTr="003B6B09">
        <w:trPr>
          <w:trHeight w:val="421"/>
        </w:trPr>
        <w:tc>
          <w:tcPr>
            <w:tcW w:w="660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B5D0A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29.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проводимый ФГАНУ «Федеральный институт цифровой трансформации в сфере образования» теме: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Медиагигиена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работа с информацией в цифровой образовательной среде (ЦОС) (09.11.2022).</w:t>
            </w:r>
          </w:p>
        </w:tc>
      </w:tr>
      <w:tr w:rsidR="002B5D0A" w:rsidRPr="00562F66" w:rsidTr="003B6B09">
        <w:trPr>
          <w:trHeight w:val="421"/>
        </w:trPr>
        <w:tc>
          <w:tcPr>
            <w:tcW w:w="660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B5D0A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30.Вебинар к «Уроку цифры» по теме: «Технологии, которые предсказывают погоду»  (12.01.2023).</w:t>
            </w:r>
          </w:p>
        </w:tc>
      </w:tr>
      <w:tr w:rsidR="002B5D0A" w:rsidRPr="00562F66" w:rsidTr="003B6B09">
        <w:trPr>
          <w:trHeight w:val="421"/>
        </w:trPr>
        <w:tc>
          <w:tcPr>
            <w:tcW w:w="660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B5D0A" w:rsidRPr="00562F66" w:rsidRDefault="002B5D0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31. 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на Международном образовательно-просветительском портале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МЦОиП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» по </w:t>
            </w:r>
            <w:proofErr w:type="gram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теме :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«Кейс-технологии как эффективный метод обучения школьников» (15.01.2023). </w:t>
            </w:r>
          </w:p>
          <w:p w:rsidR="002B5D0A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Сертификат № 434231СРТ</w:t>
            </w:r>
          </w:p>
        </w:tc>
      </w:tr>
      <w:tr w:rsidR="00B37EDC" w:rsidRPr="00562F66" w:rsidTr="003B6B09">
        <w:trPr>
          <w:trHeight w:val="421"/>
        </w:trPr>
        <w:tc>
          <w:tcPr>
            <w:tcW w:w="660" w:type="dxa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теме «ФПУ 2022. Обновлённые учебники и учебные пособия по учебному курсу </w:t>
            </w:r>
          </w:p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«Алгебра» для основной школы», проводимый издательством «Просвещение» (19.01.2023)</w:t>
            </w:r>
          </w:p>
        </w:tc>
      </w:tr>
      <w:tr w:rsidR="00B37EDC" w:rsidRPr="00562F66" w:rsidTr="003B6B09">
        <w:trPr>
          <w:trHeight w:val="421"/>
        </w:trPr>
        <w:tc>
          <w:tcPr>
            <w:tcW w:w="660" w:type="dxa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37EDC" w:rsidRPr="00562F66" w:rsidRDefault="00B37EDC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33.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ООО «Просвещение-Союз» по теме «ФПУ 2022: формирование требуемых образовательных результатов». 2 часа (25.01.2023). Сертификат</w:t>
            </w:r>
          </w:p>
        </w:tc>
      </w:tr>
      <w:tr w:rsidR="002842C0" w:rsidRPr="00562F66" w:rsidTr="003B6B09">
        <w:trPr>
          <w:trHeight w:val="421"/>
        </w:trPr>
        <w:tc>
          <w:tcPr>
            <w:tcW w:w="660" w:type="dxa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842C0" w:rsidRPr="00562F66" w:rsidRDefault="00AD35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34.</w:t>
            </w:r>
            <w:r w:rsidR="002842C0"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Всероссийская блиц-олимпиада: «Приемы и методы работы со слабоуспевающими учениками». (07.12.2022 г.)  Диплом  победителя № 3816365, II место</w:t>
            </w:r>
          </w:p>
        </w:tc>
      </w:tr>
      <w:tr w:rsidR="002842C0" w:rsidRPr="00562F66" w:rsidTr="003B6B09">
        <w:trPr>
          <w:trHeight w:val="421"/>
        </w:trPr>
        <w:tc>
          <w:tcPr>
            <w:tcW w:w="660" w:type="dxa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842C0" w:rsidRPr="00562F66" w:rsidRDefault="00AD35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35.Всероссийская олимпиада: «ФГОС соответствие»: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Профкомпетентность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учителя математики в условиях реализации требований ФГОС. (07.01.2023 г.)  Диплом  победителя № 3859785, II место</w:t>
            </w:r>
          </w:p>
        </w:tc>
      </w:tr>
      <w:tr w:rsidR="002842C0" w:rsidRPr="00562F66" w:rsidTr="003B6B09">
        <w:trPr>
          <w:trHeight w:val="421"/>
        </w:trPr>
        <w:tc>
          <w:tcPr>
            <w:tcW w:w="660" w:type="dxa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842C0" w:rsidRPr="00562F66" w:rsidRDefault="002842C0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842C0" w:rsidRPr="00562F66" w:rsidRDefault="00AD35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36.Тестирование на международном педагогическом портале   https://solncesvet.ru по теме: «Содержание КИМ и критерии оценивания ВПР 5-8 класса по математике».  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 (28.10.2022) сертификат № СТ4425640</w:t>
            </w:r>
          </w:p>
        </w:tc>
      </w:tr>
      <w:tr w:rsidR="00AD352D" w:rsidRPr="00562F66" w:rsidTr="003B6B09">
        <w:trPr>
          <w:trHeight w:val="421"/>
        </w:trPr>
        <w:tc>
          <w:tcPr>
            <w:tcW w:w="660" w:type="dxa"/>
          </w:tcPr>
          <w:p w:rsidR="00AD352D" w:rsidRPr="00562F66" w:rsidRDefault="00AD35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AD352D" w:rsidRPr="00562F66" w:rsidRDefault="00AD35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AD352D" w:rsidRPr="00562F66" w:rsidRDefault="00AD35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AD352D" w:rsidRPr="00562F66" w:rsidRDefault="00AD352D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AD352D" w:rsidRPr="00562F66" w:rsidRDefault="00D0116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37. Цикл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 теме: «Подготовка к ГИА по математике. Типичные ошибки при выполнении заданий ГИА по математике. Приемы в работе учителя при отработке данных заданий» с ПК ИРО  в объеме 16 часов  (16.01.2023 – 03.04.2023) Сертификат</w:t>
            </w:r>
          </w:p>
        </w:tc>
      </w:tr>
      <w:tr w:rsidR="00CC016A" w:rsidRPr="00562F66" w:rsidTr="003B6B09">
        <w:trPr>
          <w:trHeight w:val="1067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+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Кузьмичева Л.Б.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</w:t>
            </w: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1.«Сириус» ШЭ, 7.10.2022,3 чел, 2победитель, 1 призёр, химия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 Санкт-Петербург. ЧОУ ДПО «Институт повышения квалификации и профессиональной переподготовки», тема: «Методы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разноуровневой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к ОГЭ,ЕГЭ по математике», 32ч, удостоверение, 78 0708269, 26.01.2023-25.02.2023</w:t>
            </w: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«Издательство «Просвещение» г. Москва.  «Функциональная грамотность при обучении химии», </w:t>
            </w: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Дня Издательства для учителей химии,4ч.,13.12.2022, сертификат</w:t>
            </w:r>
          </w:p>
        </w:tc>
      </w:tr>
      <w:tr w:rsidR="00CC016A" w:rsidRPr="00562F66" w:rsidTr="003B6B09">
        <w:trPr>
          <w:trHeight w:val="217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2.«Сириус» ШЭ, 7.10.2022, математика, победитель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2.Г. Владивосток ГАУ ДПО ПК ИРО обучение по учебному курсу «Подготовка организаторов пунктов проведения экзаменов при проведении ГИА  по образовательным программам среднего общего образования» ,</w:t>
            </w:r>
            <w:r w:rsidR="000B75AF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апрель 2023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сертификат</w:t>
            </w: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2.Управление по вопросам образования администрация Михайловского муниципального района. Участие в августовской конференции. Тема «  Приёмы внедрения ФГ при обучении химии», участник, сертификат, 29.08.2022.</w:t>
            </w:r>
          </w:p>
        </w:tc>
      </w:tr>
      <w:tr w:rsidR="00CC016A" w:rsidRPr="00562F66" w:rsidTr="003B6B09">
        <w:trPr>
          <w:trHeight w:val="250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3.Сириус» МЭ, п.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3 чел,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11.11.2022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6F6C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УРОК «Основы преподавания  химии в соответствии с обновлёнными ФГОС», 37ч, 25.04.2023, СПРАВКА</w:t>
            </w: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3.Управление по вопросам образования администрация Михайловского муниципального района. Участие в августовской конференции. Тема « Стандарт третьего поколения», участник, сертификат, 29.08.2022.</w:t>
            </w:r>
          </w:p>
        </w:tc>
      </w:tr>
      <w:tr w:rsidR="00CC016A" w:rsidRPr="00562F66" w:rsidTr="003B6B09">
        <w:trPr>
          <w:trHeight w:val="250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4.Всероссийская олимпиада «Гранит науки»- отборочный тур, 1чел.,декабрь,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6F6C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4.ЕДИНЫЙ УРОК «Основы преподавания   в предметной области   «Технология» в соответствии с обновлёнными ФГОС», 36ч, 05.05.2023, СПРАВКА</w:t>
            </w: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4.Поездка на экскурсию в МБОУ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СОШс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Ивановка по программе «Точка роста» 24.11.2022</w:t>
            </w:r>
          </w:p>
        </w:tc>
      </w:tr>
      <w:tr w:rsidR="00CC016A" w:rsidRPr="00562F66" w:rsidTr="003B6B09">
        <w:trPr>
          <w:trHeight w:val="250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Всероссийская олимпиада школьников «Бельчонок»1чел,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 отборочного тура,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5.Управление по вопросам образования администрация Михайловского муниципального района. Участие в конференции. Тема «  Приёмы активизации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познавательной деятельности на уроках химии», участник, сертификат, 03.11.2022.</w:t>
            </w:r>
          </w:p>
        </w:tc>
      </w:tr>
      <w:tr w:rsidR="00CC016A" w:rsidRPr="00562F66" w:rsidTr="003B6B09">
        <w:trPr>
          <w:trHeight w:val="250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9872E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«Океан знаний», химия ,2 чел.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6.Управление по вопросам образования администрация Михайловского муниципального района. Участие в конференции. Тема «   Учебные программы ВОШ», участник, сертификат, 03.11.2022.</w:t>
            </w:r>
          </w:p>
        </w:tc>
      </w:tr>
      <w:tr w:rsidR="00CC016A" w:rsidRPr="00562F66" w:rsidTr="003B6B09">
        <w:trPr>
          <w:trHeight w:val="250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9872E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Всероссийская олимпиада школьников, школьный этап «Сириус»,4 чел..2023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7.Член муниципальной  комиссии по проверке  олимпиад по химии МЭ ВОШ -15.11.2022</w:t>
            </w:r>
          </w:p>
        </w:tc>
      </w:tr>
      <w:tr w:rsidR="00CC016A" w:rsidRPr="00562F66" w:rsidTr="003B6B09">
        <w:trPr>
          <w:trHeight w:val="250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8.Вебинар. Издательство Просвещения для учителей химии по теме «ФГ при обучении химии, 13.12.2022, сертификат</w:t>
            </w:r>
          </w:p>
        </w:tc>
      </w:tr>
      <w:tr w:rsidR="00CC016A" w:rsidRPr="00562F66" w:rsidTr="003B6B09">
        <w:trPr>
          <w:trHeight w:val="250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9.АНО «Независимый центр оценки качества педагогических квалификаций», независимая диагностика учебного предмета  «Математика» и соответствие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математики, свидетельство, 26.01.2023,</w:t>
            </w:r>
          </w:p>
        </w:tc>
      </w:tr>
      <w:tr w:rsidR="00CC016A" w:rsidRPr="00562F66" w:rsidTr="003B6B09">
        <w:trPr>
          <w:trHeight w:val="250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7C5FF8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ФГБУ «Федеральный цент тестирования». Обучение по учебному курсу: Подготовка организаторов ППЭ».,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сертифиат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10.05.2023</w:t>
            </w:r>
          </w:p>
        </w:tc>
      </w:tr>
      <w:tr w:rsidR="00D82A11" w:rsidRPr="00562F66" w:rsidTr="003B6B09">
        <w:trPr>
          <w:trHeight w:val="250"/>
        </w:trPr>
        <w:tc>
          <w:tcPr>
            <w:tcW w:w="660" w:type="dxa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Управление по вопросам образования администрация Михайловского муниципального района. Обучающий семинар. «Эффективные формы подготовки к ОГЭ по математике»01.02.2023,</w:t>
            </w:r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D82A11" w:rsidRPr="00562F66" w:rsidTr="003B6B09">
        <w:trPr>
          <w:trHeight w:val="250"/>
        </w:trPr>
        <w:tc>
          <w:tcPr>
            <w:tcW w:w="660" w:type="dxa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82A11" w:rsidRPr="00562F66" w:rsidRDefault="00B641FE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ПКИРО   по теме « Классификация и номенклатура органических веществ. Свойства углерода. Задания 10,12,14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ЕГЭ по химии». , 14.02.2023, сертификат</w:t>
            </w:r>
          </w:p>
        </w:tc>
      </w:tr>
      <w:tr w:rsidR="00D82A11" w:rsidRPr="00562F66" w:rsidTr="003B6B09">
        <w:trPr>
          <w:trHeight w:val="250"/>
        </w:trPr>
        <w:tc>
          <w:tcPr>
            <w:tcW w:w="660" w:type="dxa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82A1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ПКИРО   по теме « Классификация и номенклатура органических веществ. Свойства углерода. Задание 16 </w:t>
            </w:r>
            <w:proofErr w:type="spellStart"/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ЕГЭ по химии». , 21.02.2023, сертификат</w:t>
            </w:r>
          </w:p>
        </w:tc>
      </w:tr>
      <w:tr w:rsidR="00D82A11" w:rsidRPr="00562F66" w:rsidTr="003B6B09">
        <w:trPr>
          <w:trHeight w:val="250"/>
        </w:trPr>
        <w:tc>
          <w:tcPr>
            <w:tcW w:w="660" w:type="dxa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82A11" w:rsidRPr="00562F66" w:rsidRDefault="00D82A1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82A1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ПКИРО   по теме «Вопросы органической </w:t>
            </w:r>
            <w:proofErr w:type="spellStart"/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химиив</w:t>
            </w:r>
            <w:proofErr w:type="spellEnd"/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КИМах</w:t>
            </w:r>
            <w:proofErr w:type="spellEnd"/>
            <w:r w:rsidR="00B641F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химии: задачи 15,16». , 07.02.2023, сертификат</w:t>
            </w:r>
          </w:p>
        </w:tc>
      </w:tr>
      <w:tr w:rsidR="002953A1" w:rsidRPr="00562F66" w:rsidTr="003B6B09">
        <w:trPr>
          <w:trHeight w:val="250"/>
        </w:trPr>
        <w:tc>
          <w:tcPr>
            <w:tcW w:w="660" w:type="dxa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15.Свидетельство о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профмастерстве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подтверждение независимой диагностики на знание основ преподавания учебного предмета «Математика» и соответствию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 математики. 26.02.2023</w:t>
            </w:r>
          </w:p>
        </w:tc>
      </w:tr>
      <w:tr w:rsidR="002953A1" w:rsidRPr="00562F66" w:rsidTr="003B6B09">
        <w:trPr>
          <w:trHeight w:val="250"/>
        </w:trPr>
        <w:tc>
          <w:tcPr>
            <w:tcW w:w="660" w:type="dxa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Центр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Мастерства и Ассоциация победителей олимпиад. Мастер –класс для учителей «ВСОШ по химии: на что стоит обратить внимание?», 15.03.2023</w:t>
            </w:r>
          </w:p>
        </w:tc>
      </w:tr>
      <w:tr w:rsidR="002953A1" w:rsidRPr="00562F66" w:rsidTr="003B6B09">
        <w:trPr>
          <w:trHeight w:val="250"/>
        </w:trPr>
        <w:tc>
          <w:tcPr>
            <w:tcW w:w="660" w:type="dxa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2953A1" w:rsidRPr="00562F66" w:rsidRDefault="002953A1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2953A1" w:rsidRPr="00562F66" w:rsidRDefault="000B75A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Всероссийское тестирование от Просвещения «Компетентность учителя химии»,15.03.2023</w:t>
            </w:r>
          </w:p>
        </w:tc>
      </w:tr>
      <w:tr w:rsidR="000B75AF" w:rsidRPr="00562F66" w:rsidTr="003B6B09">
        <w:trPr>
          <w:trHeight w:val="250"/>
        </w:trPr>
        <w:tc>
          <w:tcPr>
            <w:tcW w:w="660" w:type="dxa"/>
          </w:tcPr>
          <w:p w:rsidR="000B75AF" w:rsidRPr="00562F66" w:rsidRDefault="000B75A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B75AF" w:rsidRPr="00562F66" w:rsidRDefault="000B75A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0B75AF" w:rsidRPr="00562F66" w:rsidRDefault="000B75A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0B75AF" w:rsidRPr="00562F66" w:rsidRDefault="000B75A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0B75AF" w:rsidRPr="00562F66" w:rsidRDefault="000B75A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18.п.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Учёба организаторов ЕГЭ.03.04.,24.03.2023</w:t>
            </w:r>
          </w:p>
        </w:tc>
      </w:tr>
      <w:tr w:rsidR="00CC016A" w:rsidRPr="00562F66" w:rsidTr="003B6B09">
        <w:trPr>
          <w:trHeight w:val="666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Куянова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Л.А.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Региональный конкурс этапа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Всеросийского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на лучшее знание Государственной и региональной символики РФ Презентация «Символика Приморского края», 1 чел, 1 м. диплом,06.09.2022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1.ГАУ ДПО ПК ИРО  «Реализация модуля «Основы православной культуры» в рамках предметной области «Основы религиозных культур и светской этики», 16.06.-30.06.2022, 72ч,удостоверение, 250700166629</w:t>
            </w: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Всероссийский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Портал»Завуч</w:t>
            </w:r>
            <w:proofErr w:type="spellEnd"/>
            <w:proofErr w:type="gram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Благодарственное письмо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проведение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Олимпиады по теме: «Общественные науки. Культурология», 26.10.2022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2.ИИАЭ ДВО РАН Краевой конкурс сочинений школьников «Уроки истории: к 100-летию окончания Гражданской войны», 1м. в крае, 10.10.2022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Общество с ограниченной ответственностью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обучение по программе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«Коммуникации в образовании: профиль современного учителя», 36ч,,удостоверение, 000812, 22.12.2022-19.01.2023.</w:t>
            </w: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 «Завуч. рус». Благодарственное письмо за проведение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онлайн-олимпиада Культурология .Диплом1м.,26.10.2022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3.Краевая акция «Герои среди нас»,1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чел.,ноябрь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3.ЕДИНЫЙ УРОК «Основы преподавания  обществознания в соответствии с обновлёнными ФГОС», 36ч, 11.04.2023, СПРАВКА</w:t>
            </w: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ВО «Университет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Иннополис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ЦИФРОВОЙ ОБРАЗОВАТЕЛЬНЫЙ КОНТЕНТ. Комплексная оценка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цифровых компетенций «Цифровой контент школам и СПО», сертификат, 11.10.2022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4.Первый отборочный тур регионального этапа Всероссийской олимпиады «»СОФИУМ»/ Избирательный процесс, 1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чел.,ноябрь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4.ЕДИНЫЙ УРОК «Основы преподавания  </w:t>
            </w:r>
            <w:r w:rsidR="002723AC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отечественной 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всемирной истории в соответствии с обновлёнными ФГОС», 41ч, </w:t>
            </w:r>
            <w:r w:rsidR="002723AC" w:rsidRPr="00562F66">
              <w:rPr>
                <w:rFonts w:ascii="Times New Roman" w:hAnsi="Times New Roman" w:cs="Times New Roman"/>
                <w:sz w:val="20"/>
                <w:szCs w:val="20"/>
              </w:rPr>
              <w:t>03.04-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723AC" w:rsidRPr="00562F66">
              <w:rPr>
                <w:rFonts w:ascii="Times New Roman" w:hAnsi="Times New Roman" w:cs="Times New Roman"/>
                <w:sz w:val="20"/>
                <w:szCs w:val="20"/>
              </w:rPr>
              <w:t>.04.2023, удостоверение</w:t>
            </w: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 ПК ИРО  </w:t>
            </w: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онлайн-семинар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теме: «И на Тихом океане свой закончили поход», 5ч.,01.11.2022, сертификат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5.УЧИ.РУ.  «Безопасные дороги»- олимпиада, 1 чел,., сертификат, ноябрь,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5.г. Москва 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АРФГ,онлайн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-конференция по теме: « Финансовая грамотность как инструмент профориентации детей и молодёжи», 06.12-08.12..2022, свидетельство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6.Международная акция «Тест по истории Великой Отечественной войне» ко Дню Неизвестного солдата России.,1 чел, декабрь2022, сертификат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ИИАЭ ДВО РАН, за успешную подготовку учен.  к участию в краевом конкурсе сочинений школьников «Уроки истории: к 100-летию окончания Гражданской войны», 2022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7.Урок Цифры.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Видеотехнологии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 чел., декабрь 2022, сертификат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 России, Всероссийский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-зачёт по финансовой грамотности., сертификат, базовый уровень, 08.12.2022.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Всероссийский онлайн зачёт по финансовой грамотности для населения. Банк России. 2 чел, сертификат,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8.Управление по вопросам образования администрация Михайловского муниципального района. Участие в едином методическом  дне. Тема «Роль современных технологий в процессе активизации познавательной деятельности в воспитании здорового образа жизни школьников.», слушатель, сертификат, 03.11.2022.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9.Всероссийская олимп.  «Бельчонок». Обществознание. 1 чел.,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сертф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9.Управление по вопросам образования администрация Михайловского муниципального района. Участие в августовской конференции. Тема « Национальный проект «Образование»: новые возможности для качественного образования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вМихайловском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районе», слушатель, сертификат, 29.08.2022.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по  обществознанию 2чел., призёры .,декабрь,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10.Я Класс, Москва, участник семинара « Инструменты для создания  комфортного цифрового пространства учителя и ученика», свидетельство 2ч, 17.01.2023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7C665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«Океан знаний» по истории 1чел.,  сертификат, декабрь,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11.Я Класс, Москва, участник семинара «   Новые ФОП НОО, ФОП ООО, ФОП СОО: что надо знать учителю- предметнику», свидетельство 2ч, 14.02.2023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7C665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B6C56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C56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УЧИ.РУ.  «Финансовая грамотность и предпринимательство»,  олимпиада, 1 чел,., сертификат, март, 2023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12.Я Класс, Москва, участник семинара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Полипредметные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уроки как средство развития функциональной грамотности», свидетельство, 2ч, 16.03.2023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AB6C5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онлайн –олимпиада по финансовой грамотности и предпринимательству-  «Новое древо» 1 чел,., сертификат, март,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13.Я Класс, Москва, участник семинара « Помогите своему ребёнку учиться лучше: цифровые решения от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»», свидетельство, 2ч, 31.03.2023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AB6C5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Тест ко Дню Космонавтики. «Жизнь на МКС», 1чел. Сертификат, апрель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14.Учи.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Программа «Активный учитель», </w:t>
            </w:r>
            <w:r w:rsidR="008515A6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 грамот)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в школе, сертификат 01.10.2022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AB6C5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15.Всероссийскаяисторическая интеллектуальная игра «События Вов» Игра 1418.рф, 1 чел., участник, апрель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19.Учи.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Благодарственные письма 3 штуки. (Март, ноябрь, декабрь)</w:t>
            </w:r>
          </w:p>
        </w:tc>
      </w:tr>
      <w:tr w:rsidR="00CC016A" w:rsidRPr="00562F66" w:rsidTr="003B6B09">
        <w:trPr>
          <w:trHeight w:val="351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CC016A" w:rsidRPr="00562F66" w:rsidRDefault="00AB6C5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УЧИ.Р</w:t>
            </w:r>
            <w:r w:rsidR="00F7115B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Викторина «Открываем Санкт-Петербург», похвальная грамота апрель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Класс, Москва, участник семинара «   Новые ФОП НОО, ФОП ООО, ФОП СОО: что надо знать учителю- предметнику», свидетельство 3ч, 06.04.2023</w:t>
            </w:r>
          </w:p>
        </w:tc>
      </w:tr>
      <w:tr w:rsidR="00CC016A" w:rsidRPr="00562F66" w:rsidTr="003B6B09">
        <w:trPr>
          <w:trHeight w:val="313"/>
        </w:trPr>
        <w:tc>
          <w:tcPr>
            <w:tcW w:w="660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  </w:t>
            </w:r>
          </w:p>
        </w:tc>
        <w:tc>
          <w:tcPr>
            <w:tcW w:w="1524" w:type="dxa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Шевкун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Н.М.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4479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1.Всеро</w:t>
            </w:r>
            <w:r w:rsidR="003E4A35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ссийский проект «О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 –уроки по финансовой грамотности». 10, 11кл. сертификаты, октябрь,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1.ООО  «Столичный центр образовательных технологий» г. Москва. «Базовые навыки оказания первой помощи», 01.11.-22.11.2022,72ч., удостоверение, ПК №СЦ0007618</w:t>
            </w:r>
          </w:p>
        </w:tc>
        <w:tc>
          <w:tcPr>
            <w:tcW w:w="5103" w:type="dxa"/>
            <w:shd w:val="clear" w:color="auto" w:fill="FFFFFF"/>
          </w:tcPr>
          <w:p w:rsidR="00CC016A" w:rsidRPr="00562F66" w:rsidRDefault="00CC016A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1.Банк России, Всероссийский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-зачёт по финансовой грамотности., сертификат, базовый уровень, 08.12.2022.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летний тур 2022-2023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номинация «Знай наших!» для 5-8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1чел, 1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м.,диплом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2022.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7663B2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подготовки: ООО «Столичный центр образовательных технологий», программа «Специфика преподавания предметной области «ОДНКНР» с учетом реализации ФГОС ООО», 108 ч.12.01.-07.02.2023, удостоверение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летний тур 2022-2023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номинация «Знай наших!» для 5-8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Грамота.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образовательная программа 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«Умная планета», МАН «Интеллект будущего», конкурс по истории для учащихся 5-11 классов проекта «Интеллект-экспресс», 1 четверть 2022-2023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, номинация «История России!» для 5-8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3чел, 3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м.,диплом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октябрь,2022.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7663B2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курсовой подготовки: ООО </w:t>
            </w:r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», программа «Особенности введения и реализации обновленного ФГОС СОО», </w:t>
            </w:r>
            <w:proofErr w:type="spellStart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г.Смоленск</w:t>
            </w:r>
            <w:proofErr w:type="spellEnd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36 ч.,</w:t>
            </w:r>
            <w:r w:rsidR="000801F0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12.01.-01.02.2023, удостоверение</w:t>
            </w:r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образовательная программа «Умная 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планета», МАН «Интеллект будущего», конкурс по истории для учащихся 5-11 классов проекта «Интеллект-экспресс», 1 четверть 2022-2023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, номинация «История России!» для 5-8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.  Грамота. 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4.ВСОШ , история, 4 чел., 1,2,3м.,участие,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7663B2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подготовки: АО «Академия «Просвещение», программа «ФРП по истории: компоненты содержания и новый учебный модуль «Введение в Новейшую историю России», г. Москва36 ч. 03.04.-17.04.2023, удостоверение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83472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проект «Онлайн –уроки по финансовой грамотности». 10, 11кл. сертификаты, октябрь, декабрь, 2022, благодарность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 , обществознание, 4 чел., 1,2,3м.,2022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7663B2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курсовой подготовки: ООО «Столичный центр образовательных технологий», программа «История и обществознание: методика преподавания в общеобразовательной школе», </w:t>
            </w:r>
            <w:proofErr w:type="spellStart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72 ч.</w:t>
            </w:r>
            <w:r w:rsidR="000801F0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19.04.-10.05.2023, удостоверение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83472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0801F0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диагностике на сайте ООО «</w:t>
            </w:r>
            <w:proofErr w:type="spellStart"/>
            <w:r w:rsidR="000801F0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="000801F0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="000801F0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="000801F0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прохождение теста по направлению «история» и «обществознание» «Оценка профессиональных компетенций» апрель 2023, </w:t>
            </w:r>
            <w:r w:rsidR="00F85763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участия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1 четверть 2022-2023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номинация «История России!» для 5-8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2чел. 2 приз. 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83472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1 четверть 2022-2023 </w:t>
            </w:r>
            <w:proofErr w:type="spellStart"/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номинация «История России!» для 5-8 </w:t>
            </w:r>
            <w:proofErr w:type="spellStart"/>
            <w:proofErr w:type="gramStart"/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Свидетельство.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акция «Тест по истории Великой Отечественной войне», 5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чел.,сертификаты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декабрь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83472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Благодарность за участие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акция «Тест по истории Великой Отечественной войне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8.Всероссийский урок безопасности, 6 чел., сертификаты, декабрь,2022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83472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F85763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диагностике профессиональных компетенций заместителей ОО через платформу «Цифровая экосистема ДПО», </w:t>
            </w:r>
            <w:proofErr w:type="spellStart"/>
            <w:r w:rsidR="00F85763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="00F85763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апрель 2023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Всероссийский проект «Онлайн –уроки по финансовой грамотности». 10, 11кл. сертификаты, октябрь,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F85763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83472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="00F85763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во Всероссийской Неделе финансовой грамотности для детей и молодежи март-апрель 2023 г., ФИНЗОЖ ФЕСТ2023, 4-10 </w:t>
            </w:r>
            <w:proofErr w:type="spellStart"/>
            <w:r w:rsidR="00F85763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F85763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Тест по финансовой грамотности /45 чел./организатор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7663B2" w:rsidP="00562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3 четверть 2022-2023 </w:t>
            </w:r>
            <w:proofErr w:type="spellStart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, номинация «История России!» для 5-11 </w:t>
            </w:r>
            <w:proofErr w:type="spellStart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., 2 чел. 1приз., 1 лауреат, </w:t>
            </w:r>
            <w:proofErr w:type="spellStart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83472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образовательная программа «Умная планета», МАН «Интеллект будущего», конкурс по истории для учащихся 5-11 классов проекта «Интеллект-экспресс», 3 четверть 2022-2023 </w:t>
            </w:r>
            <w:proofErr w:type="spellStart"/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номинация «История России!» для 5-11 </w:t>
            </w:r>
            <w:proofErr w:type="spellStart"/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247A2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Свидетельство.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7663B2" w:rsidP="00562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Международная образовательная программа «Умная планета», МАН «Интеллект будущего», ЭВРИКУМ, «Исследовательские олимпиады», исследовательская олимпиада по истории, 1 чел. ???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83472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F85763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творческой группе на совещании </w:t>
            </w:r>
            <w:proofErr w:type="spellStart"/>
            <w:r w:rsidR="00F85763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замдиректоров</w:t>
            </w:r>
            <w:proofErr w:type="spellEnd"/>
            <w:r w:rsidR="00F85763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 Михайловского муниципального района по теме: «ФОП: введение и реализация» 28.03.2023, сертификат  </w:t>
            </w:r>
          </w:p>
        </w:tc>
      </w:tr>
      <w:tr w:rsidR="001247A2" w:rsidRPr="00562F66" w:rsidTr="003B6B09">
        <w:trPr>
          <w:trHeight w:val="31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7663B2" w:rsidP="00562F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Неделя финансовой грамотности для детей и молодежи март-апрель 2023 г., ФИНЗОЖ ФЕСТ2023, 4-10 </w:t>
            </w:r>
            <w:proofErr w:type="spellStart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1247A2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– Тест по финансовой грамотности /45 чел./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tabs>
                <w:tab w:val="left" w:pos="104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Насыкина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И.И.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Рус.язык</w:t>
            </w:r>
            <w:proofErr w:type="spellEnd"/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1.учи.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.Всероссийская онлайн – олимпиада по русскому языку и литературе,20 чел. Участники, 03.10.2022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1.ООО Московский институт профессиональной переподготовки </w:t>
            </w:r>
            <w:proofErr w:type="gram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повышения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педагогов». г. Москва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20.07.-09.08.2022/72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«Профессиональный подход к обучению русскому языку в образовательных организациях, в условиях реализации ФГОС». Удостоверение  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20.07.-09.08.2022/72ч..ПК№0025097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1.ФГОУ ДПО  Академия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России.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 «Способы формирования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результатов на уроках русского языка и литературы в условиях ФГОС ООО», 07.12.2022</w:t>
            </w:r>
          </w:p>
        </w:tc>
      </w:tr>
      <w:tr w:rsidR="001247A2" w:rsidRPr="00562F66" w:rsidTr="003B6B09">
        <w:trPr>
          <w:trHeight w:val="461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2.ВСОШ  олимпиада по русскому языку, 3 чел, участие, 22.11.2022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="00562F66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.</w:t>
            </w:r>
            <w:proofErr w:type="spellStart"/>
            <w:r w:rsidR="00562F66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proofErr w:type="gramEnd"/>
            <w:r w:rsidR="00562F66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Смоленск. «Особенности введения  и реализации обновлённого ФГОС ООО», 20.05.2023-   21/06/2023.144ч. удостоверение, 00533211</w:t>
            </w:r>
          </w:p>
          <w:p w:rsidR="00562F66" w:rsidRPr="00562F66" w:rsidRDefault="00562F6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461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3.Всер.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Сочинений «Без срока давности», 1 чел, 2 место, район, январь,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461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Краев. Литер конкурс «Утро начинается с Востока», январь 2023, 1 участник.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461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5Всероссийская олимпиада «Герои ВОВ. День Победы», диплом, 1 чел, май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461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     </w:t>
            </w: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Рябых С.Н.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1.ВСОШ «Сириус», 13 чел.,5 чел 1место, 1чел, 2 место, ноябрь,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 Брянск. ООО «Межреспубликанский институт повышения квалификации и переподготовки кадров при Президиуме ФРО» по программе ДПО. «Наставничество как педагогический подход в работе классного руководителя. Участие в мероприятиях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в 2023году (Год педагога и наставника), 144 ч.,28.11.2022, удостоверение,0000072348 19917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. Управление по вопросам образования администрации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Михайловского муниципального района. Августовская педагогическая конференция. Доклад по теме:  «Проектирование образовательного процесса и профессиональной деятельности учителей биологии в 2022-2023 учебном году»», сертификат участника, 29.08..2022</w:t>
            </w:r>
          </w:p>
        </w:tc>
      </w:tr>
      <w:tr w:rsidR="001247A2" w:rsidRPr="00562F66" w:rsidTr="003B6B09">
        <w:trPr>
          <w:trHeight w:val="281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2.ВСОШ, «Сириус»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Уровень,биология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призёр,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2.Общество с ограниченной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ответственностью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обучение по программе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«Коммуникации в образовании: профиль современного учителя», 36ч,,удостоверение, 003565, 21.12.2022-18.01.2023.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ДПО ПК ИРО  «Региональный онлайн-марафон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функциональной грамотности», 10 ч.,15.07.2022, сертификат</w:t>
            </w:r>
          </w:p>
        </w:tc>
      </w:tr>
      <w:tr w:rsidR="001247A2" w:rsidRPr="00562F66" w:rsidTr="003B6B09">
        <w:trPr>
          <w:trHeight w:val="285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«Умная планета» МАН «Интеллект-экспресс», конкурс по  биологии «Среда обитания»12чел, 4 чел. 1 место, 2чел. 2место, 3 чел. -3 место,  декабрь,2022.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3.ЕДИНЫЙ УРОК, г. Саратов.  «Основы преподавания биологии в соответствии с обновлёнными ФГОС», 36ч, 04.04. - 07.04.2023,  удостоверение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проект  «Интеллект-экспресс», номинация «Живая планета(5кл.)» призёр 2 место, свидетельство,  06.04.2022-06.06.2022</w:t>
            </w:r>
          </w:p>
        </w:tc>
      </w:tr>
      <w:tr w:rsidR="001247A2" w:rsidRPr="00562F66" w:rsidTr="003B6B09">
        <w:trPr>
          <w:trHeight w:val="290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олимпиада «Гранит науки»- экология , 1чел., 2 место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 Международная проект  «Интеллект-экспресс», номинация «Живая планета(8кл.)» призёр 1 место, свидетельство,  06.04.2022-06.06.2022</w:t>
            </w:r>
          </w:p>
        </w:tc>
      </w:tr>
      <w:tr w:rsidR="001247A2" w:rsidRPr="00562F66" w:rsidTr="003B6B09">
        <w:trPr>
          <w:trHeight w:val="279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Международная проект  «Интеллект-экспресс», номинация «Живая планета(9-1кл.)» призёр 2 место, свидетельство,  06.04.2022-06.06.2022</w:t>
            </w:r>
          </w:p>
        </w:tc>
      </w:tr>
      <w:tr w:rsidR="001247A2" w:rsidRPr="00562F66" w:rsidTr="003B6B09">
        <w:trPr>
          <w:trHeight w:val="28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ГАУ ДПО ПК ИРО  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«Цифровые  образовательные ресурсы в рабочей программе учителя-предметника в условиях реализации требований ФГОС года», 10.09.2022, сертификат</w:t>
            </w:r>
          </w:p>
        </w:tc>
      </w:tr>
      <w:tr w:rsidR="001247A2" w:rsidRPr="00562F66" w:rsidTr="003B6B09">
        <w:trPr>
          <w:trHeight w:val="27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г.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Обнинск.Национальная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программа «Интеллектуально-творческий потенциал России».  Интеллект будущего.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проект  «Интеллект-экспресс». 12 лауреатов. Свидетельство. Декабрь, 2022</w:t>
            </w:r>
          </w:p>
        </w:tc>
      </w:tr>
      <w:tr w:rsidR="001247A2" w:rsidRPr="00562F66" w:rsidTr="003B6B09">
        <w:trPr>
          <w:trHeight w:val="27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Управление по вопросам образования администрация Михайловского муниципального района. Тема « Изучение и внедрение современных технологий с целью активизации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познавтельной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и формирование здорового образа жизни школьников на основе системно-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подхода на уроках биологии».», докладчик, сертификат, 03.11.2022.</w:t>
            </w:r>
          </w:p>
        </w:tc>
      </w:tr>
      <w:tr w:rsidR="001247A2" w:rsidRPr="00562F66" w:rsidTr="003B6B09">
        <w:trPr>
          <w:trHeight w:val="27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</w:t>
            </w:r>
            <w:r w:rsidRPr="00562F6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ГАУ ДПО ПК ИРО  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«Учебно-методическое сопровождение основных образовательных программ по биологии в профильных классах».13.10.2022</w:t>
            </w: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Коханова Е.В. </w:t>
            </w: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1учи.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.Всероссийская онлайн – олимпиада по русскому языку и литературе, 2дипл., 4грам .октябрь,2022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 Владивосток ГАУ ДПО ПК ИРО обучение по учебному курсу «Подготовка организаторов пунктов проведения экзаменов при проведении </w:t>
            </w:r>
            <w:proofErr w:type="gram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  по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 среднего общего образования» , сертификат, 13.03.-13.04. 2023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2учи.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.Всероссийская онлайн – олимпиада по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математике, 2дипл., 2грам .ноябрь,2022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3.СОШ олимпиада по математике, ноябрь .2022, 1чел,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олимпиада по русскому языку, ноябрь .2022, 1чел,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278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5.Всероссийская образовательная акция «Урок цифры» «Цифровое искусство: «Искусственный интеллект», 10чел.,серт., сентябрь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47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6. «Урок цифры»  «Видеотехнологии»10 чел., , 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декабрь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732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Учи.ру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Тестирование по русскому языку и литературе. 06.02.2023. 4чел.призеры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47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8.Учи.ру. Тестирование по  математике. 01 .02.2023. 4чел.призеры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47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Урок цифры»  « Технологии, которые предсказывают погоду»,8 чел.,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05.02.2023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47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10.Учи.ру.  Олимпиада по окружающему миру. 12 .02.2023. 6чел.призеры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47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11.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Фин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ЗОШ, 9чел,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сертиф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02.04.2023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55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Самусь Л.Н.</w:t>
            </w: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1.Учи.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Марафон «Навстречу знаниям», 01.09.-26.09.2022, 10, чел.,5 грам.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1.Общество с ограниченной ответственностью «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Учи.ру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», обучение по программе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повыш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«Коммуникации в образовании: профиль современного учителя», 36ч,,удостоверение, 003504, 22.12.2022-19.01.2023.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562F6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Pr="00562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Образовательный марафон «Навстречу знаниям»- благодарственное письмо</w:t>
            </w:r>
          </w:p>
        </w:tc>
      </w:tr>
      <w:tr w:rsidR="001247A2" w:rsidRPr="00562F66" w:rsidTr="003B6B09">
        <w:trPr>
          <w:trHeight w:val="878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Всероссийская онлайн – олимпиада по русскому языку,1гр., 3дипл., 6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.сентябрь,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2.Общество с ограниченной ответственностью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обучение по программе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Геймификация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уроках в начальной школе в условиях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цыфровой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обучения», 36ч,,удостоверение, 002712, 27.12.2022-24.01.2023.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   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Всероссийская онлайн – олимпиада по русскому языку,1гр., 3дипл., 6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.сентябрь, 2022- благодарственное письмо</w:t>
            </w:r>
          </w:p>
        </w:tc>
      </w:tr>
      <w:tr w:rsidR="001247A2" w:rsidRPr="00562F66" w:rsidTr="003B6B09">
        <w:trPr>
          <w:trHeight w:val="55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Всероссийская онлайн – олимпиада по шахматам, 5 чел. 1гр.,, 4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.октябрь,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Всероссийская онлайн – олимпиада по шахматам,. октябрь, 2022,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 письмо</w:t>
            </w:r>
          </w:p>
        </w:tc>
      </w:tr>
      <w:tr w:rsidR="001247A2" w:rsidRPr="00562F66" w:rsidTr="003B6B09">
        <w:trPr>
          <w:trHeight w:val="742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4.Федеральный партийный проект Конкурс рисунков «Безопасные дороги глазами ребёнка», 5 чел.,20.10.22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Ру.Всероссийская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онлайн – олимпиада по математике,  благодарственное письмо, 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ноябрь 2022,</w:t>
            </w:r>
          </w:p>
        </w:tc>
      </w:tr>
      <w:tr w:rsidR="001247A2" w:rsidRPr="00562F66" w:rsidTr="003B6B09">
        <w:trPr>
          <w:trHeight w:val="47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5.Муниципальный «Осенние фантазии»3 чел, 2гр, 1,2м.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5.Всероссийская онлайн – олимпиада «Безопасные дороги»,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благодарственное письмо,  ноябрь 2022,</w:t>
            </w:r>
          </w:p>
        </w:tc>
      </w:tr>
      <w:tr w:rsidR="001247A2" w:rsidRPr="00562F66" w:rsidTr="003B6B09">
        <w:trPr>
          <w:trHeight w:val="51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6.Междун. Образ. Портал «Солнечный Свет», интернет-олимпиада по русскому языку, 26.10.2022, 1 чел., диплом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6.Учи.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благодарственное письмо. Февраль, 2023, олимпиада по русскому языку</w:t>
            </w:r>
          </w:p>
        </w:tc>
      </w:tr>
      <w:tr w:rsidR="001247A2" w:rsidRPr="00562F66" w:rsidTr="003B6B09">
        <w:trPr>
          <w:trHeight w:val="646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7.Учи.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Ру.Всероссийская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онлайн – олимпиада по математике, 8чел, 2 </w:t>
            </w:r>
            <w:proofErr w:type="spellStart"/>
            <w:proofErr w:type="gram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дипл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3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похв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Грам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3серт.ноябрь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7.Учи.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Программа «Активный учитель», 1 место в школе, сертификат 31.03.2023</w:t>
            </w:r>
          </w:p>
        </w:tc>
      </w:tr>
      <w:tr w:rsidR="001247A2" w:rsidRPr="00562F66" w:rsidTr="003B6B09">
        <w:trPr>
          <w:trHeight w:val="30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8.Всероссийская онлайн – олимпиада «Безопасные дороги», 7 чел, 1гр.,2 дипл.,4серт.12.12.2022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8.Портал «Солнечный свет», тестирование по теме «Педагогические и детские проблемы. Способы  решения проблем при организации работы с одарёнными детьми», сертификат, 26.10,2022</w:t>
            </w:r>
          </w:p>
        </w:tc>
      </w:tr>
      <w:tr w:rsidR="001247A2" w:rsidRPr="00562F66" w:rsidTr="003B6B09">
        <w:trPr>
          <w:trHeight w:val="686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9.Всероссийская образовательная акция «Урок цифры» «Цифровое искусство: «Искусственный интеллект», 5чел.,серт., сентябрь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9.Портал «Солнечный свет»,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вебинар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«Современные образовательные технологии в условиях реализации ФГОС»,1ч, сертификат, 29.01.2023</w:t>
            </w:r>
          </w:p>
        </w:tc>
      </w:tr>
      <w:tr w:rsidR="001247A2" w:rsidRPr="00562F66" w:rsidTr="003B6B09">
        <w:trPr>
          <w:trHeight w:val="638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10.«Урок цифры»  «Видеотехнологии»8 чел.,  ноябрь , 2022, 8чел.серт.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10.Учи.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благодарственное письмо. март, 2023, олимпиада  «Финансовая грамотность и предпринимательство»</w:t>
            </w:r>
          </w:p>
        </w:tc>
      </w:tr>
      <w:tr w:rsidR="001247A2" w:rsidRPr="00562F66" w:rsidTr="003B6B09">
        <w:trPr>
          <w:trHeight w:val="681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 Районный конкурс « Новогодняя игрушка», 3 чел.,15.12.2022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11.Дума Михайловского муниципального района. Благодарность . 13.03.2023, </w:t>
            </w: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Акция «Фронтовая открытка солдату», 05.12.2022, 5 чел.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823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13, 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олимпиада  «Финансовая грамотность и предпринимательство» - 7 чел. 2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похв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Грам., 3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дипл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., 2,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серт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Март,2023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14..Управление по вопросам образования администрация  Михайловского муниципального района. В муниципальном этапе по пожарной безопасности,  «Неопалимая   Купина», 1 место, 1 чел.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562F66" w:rsidRDefault="001247A2" w:rsidP="00562F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15. Открытка к 23 февраля . 5 чел.12.02.2023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239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562F66" w:rsidRDefault="001247A2" w:rsidP="00562F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16..Учи.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. Олимпиада по русскому языку,  6 чел., 1дипл., 2- грам., 3 сертф.,06.02.2023.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481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562F66" w:rsidRDefault="001247A2" w:rsidP="00562F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17.Конкурс рисунков «Отчизны верные сыны», 4 чел., 17.02.2023.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562F66" w:rsidRDefault="001247A2" w:rsidP="00562F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18.Урок Цифры  «Метеопрогноз» 8 чел.,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сертиф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., 20.01.2023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562F66">
        <w:trPr>
          <w:trHeight w:val="391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562F66" w:rsidRDefault="001247A2" w:rsidP="00562F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 Учи.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Олимпиада по  </w:t>
            </w:r>
            <w:r w:rsidRPr="00562F6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окружающему миру, 7чел, 1 </w:t>
            </w:r>
            <w:proofErr w:type="spellStart"/>
            <w:r w:rsidRPr="00562F6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сертиф</w:t>
            </w:r>
            <w:proofErr w:type="spellEnd"/>
            <w:r w:rsidRPr="00562F6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16.02.2023.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562F66" w:rsidRDefault="001247A2" w:rsidP="00562F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Учи.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Олимпиада по  финансовой грамотности, 7чел, 2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, 3-дипл., 2-грам., 27.03.2023.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562F66">
        <w:trPr>
          <w:trHeight w:val="372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562F66" w:rsidRDefault="001247A2" w:rsidP="00562F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Учи.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Олимпиада по русскому языку. 7чел, 4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, 1-дипл., 2-грам., 27.03.2023.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562F66" w:rsidRDefault="001247A2" w:rsidP="00562F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23.Управление по вопросам образования администрация  Михайловского муниципального района.   «Пасхальное яйцо- 2023», 3 чел., 1 м., 2м., сертификат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прель, 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</w:tcPr>
          <w:p w:rsidR="001247A2" w:rsidRPr="00562F66" w:rsidRDefault="001247A2" w:rsidP="00562F6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24.Учи.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олимпиада  « Английский язык»,  7 чел, 2-грам., 5-сертф. апрель,  2023,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7A2" w:rsidRPr="00562F66" w:rsidTr="003B6B09">
        <w:trPr>
          <w:trHeight w:val="67"/>
        </w:trPr>
        <w:tc>
          <w:tcPr>
            <w:tcW w:w="660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</w:t>
            </w:r>
          </w:p>
        </w:tc>
        <w:tc>
          <w:tcPr>
            <w:tcW w:w="1524" w:type="dxa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Мельник О.Л.</w:t>
            </w:r>
          </w:p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79" w:type="dxa"/>
            <w:shd w:val="clear" w:color="auto" w:fill="FFFFFF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1.Всероссийская олимпиада «Эстафета знаний» в номинации «Физическая культура. Баскетбол», 1 чел,, 1 место, декабрь,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247A2" w:rsidRPr="00562F66" w:rsidRDefault="001247A2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Общество с ограниченной ответственностью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Учи.ру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обучение по программе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«Коммуникации в образовании: профиль современного учителя», 36ч,,удостоверение, 003513, 21.12.2022-18.01.2023.</w:t>
            </w:r>
          </w:p>
        </w:tc>
        <w:tc>
          <w:tcPr>
            <w:tcW w:w="5103" w:type="dxa"/>
            <w:shd w:val="clear" w:color="auto" w:fill="FFFFFF"/>
          </w:tcPr>
          <w:p w:rsidR="001247A2" w:rsidRPr="00562F66" w:rsidRDefault="001247A2" w:rsidP="00562F6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. ФГБУ «Федеральный цент тестирования». Обучение по учебному курсу: Подготовка организаторов ППЭ., сертифиат,06.05.2023</w:t>
            </w:r>
          </w:p>
        </w:tc>
      </w:tr>
      <w:tr w:rsidR="00320164" w:rsidRPr="00562F66" w:rsidTr="003B6B09">
        <w:trPr>
          <w:trHeight w:val="756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2.Международный конкурс по физкультуре «Нормы ГТО для мужчин 18-29лет», ноябрь, 2022,1чел, 3 место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2.АНО ДПО  «Мой университет». Г. Петрозаводск. «Технологические основы формирования функциональной грамотности обучающихся», удостоверение, 36ч., 06.03.2023, РК, 3101051480</w:t>
            </w: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2..Всероссийский спортивный фестиваль. Эстафета «Весёлые старты».</w:t>
            </w: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3.Всероссийская акция по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роуп-скиппингу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старте». 6 чел., участники, 2022, декабрь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3.Г. Владивосток ГАУ ДПО ПК ИРО обучение по учебному курсу «Подготовка организаторов пунктов проведения экзаменов при проведении </w:t>
            </w:r>
            <w:proofErr w:type="gram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  по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образовательным программам среднего общего образования» , сертификат, 13.03.-13.04. 2023</w:t>
            </w:r>
          </w:p>
        </w:tc>
        <w:tc>
          <w:tcPr>
            <w:tcW w:w="5103" w:type="dxa"/>
            <w:shd w:val="clear" w:color="auto" w:fill="FFFFFF"/>
          </w:tcPr>
          <w:p w:rsidR="00320164" w:rsidRPr="00562F66" w:rsidRDefault="00D122C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320164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Районный слёт «Отчизны верные сыны»., февраль, 2023</w:t>
            </w: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4.Сдача нормативов ГТО, 4чел., 3-золото, 1-серебро, 2022, декабрь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D122C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</w:t>
            </w:r>
            <w:r w:rsidR="00320164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зарядка» в рамках Всероссийской акции приуроченной ко дню здоровья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0164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апрель,2023</w:t>
            </w: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.Всероссийский спортивный фестиваль. Эстафета «Весёлые старты».18чел, январь,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D122C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20164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Муниципальный этап Президентских соревнований. апрель, 2023</w:t>
            </w: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Районный слёт «Отчизны верные сыны»,8-9кл.,10чел., февраль,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7.»Всероссийская зарядка» в рамках Всероссийской акции приуроченной ко дню здоровья.3-4кл,30чел.,апрель,2023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Муниципальный этап Президентских соревнований. 5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8чел., апрель,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9.Сдача нормативов ГТО, 6 чел., январь-май,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Зверева О.Н.</w:t>
            </w: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1.учи.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Космическое приключение»5 чел, грамоты, сентябрь,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 Владивосток ГАУ ДПО ПК ИРО обучение по учебному курсу «Подготовка организаторов пунктов проведения экзаменов при проведении </w:t>
            </w:r>
            <w:proofErr w:type="gram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  по</w:t>
            </w:r>
            <w:proofErr w:type="gram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 среднего общего образования» , сертификат, 13.03.-13.04. 2023</w:t>
            </w:r>
          </w:p>
        </w:tc>
        <w:tc>
          <w:tcPr>
            <w:tcW w:w="5103" w:type="dxa"/>
            <w:shd w:val="clear" w:color="auto" w:fill="FFFFFF"/>
          </w:tcPr>
          <w:p w:rsidR="00320164" w:rsidRPr="00562F66" w:rsidRDefault="009872E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20164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образования администрации Михайловского муниципального района. Августовская педагогическая конференция. Доклад по теме:  « Национальный проект  «Образование»: новые возможности для качества образования в Михайловском муниципальном районе», сертификат слушателя, 29.08..2022</w:t>
            </w: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2.учи.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Марафон «Навстречу знаниям»6 чел, грамоты, сентябрь,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9872E4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2. 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7FC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«Активный учитель», 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сертификат 01.04.2023</w:t>
            </w:r>
            <w:r w:rsidR="005077FC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(5 штук)</w:t>
            </w: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3.учи. </w:t>
            </w:r>
            <w:proofErr w:type="spellStart"/>
            <w:proofErr w:type="gram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Олимпиада</w:t>
            </w:r>
            <w:proofErr w:type="gram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по шахматам. 1 чел, грамота, сентябрь,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9872E4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077FC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Учи. </w:t>
            </w:r>
            <w:proofErr w:type="spellStart"/>
            <w:r w:rsidR="005077FC" w:rsidRPr="00562F6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5077FC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 Благодарственное письмо за участие в зимней олимпиаде по русскому языку, январь 2023г.</w:t>
            </w: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4.учи.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Олимпиада  по русскому языку и литературе. 2 чел, диплом, 1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грамота,октябрь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5077FC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4.Учи.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 Благодарственное письмо за участие в зимней олимпиаде по окружающему миру, февраль 2023г.</w:t>
            </w: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5.учи. </w:t>
            </w:r>
            <w:proofErr w:type="spellStart"/>
            <w:proofErr w:type="gram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Олимпиада</w:t>
            </w:r>
            <w:proofErr w:type="gram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по математике. 1 чел, грамота,1 сертификат ноябрь,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5077FC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5.Учи.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 Благодарственное письмо за участие в весенней  «Финансовая грамотность и предпринимательство», апрель  2023г.</w:t>
            </w: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6..учи</w:t>
            </w:r>
            <w:proofErr w:type="gram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«Безопасные дороги». 1 чел, диплом, декабрь,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7.учи.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Волшебная осень»5 чел, грамоты, ноябрь,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8.учи.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«Эра роботов»5 чел, грамоты, декабрь, 2022,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9.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«День рождения Учи 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» 5 чел, грам.1место, 12.01.2023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10. 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«Остров Сокровищ», 13, </w:t>
            </w: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lastRenderedPageBreak/>
              <w:t>чел, 7 чел. 1место, 5чел. –лидеры, 1-уч. , февраль,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11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 Олимпиада  по русскому языку, 3-грамоты,  февраль,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12.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«Цветущие Гавайи», 9, чел,  грамот., март,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13. 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Мистические Бермуды», 5, чел,  грамот., март,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14. 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Весеннее пробуждение», 5, чел,  грамот., апрель 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  Олимпиада  «Финансовая грамотность и предпринимательство» 3, чел,  грамот., 1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сертиф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., 1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дипл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. победит. апрель, 2023.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16.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  по  английскому языку,  2 чел. 1-грамот,1- </w:t>
            </w:r>
            <w:proofErr w:type="spellStart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сертиф</w:t>
            </w:r>
            <w:proofErr w:type="spellEnd"/>
            <w:r w:rsidRPr="00562F66">
              <w:rPr>
                <w:rFonts w:ascii="Times New Roman" w:hAnsi="Times New Roman" w:cs="Times New Roman"/>
                <w:sz w:val="20"/>
                <w:szCs w:val="20"/>
              </w:rPr>
              <w:t>.  апрель,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210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 w:themeFill="background1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17. Управление по вопросам образования администрация  Михайловского муниципального района.   «Пасхальное яйцо- 2023», 2 чел.- грам.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</w:tc>
      </w:tr>
      <w:tr w:rsidR="00320164" w:rsidRPr="00562F66" w:rsidTr="003B6B09">
        <w:trPr>
          <w:trHeight w:val="6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Кутас Е.В.</w:t>
            </w: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1.Блиц-олимпиада  «Эти забавные животные». октябрь, 2022, 2чел, 1, 2 место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переподготовке. г. Смоленск. ООО 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Профессиональная переподготовка по программе «Организация деятельности педагога-психолога в образовательной организации, разработанной в соответствии с ФГОС и Федеральным законом №273-ФЗ».  09.01.2023-09.03.2023, 270 часов, 000000176112,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Номер 170492</w:t>
            </w: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Управление по вопросам образования администрация Михайловского муниципального района. Участие в едином методическом  дне. Тема « Развитие критического мышления на уроках английского языка» участник, сертификат, 29.08.2022.</w:t>
            </w:r>
          </w:p>
        </w:tc>
      </w:tr>
      <w:tr w:rsidR="00320164" w:rsidRPr="00562F66" w:rsidTr="003B6B09">
        <w:trPr>
          <w:trHeight w:val="254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2.«Образовательный марафон» в номинации  английский язык.,2 чел, 3,2место,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2.Всероссийская олимпиада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Вопросита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»- «Педагогические технологии», 1м., ноябрь, 2022, </w:t>
            </w:r>
          </w:p>
        </w:tc>
      </w:tr>
      <w:tr w:rsidR="00320164" w:rsidRPr="00562F66" w:rsidTr="003B6B09">
        <w:trPr>
          <w:trHeight w:val="254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3.Олимпиада по английскому языку, октябрь, 2022, 1место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3.Всероссийская олимпиада «Образовательный марафон» в номинации «Психолого-педагогическая компетентность современного педагогического работника», 1место, декабрь, 2022</w:t>
            </w:r>
          </w:p>
        </w:tc>
      </w:tr>
      <w:tr w:rsidR="00320164" w:rsidRPr="00562F66" w:rsidTr="003B6B09">
        <w:trPr>
          <w:trHeight w:val="254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4.Общероссийский конкурс «Разговор о важном», 1 чел, 12 баллов, декабрь 2022.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4.ИНФОУРОК Публикация методической разработки. Наставничество. Презентация «Решение жизненных ситуаций»«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свидетельство, 12.01.2023</w:t>
            </w:r>
          </w:p>
        </w:tc>
      </w:tr>
      <w:tr w:rsidR="00320164" w:rsidRPr="00562F66" w:rsidTr="003B6B09">
        <w:trPr>
          <w:trHeight w:val="254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5.ИНФОУРОК Публикация методической разработки.  «Рабочая программа по иностранному языку (английскому)  для 5 класса по ФГОС 3 поколения», «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свидетельство, 17.07.2022</w:t>
            </w:r>
          </w:p>
        </w:tc>
      </w:tr>
      <w:tr w:rsidR="00320164" w:rsidRPr="00562F66" w:rsidTr="003B6B09">
        <w:trPr>
          <w:trHeight w:val="254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7402A9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6.ИНФОУРОК Публикация методической разработки.  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«Тема 4. Практикум №1. Практическая работа., свидетельство, 05.06.2023</w:t>
            </w:r>
          </w:p>
        </w:tc>
      </w:tr>
      <w:tr w:rsidR="00DF4FD6" w:rsidRPr="00562F66" w:rsidTr="003B6B09">
        <w:trPr>
          <w:trHeight w:val="254"/>
        </w:trPr>
        <w:tc>
          <w:tcPr>
            <w:tcW w:w="660" w:type="dxa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F4FD6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F4FD6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F4FD6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FD6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 Публикация методической разработки.  «Рабочая программа по английскому языку</w:t>
            </w:r>
            <w:r w:rsidR="00AF0A5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4FD6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общего образования- методический инструмент учителя английского языка», «</w:t>
            </w:r>
            <w:proofErr w:type="spellStart"/>
            <w:r w:rsidR="00DF4FD6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</w:t>
            </w:r>
            <w:r w:rsidR="00AF0A5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  <w:proofErr w:type="spellEnd"/>
            <w:r w:rsidR="00AF0A5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свидетельство, 05.06.2023</w:t>
            </w:r>
          </w:p>
        </w:tc>
      </w:tr>
      <w:tr w:rsidR="00DF4FD6" w:rsidRPr="00562F66" w:rsidTr="003B6B09">
        <w:trPr>
          <w:trHeight w:val="254"/>
        </w:trPr>
        <w:tc>
          <w:tcPr>
            <w:tcW w:w="660" w:type="dxa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F4FD6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F0A5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0A5E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ИНФОУРОК Публикация методической разработки.   «Тема 3. «Современное учебное занятие в условиях введения обновлённых ФГОС ООО, ФГОС СОО. Вопросы для самопроверки» свидетельство, 05.06.2023</w:t>
            </w:r>
          </w:p>
        </w:tc>
      </w:tr>
      <w:tr w:rsidR="00DF4FD6" w:rsidRPr="00562F66" w:rsidTr="003B6B09">
        <w:trPr>
          <w:trHeight w:val="254"/>
        </w:trPr>
        <w:tc>
          <w:tcPr>
            <w:tcW w:w="660" w:type="dxa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F4FD6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F0A5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ИНФОУРОК Публикация методической разработки.  «Рабочая программа по английскому языку основного  общего образования- методический инструмент учителя английского языка», свидетельство, 05.06.2023</w:t>
            </w:r>
          </w:p>
        </w:tc>
      </w:tr>
      <w:tr w:rsidR="00DF4FD6" w:rsidRPr="00562F66" w:rsidTr="003B6B09">
        <w:trPr>
          <w:trHeight w:val="254"/>
        </w:trPr>
        <w:tc>
          <w:tcPr>
            <w:tcW w:w="660" w:type="dxa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F4FD6" w:rsidRPr="00562F66" w:rsidRDefault="00DF4FD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DF4FD6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F0A5E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F0A5E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Публикация методической разработки.   «Реализация требований обновлённых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 ФГОС СОО в работе учителя английского языка» ,</w:t>
            </w:r>
            <w:r w:rsidR="00AF0A5E"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свидетельство, 05.06.2023</w:t>
            </w:r>
          </w:p>
        </w:tc>
      </w:tr>
      <w:tr w:rsidR="00BE75BF" w:rsidRPr="00562F66" w:rsidTr="003B6B09">
        <w:trPr>
          <w:trHeight w:val="254"/>
        </w:trPr>
        <w:tc>
          <w:tcPr>
            <w:tcW w:w="660" w:type="dxa"/>
          </w:tcPr>
          <w:p w:rsidR="00BE75BF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BE75BF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BE75BF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E75BF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E75BF" w:rsidRPr="00562F66" w:rsidRDefault="00443E89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="00BE75BF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 Публикация методической разработки.   «Тема 3. «Современное учебное занятие в условиях введения обновлённых ФГОС ООО, ФГОС СОО.  Тестирование » свидетельство, 05.06.2023</w:t>
            </w:r>
          </w:p>
        </w:tc>
      </w:tr>
      <w:tr w:rsidR="00BE75BF" w:rsidRPr="00562F66" w:rsidTr="003B6B09">
        <w:trPr>
          <w:trHeight w:val="254"/>
        </w:trPr>
        <w:tc>
          <w:tcPr>
            <w:tcW w:w="660" w:type="dxa"/>
          </w:tcPr>
          <w:p w:rsidR="00BE75BF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BE75BF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BE75BF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BE75BF" w:rsidRPr="00562F66" w:rsidRDefault="00BE75BF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BE75BF" w:rsidRPr="00562F66" w:rsidRDefault="00443E89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="00BE75BF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 Публикация методической разработки.   «Тема 4. «Итоговая аттестация 2. Итоговый тест».» свидетельство, 05.06.2023</w:t>
            </w: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  </w:t>
            </w: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Лопатинская В.Н.</w:t>
            </w: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1«Осенние фантазии,  октябрь 2 и 3 место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 Брянск. ООО «Межреспубликанский институт повышения квалификации и переподготовки кадров при Президиуме ФРО» по программе ДПО. «Наставничество как педагогический подход в работе классного руководителя. Участие в мероприятиях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в 2023году (Год педагога и наставника), 144 ч.,30.11.2022, удостоверение,0000072348 20150</w:t>
            </w: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ИНФОУРОК Публикация методической разработки. Благодарность проекта «Инфоурок»,07.02.2023</w:t>
            </w: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Пригласительный школьный этап олимпиады по русскому языку, 4 участника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2.Управление по вопросам образования администрация  Михайловского муниципального района. Районное метод. объединение учителей нач. классов по теме «Способы повышения эффективности учебной деятельности», участник, сертификат, 28.03.2023</w:t>
            </w: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3.Учи.ру.  Всероссийский открытый,15 участников, сертификаты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3.Г. Владивосток ГАУ ДПО ПК ИРО Сертификат.  «Региональный этап 3 Всероссийского конкурса среди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классных руководителей на лучшие методические  разработки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Прим. Крае в 2022г.. 18.07.2022</w:t>
            </w: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4.Урок-Цифры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15 сертификаты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5.«Новогодняя игрушка» конкурс поделок, 2-участники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6.Конкурс поде</w:t>
            </w:r>
            <w:r w:rsidR="007243B5"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лок по ПДД «Взгляд из-за парты»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участника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320164" w:rsidRPr="00562F66" w:rsidTr="003B6B09">
        <w:trPr>
          <w:trHeight w:val="67"/>
        </w:trPr>
        <w:tc>
          <w:tcPr>
            <w:tcW w:w="660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7.Акция «Фронтовая открытка 6 участников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320164" w:rsidRPr="00562F66" w:rsidRDefault="00320164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562F6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8.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«День рождения Учи . ру»15 чел, грам.1место, 12.04.2023</w:t>
            </w:r>
          </w:p>
        </w:tc>
        <w:tc>
          <w:tcPr>
            <w:tcW w:w="396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562F6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9. 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«Остров Сокровищ», 15чел,  апрель, 2023.</w:t>
            </w:r>
          </w:p>
        </w:tc>
        <w:tc>
          <w:tcPr>
            <w:tcW w:w="396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562F6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10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 Олимпиада  по окружающему миру, 3-грамоты, апрель, 2023</w:t>
            </w:r>
          </w:p>
        </w:tc>
        <w:tc>
          <w:tcPr>
            <w:tcW w:w="396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562F6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11.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«Цветущие Гавайи», 15, чел,  грамот., март, 2023</w:t>
            </w:r>
          </w:p>
        </w:tc>
        <w:tc>
          <w:tcPr>
            <w:tcW w:w="396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562F6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12. 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Мистические Бермуды», 15, чел, март, 2023</w:t>
            </w:r>
          </w:p>
        </w:tc>
        <w:tc>
          <w:tcPr>
            <w:tcW w:w="396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562F6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562F66" w:rsidRDefault="007C6656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13</w:t>
            </w:r>
            <w:r w:rsidR="007243B5"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. Учи. </w:t>
            </w:r>
            <w:proofErr w:type="spellStart"/>
            <w:r w:rsidR="007243B5"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="007243B5"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Весеннее пробуждение», 15, чел, апрель , 2023</w:t>
            </w:r>
          </w:p>
        </w:tc>
        <w:tc>
          <w:tcPr>
            <w:tcW w:w="396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562F6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</w:t>
            </w:r>
            <w:r w:rsidR="007C6656" w:rsidRPr="00562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  Олимпиада  «Финансовая грамотность и предпринимательство» 15 чел, апрель, 2023.</w:t>
            </w:r>
          </w:p>
        </w:tc>
        <w:tc>
          <w:tcPr>
            <w:tcW w:w="396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562F6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562F66" w:rsidRDefault="007C6656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15.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Учи.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Ру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Марафон «  Поход к знаниям», 15, </w:t>
            </w:r>
            <w:proofErr w:type="spellStart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чел,май</w:t>
            </w:r>
            <w:proofErr w:type="spellEnd"/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, 2023</w:t>
            </w:r>
          </w:p>
        </w:tc>
        <w:tc>
          <w:tcPr>
            <w:tcW w:w="396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C6656" w:rsidRPr="00562F6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C6656" w:rsidRPr="00562F66" w:rsidRDefault="007C665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C6656" w:rsidRPr="00562F66" w:rsidRDefault="007C665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C6656" w:rsidRPr="00562F66" w:rsidRDefault="007C6656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16.Районный конкурс «Фронтовая открытка водителю», 2 чел. апрель, 2023</w:t>
            </w:r>
          </w:p>
        </w:tc>
        <w:tc>
          <w:tcPr>
            <w:tcW w:w="3969" w:type="dxa"/>
            <w:shd w:val="clear" w:color="auto" w:fill="auto"/>
          </w:tcPr>
          <w:p w:rsidR="007C6656" w:rsidRPr="00562F66" w:rsidRDefault="007C665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C6656" w:rsidRPr="00562F66" w:rsidRDefault="007C6656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562F66" w:rsidTr="007243B5">
        <w:trPr>
          <w:trHeight w:val="67"/>
        </w:trPr>
        <w:tc>
          <w:tcPr>
            <w:tcW w:w="660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 w:rsidRPr="00562F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17. Управление по вопросам образования администрация  Михайловского муниципального района.   «Пасхальное яйцо- 2023», 1 чел.- грам.</w:t>
            </w:r>
          </w:p>
        </w:tc>
        <w:tc>
          <w:tcPr>
            <w:tcW w:w="3969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+  </w:t>
            </w: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Кутас М.В.</w:t>
            </w: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ДПО «Институт повышения квалификации и  профессиональной переподготовки».  «Проектирование современного урока Литература  в соответствии с требованиями обновлённых ФГОС 2022», удостоверение, 17.02.-19.03.2023/150ч. , 78 0708 382</w:t>
            </w: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1.</w:t>
            </w:r>
            <w:r w:rsidRPr="00562F6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АО Издательство «Просвещение».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 «Предметная мастерская «Урок родного языка и родной литературы: обучение +воспитание». Сертификат, 2ч. 13.12.2022</w:t>
            </w: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2. .  АО Издательство «Просвещение».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. «Особенности комплектования библиотечного фонда школы в условиях обновления ФПУ», сертификат, 2ч, 13.12.2022.</w:t>
            </w:r>
          </w:p>
        </w:tc>
      </w:tr>
      <w:tr w:rsidR="007243B5" w:rsidRPr="00562F66" w:rsidTr="003B6B09">
        <w:trPr>
          <w:trHeight w:val="1268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</w:t>
            </w:r>
          </w:p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+</w:t>
            </w:r>
          </w:p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Гараш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С.А.</w:t>
            </w:r>
          </w:p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Мат-ка</w:t>
            </w: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1.ПГТ.Новошахтинский. Первенство по шахматам среди школьников,1чел, 3м.,12-29.10.2022</w:t>
            </w:r>
          </w:p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1.Г. Саратов. ООО  ЕДИНЫЙ УРОК. «Центр инновационного образования и воспитания». «Основы преподавания математики в соответствии с обновлёнными ФГОС», 43ч.29.10-02.11.2022,удостоверение</w:t>
            </w: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1.УПРАВЛЕНИЕ ПО ВОПРОСАМ ОБРАЗОВАНИЯ  администрации Михайловского муниципального района. Участие в едином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методическом дне работников образования   Михайловского муниципального района. Докладчик  по теме: « Использование на уроках физики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связей как инструмент формирования предметных и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компетенций», сертификат, 03.11.2022</w:t>
            </w: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2.Сириус ШЭ ВСОШ по математике, 3 чел, декабрь.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2.Г. Брянск. ООО «Межреспубликанский институт повышения квалификации и переподготовки кадров при Президиуме ФРО» по программе ДПО. «Наставничество как педагогический подход в работе классного руководителя. Участие в мероприятиях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в 2023году (Год педагога и наставника), 144 ч.,25.11.2022, удостоверение,0000072348 19853</w:t>
            </w: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2.АНО ВО «Университет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». ЦИФРОВОЙ ОБРАЗОВАТЕЛЬНЫЙ КОНТЕНТ. Комплексная</w:t>
            </w:r>
            <w:r w:rsidRPr="00562F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оценка</w:t>
            </w: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цифровых компетенций «Цифровой контент школам и СПО», сертификат, 14.10.2022</w:t>
            </w: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3.Сириус ШЭ ВСОШ по физике, 5 чел,  1 победитель, декабрь.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3.Единый урок.  Обучение по программе повышения квалификации «Основы преподавания информатики в соответствии с обновлёнными ФГОС», 36ч. Справка, 18.01.2023</w:t>
            </w: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3.г. Москва, педагогические чтения «Современные педагогические подходы в образовании», участник, благодарность, декабрь, 2022</w:t>
            </w: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4.Сириус  муниципальный ВСОШ по физике, 1 чел, декабрь. 2022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4. Московский городской педагогический университет. «Методика преподавания математики в основной школе: содержание, современные методы и формы обучения», 96ч., удостоверение</w:t>
            </w: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62F6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.  АО Издательство «Просвещение». </w:t>
            </w:r>
            <w:proofErr w:type="spellStart"/>
            <w:r w:rsidRPr="00562F6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Вебинар</w:t>
            </w:r>
            <w:proofErr w:type="spellEnd"/>
            <w:r w:rsidRPr="00562F6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«Физика понятная каждому:  от задач урока к результатам обучения»,2ч., сертификат, 20.12.2022</w:t>
            </w: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5.Международный проект «Интеллект-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Эспресс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Конкурс по математике, 10.11.2022-19.01.2023, диплом, призёр 2 место, 3 класс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Единый урок.  Обучение по программе повышения квалификации «Основы преподавания</w:t>
            </w:r>
            <w:r w:rsidR="008965F8" w:rsidRPr="00562F6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физики в соответствии с обновлёнными ФГОС», 36ч. Справка, 18.01.2023</w:t>
            </w: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5.г</w:t>
            </w:r>
            <w:r w:rsidRPr="00562F6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. Москва. «Журнал ШКОЛА». Участие в серии </w:t>
            </w:r>
            <w:proofErr w:type="spellStart"/>
            <w:r w:rsidRPr="00562F6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вебинаров</w:t>
            </w:r>
            <w:proofErr w:type="spellEnd"/>
            <w:r w:rsidRPr="00562F66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«Важность работы классного руководителя в современной школе», сертификат, декабрь, 2022</w:t>
            </w: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6.П.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Первенство по шахматам, 1 место, грамота, 29.03.-30.03.2023, 1чел, 3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Москва. «Вестник Просвещения». Участие в конференции по теме «Обзор мероприятий 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в 2023г», свидетельство, декабрь, 2022</w:t>
            </w: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7.П.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Новошахтинский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Первенство по шахматам, 1 место, грамота, 01.04. 2023, 1 чел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ПЕДЭКСПЕРТ. Всероссийское тестирование. Направление: Общая педагогика и психология. Тест: Организация методической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работы.Диплом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степени, апрель, 2023.</w:t>
            </w: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8.«Время знаний». Всероссийская олимп. По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математике, 3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.», 1место, март,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Владивосток ГАУ ДПО ПК </w:t>
            </w:r>
            <w:proofErr w:type="gram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ИРО ,</w:t>
            </w:r>
            <w:proofErr w:type="gram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 </w:t>
            </w:r>
            <w:proofErr w:type="spellStart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теме  «Подготовка к ГИА по математике. Типичные ошибки при выполнении заданий ГИА по математике. Приёмы в работе учителя при отработке данных заданий», 16ч., 03.04.2023, Сертификат</w:t>
            </w: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9.«Новое древо», олимпиада по предмету математика, 3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 чел, диплом, 1 место, март, 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F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районном методическом объединении учителей физики,   28.03.2023, сертификат  </w:t>
            </w: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Цифры  « Технологии, которые предсказывают погоду»» 10 чел.,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20.01.2023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11.Урок Цифры  « Что прячется в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смартфоне:исследукем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мобильные угрозы.» 23 чел., </w:t>
            </w:r>
            <w:proofErr w:type="spellStart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</w:t>
            </w:r>
            <w:proofErr w:type="spellEnd"/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20.03.2023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43B5" w:rsidRPr="00562F66" w:rsidTr="003B6B09">
        <w:trPr>
          <w:trHeight w:val="67"/>
        </w:trPr>
        <w:tc>
          <w:tcPr>
            <w:tcW w:w="660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562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проект «Интеллект будущего»,  номинация  «В мире математики». 1 чел.,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:rsidR="007243B5" w:rsidRPr="00562F66" w:rsidRDefault="007243B5" w:rsidP="00562F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60FAB" w:rsidRPr="001E13E0" w:rsidRDefault="00660FAB" w:rsidP="001E13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sectPr w:rsidR="00660FAB" w:rsidRPr="001E13E0" w:rsidSect="002864C9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35E"/>
    <w:multiLevelType w:val="hybridMultilevel"/>
    <w:tmpl w:val="9C52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5AB5"/>
    <w:multiLevelType w:val="hybridMultilevel"/>
    <w:tmpl w:val="49FEEF98"/>
    <w:lvl w:ilvl="0" w:tplc="0F826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15B06BF"/>
    <w:multiLevelType w:val="hybridMultilevel"/>
    <w:tmpl w:val="A13A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147E"/>
    <w:multiLevelType w:val="hybridMultilevel"/>
    <w:tmpl w:val="E4F2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1E21"/>
    <w:multiLevelType w:val="hybridMultilevel"/>
    <w:tmpl w:val="28580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56EC"/>
    <w:multiLevelType w:val="hybridMultilevel"/>
    <w:tmpl w:val="18D6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0"/>
    <w:rsid w:val="00003DF3"/>
    <w:rsid w:val="00021FAE"/>
    <w:rsid w:val="0003538B"/>
    <w:rsid w:val="000425F9"/>
    <w:rsid w:val="000801F0"/>
    <w:rsid w:val="000914AB"/>
    <w:rsid w:val="000A1B65"/>
    <w:rsid w:val="000B75AF"/>
    <w:rsid w:val="000D652D"/>
    <w:rsid w:val="000F03AF"/>
    <w:rsid w:val="00100A44"/>
    <w:rsid w:val="00113BD0"/>
    <w:rsid w:val="00120B5E"/>
    <w:rsid w:val="001247A2"/>
    <w:rsid w:val="00147EF1"/>
    <w:rsid w:val="00181D20"/>
    <w:rsid w:val="00195600"/>
    <w:rsid w:val="001C1AC1"/>
    <w:rsid w:val="001E0280"/>
    <w:rsid w:val="001E13E0"/>
    <w:rsid w:val="00220AA2"/>
    <w:rsid w:val="0022290A"/>
    <w:rsid w:val="002430D8"/>
    <w:rsid w:val="002723AC"/>
    <w:rsid w:val="002842C0"/>
    <w:rsid w:val="002864C9"/>
    <w:rsid w:val="002953A1"/>
    <w:rsid w:val="002B5D0A"/>
    <w:rsid w:val="002E6093"/>
    <w:rsid w:val="00305F30"/>
    <w:rsid w:val="00306F35"/>
    <w:rsid w:val="00320164"/>
    <w:rsid w:val="00351879"/>
    <w:rsid w:val="003740BE"/>
    <w:rsid w:val="00392957"/>
    <w:rsid w:val="003B6B09"/>
    <w:rsid w:val="003C1864"/>
    <w:rsid w:val="003E4A35"/>
    <w:rsid w:val="003F55A1"/>
    <w:rsid w:val="00434A05"/>
    <w:rsid w:val="00436668"/>
    <w:rsid w:val="00443E89"/>
    <w:rsid w:val="00456295"/>
    <w:rsid w:val="004F6C6B"/>
    <w:rsid w:val="005077FC"/>
    <w:rsid w:val="0050781A"/>
    <w:rsid w:val="0055217D"/>
    <w:rsid w:val="00562F66"/>
    <w:rsid w:val="0056483A"/>
    <w:rsid w:val="00566A4C"/>
    <w:rsid w:val="00567F09"/>
    <w:rsid w:val="00590B98"/>
    <w:rsid w:val="005A2D07"/>
    <w:rsid w:val="005B012F"/>
    <w:rsid w:val="005D2CB2"/>
    <w:rsid w:val="0063072F"/>
    <w:rsid w:val="00643DA2"/>
    <w:rsid w:val="00655207"/>
    <w:rsid w:val="00660FAB"/>
    <w:rsid w:val="006711ED"/>
    <w:rsid w:val="00693CBB"/>
    <w:rsid w:val="006F6CA2"/>
    <w:rsid w:val="007243B5"/>
    <w:rsid w:val="0073602B"/>
    <w:rsid w:val="007402A9"/>
    <w:rsid w:val="007663B2"/>
    <w:rsid w:val="00781A4C"/>
    <w:rsid w:val="007C39D3"/>
    <w:rsid w:val="007C5FF8"/>
    <w:rsid w:val="007C6656"/>
    <w:rsid w:val="007D6B2D"/>
    <w:rsid w:val="007E20E5"/>
    <w:rsid w:val="007E5F9C"/>
    <w:rsid w:val="00834722"/>
    <w:rsid w:val="008515A6"/>
    <w:rsid w:val="00857189"/>
    <w:rsid w:val="00860EAD"/>
    <w:rsid w:val="008814D4"/>
    <w:rsid w:val="008965F8"/>
    <w:rsid w:val="008A14ED"/>
    <w:rsid w:val="008A3F1F"/>
    <w:rsid w:val="008D4C5C"/>
    <w:rsid w:val="00957207"/>
    <w:rsid w:val="009732F2"/>
    <w:rsid w:val="009872E4"/>
    <w:rsid w:val="009B3EF8"/>
    <w:rsid w:val="00A02C2D"/>
    <w:rsid w:val="00A33376"/>
    <w:rsid w:val="00A47286"/>
    <w:rsid w:val="00A50BEE"/>
    <w:rsid w:val="00A50D5E"/>
    <w:rsid w:val="00A54CCE"/>
    <w:rsid w:val="00A67C91"/>
    <w:rsid w:val="00A966BB"/>
    <w:rsid w:val="00AB001B"/>
    <w:rsid w:val="00AB6C56"/>
    <w:rsid w:val="00AC2E05"/>
    <w:rsid w:val="00AD352D"/>
    <w:rsid w:val="00AE1D5B"/>
    <w:rsid w:val="00AE5F42"/>
    <w:rsid w:val="00AF0A5E"/>
    <w:rsid w:val="00B00B2A"/>
    <w:rsid w:val="00B34C99"/>
    <w:rsid w:val="00B37EDC"/>
    <w:rsid w:val="00B41119"/>
    <w:rsid w:val="00B4760E"/>
    <w:rsid w:val="00B641FE"/>
    <w:rsid w:val="00B87D58"/>
    <w:rsid w:val="00BD4D1F"/>
    <w:rsid w:val="00BD7A81"/>
    <w:rsid w:val="00BE395B"/>
    <w:rsid w:val="00BE75BF"/>
    <w:rsid w:val="00BF522B"/>
    <w:rsid w:val="00C42C80"/>
    <w:rsid w:val="00C51816"/>
    <w:rsid w:val="00C903E9"/>
    <w:rsid w:val="00C95FF2"/>
    <w:rsid w:val="00CB44D3"/>
    <w:rsid w:val="00CC016A"/>
    <w:rsid w:val="00CC268F"/>
    <w:rsid w:val="00CE0188"/>
    <w:rsid w:val="00CE5560"/>
    <w:rsid w:val="00CE6588"/>
    <w:rsid w:val="00D01162"/>
    <w:rsid w:val="00D122C5"/>
    <w:rsid w:val="00D4311C"/>
    <w:rsid w:val="00D50C86"/>
    <w:rsid w:val="00D50CFE"/>
    <w:rsid w:val="00D82A11"/>
    <w:rsid w:val="00D91CDE"/>
    <w:rsid w:val="00D95098"/>
    <w:rsid w:val="00DA4AB2"/>
    <w:rsid w:val="00DA4D0E"/>
    <w:rsid w:val="00DF4FD6"/>
    <w:rsid w:val="00E04C9A"/>
    <w:rsid w:val="00E04D5C"/>
    <w:rsid w:val="00E171E0"/>
    <w:rsid w:val="00E3717E"/>
    <w:rsid w:val="00E56975"/>
    <w:rsid w:val="00EC30F4"/>
    <w:rsid w:val="00ED2F46"/>
    <w:rsid w:val="00EF5495"/>
    <w:rsid w:val="00F00A8C"/>
    <w:rsid w:val="00F40098"/>
    <w:rsid w:val="00F57481"/>
    <w:rsid w:val="00F6161E"/>
    <w:rsid w:val="00F6482C"/>
    <w:rsid w:val="00F7115B"/>
    <w:rsid w:val="00F85763"/>
    <w:rsid w:val="00FA601C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8C88"/>
  <w15:docId w15:val="{7E11DEEC-58B6-4F40-8D60-321699E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3E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20</Pages>
  <Words>6681</Words>
  <Characters>38084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38</cp:revision>
  <cp:lastPrinted>2023-07-17T22:50:00Z</cp:lastPrinted>
  <dcterms:created xsi:type="dcterms:W3CDTF">2022-06-08T02:44:00Z</dcterms:created>
  <dcterms:modified xsi:type="dcterms:W3CDTF">2023-10-04T01:56:00Z</dcterms:modified>
</cp:coreProperties>
</file>