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2E" w:rsidRPr="00E13C68" w:rsidRDefault="00CF6B2E" w:rsidP="00CF6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65D2" w:rsidRPr="00E13C68" w:rsidRDefault="006865D2" w:rsidP="006865D2">
      <w:pPr>
        <w:framePr w:hSpace="180" w:wrap="around" w:vAnchor="page" w:hAnchor="margin" w:y="733"/>
        <w:tabs>
          <w:tab w:val="left" w:pos="1767"/>
        </w:tabs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C68">
        <w:rPr>
          <w:rFonts w:ascii="Times New Roman" w:hAnsi="Times New Roman" w:cs="Times New Roman"/>
          <w:sz w:val="24"/>
          <w:szCs w:val="24"/>
        </w:rPr>
        <w:t xml:space="preserve">    муниципальное бюджетное общеобразовательное учреждение «Средняя общеобразовательная школа </w:t>
      </w:r>
      <w:proofErr w:type="spellStart"/>
      <w:r w:rsidRPr="00E13C68">
        <w:rPr>
          <w:rFonts w:ascii="Times New Roman" w:hAnsi="Times New Roman" w:cs="Times New Roman"/>
          <w:sz w:val="24"/>
          <w:szCs w:val="24"/>
        </w:rPr>
        <w:t>с.Осиновка</w:t>
      </w:r>
      <w:proofErr w:type="spellEnd"/>
      <w:r w:rsidRPr="00E13C68">
        <w:rPr>
          <w:rFonts w:ascii="Times New Roman" w:hAnsi="Times New Roman" w:cs="Times New Roman"/>
          <w:sz w:val="24"/>
          <w:szCs w:val="24"/>
        </w:rPr>
        <w:t>» Михайловского муниципального района</w:t>
      </w:r>
    </w:p>
    <w:p w:rsidR="00CF6B2E" w:rsidRPr="00E13C68" w:rsidRDefault="00CF6B2E" w:rsidP="00CF6B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DC8" w:rsidRPr="00EF179E" w:rsidRDefault="00FA7259" w:rsidP="00CF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9E">
        <w:rPr>
          <w:rFonts w:ascii="Times New Roman" w:hAnsi="Times New Roman" w:cs="Times New Roman"/>
          <w:b/>
          <w:sz w:val="28"/>
          <w:szCs w:val="28"/>
        </w:rPr>
        <w:t xml:space="preserve">План проведения недели </w:t>
      </w:r>
      <w:proofErr w:type="gramStart"/>
      <w:r w:rsidRPr="00EF179E">
        <w:rPr>
          <w:rFonts w:ascii="Times New Roman" w:hAnsi="Times New Roman" w:cs="Times New Roman"/>
          <w:b/>
          <w:sz w:val="28"/>
          <w:szCs w:val="28"/>
        </w:rPr>
        <w:t>здорового  питания</w:t>
      </w:r>
      <w:proofErr w:type="gramEnd"/>
      <w:r w:rsidR="00CF6B2E" w:rsidRPr="00EF179E">
        <w:rPr>
          <w:rFonts w:ascii="Times New Roman" w:hAnsi="Times New Roman" w:cs="Times New Roman"/>
          <w:b/>
          <w:sz w:val="28"/>
          <w:szCs w:val="28"/>
        </w:rPr>
        <w:t xml:space="preserve"> в МБОУ СОШ </w:t>
      </w:r>
      <w:proofErr w:type="spellStart"/>
      <w:r w:rsidR="00CF6B2E" w:rsidRPr="00EF179E">
        <w:rPr>
          <w:rFonts w:ascii="Times New Roman" w:hAnsi="Times New Roman" w:cs="Times New Roman"/>
          <w:b/>
          <w:sz w:val="28"/>
          <w:szCs w:val="28"/>
        </w:rPr>
        <w:t>с.Осиновка</w:t>
      </w:r>
      <w:proofErr w:type="spellEnd"/>
    </w:p>
    <w:p w:rsidR="00CF6B2E" w:rsidRPr="00EF179E" w:rsidRDefault="00CF6B2E" w:rsidP="00CF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9E">
        <w:rPr>
          <w:rFonts w:ascii="Times New Roman" w:hAnsi="Times New Roman" w:cs="Times New Roman"/>
          <w:b/>
          <w:sz w:val="28"/>
          <w:szCs w:val="28"/>
        </w:rPr>
        <w:t>11-15 декабря 2023 года</w:t>
      </w:r>
    </w:p>
    <w:p w:rsidR="00EF179E" w:rsidRPr="00EF179E" w:rsidRDefault="00EF179E" w:rsidP="00EF179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179E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415"/>
        <w:gridCol w:w="5536"/>
        <w:gridCol w:w="1744"/>
      </w:tblGrid>
      <w:tr w:rsidR="00EF1FF6" w:rsidRPr="00E13C68" w:rsidTr="00EF1FF6">
        <w:tc>
          <w:tcPr>
            <w:tcW w:w="657" w:type="dxa"/>
          </w:tcPr>
          <w:p w:rsidR="00FA7259" w:rsidRPr="00E13C68" w:rsidRDefault="008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FA7259" w:rsidRPr="00E13C68" w:rsidRDefault="0089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52" w:type="dxa"/>
          </w:tcPr>
          <w:p w:rsidR="00DC3044" w:rsidRPr="00E13C68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21" w:type="dxa"/>
          </w:tcPr>
          <w:p w:rsidR="00DC3044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FA7259" w:rsidRPr="00E13C68" w:rsidRDefault="00FA7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F6" w:rsidRPr="00E13C68" w:rsidTr="00DC3044">
        <w:trPr>
          <w:trHeight w:val="710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часы</w:t>
            </w:r>
            <w:proofErr w:type="gramEnd"/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 тему:</w:t>
            </w:r>
          </w:p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577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557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здорового питания 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551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417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– здорово питайся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423"/>
        </w:trPr>
        <w:tc>
          <w:tcPr>
            <w:tcW w:w="657" w:type="dxa"/>
          </w:tcPr>
          <w:p w:rsid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2" w:type="dxa"/>
            <w:shd w:val="clear" w:color="auto" w:fill="auto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Азбука здорового питания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557"/>
        </w:trPr>
        <w:tc>
          <w:tcPr>
            <w:tcW w:w="657" w:type="dxa"/>
          </w:tcPr>
          <w:p w:rsid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Рацион питания подростка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551"/>
        </w:trPr>
        <w:tc>
          <w:tcPr>
            <w:tcW w:w="657" w:type="dxa"/>
          </w:tcPr>
          <w:p w:rsid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ключ к здоровью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417"/>
        </w:trPr>
        <w:tc>
          <w:tcPr>
            <w:tcW w:w="657" w:type="dxa"/>
          </w:tcPr>
          <w:p w:rsid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Лакомств тысяча, а здоровье одно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DC3044">
        <w:trPr>
          <w:trHeight w:val="694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1621" w:type="dxa"/>
          </w:tcPr>
          <w:p w:rsidR="00EF1FF6" w:rsidRDefault="00EF1FF6" w:rsidP="00EF1FF6">
            <w:proofErr w:type="spellStart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007">
              <w:rPr>
                <w:rFonts w:ascii="Times New Roman" w:hAnsi="Times New Roman" w:cs="Times New Roman"/>
                <w:sz w:val="24"/>
                <w:szCs w:val="24"/>
              </w:rPr>
              <w:t xml:space="preserve">. рук-ль 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652" w:type="dxa"/>
          </w:tcPr>
          <w:p w:rsid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в школьной библиотеке на </w:t>
            </w:r>
            <w:proofErr w:type="gramStart"/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   </w:t>
            </w:r>
            <w:proofErr w:type="gramEnd"/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«О здоровом питании»</w:t>
            </w:r>
          </w:p>
          <w:p w:rsidR="00DC3044" w:rsidRPr="00EF1FF6" w:rsidRDefault="00DC3044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EF1FF6" w:rsidRPr="00E13C68" w:rsidTr="00DC3044">
        <w:trPr>
          <w:trHeight w:val="857"/>
        </w:trPr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5652" w:type="dxa"/>
          </w:tcPr>
          <w:p w:rsidR="00DC3044" w:rsidRPr="00EF1FF6" w:rsidRDefault="00EF1FF6" w:rsidP="00DC304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плаката : «Овощи</w:t>
            </w:r>
            <w:r w:rsidR="00DC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фрукты – полезные продукты» </w:t>
            </w:r>
          </w:p>
        </w:tc>
        <w:tc>
          <w:tcPr>
            <w:tcW w:w="1621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исунки на тему Витамины в нашей жизни </w:t>
            </w:r>
          </w:p>
        </w:tc>
        <w:tc>
          <w:tcPr>
            <w:tcW w:w="1621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</w:tcPr>
          <w:p w:rsid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5652" w:type="dxa"/>
          </w:tcPr>
          <w:p w:rsidR="00EF1FF6" w:rsidRPr="00EF1FF6" w:rsidRDefault="00EF1FF6" w:rsidP="00EF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«Значение витаминов и минеральных веществ в рационе питания младшего школьника, воспитанника. Профилактика витаминной недостаточности</w:t>
            </w:r>
          </w:p>
        </w:tc>
        <w:tc>
          <w:tcPr>
            <w:tcW w:w="1621" w:type="dxa"/>
          </w:tcPr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F1FF6" w:rsidRPr="00EF1FF6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ФАП </w:t>
            </w:r>
          </w:p>
        </w:tc>
      </w:tr>
      <w:tr w:rsidR="00EF1FF6" w:rsidRPr="00EF179E" w:rsidTr="00745798">
        <w:trPr>
          <w:trHeight w:val="547"/>
        </w:trPr>
        <w:tc>
          <w:tcPr>
            <w:tcW w:w="93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1FF6" w:rsidRPr="00EF179E" w:rsidRDefault="00EF1FF6" w:rsidP="00EF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F6" w:rsidRPr="00EF179E" w:rsidRDefault="00EF1FF6" w:rsidP="00EF1F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79E">
              <w:rPr>
                <w:rFonts w:ascii="Times New Roman" w:hAnsi="Times New Roman" w:cs="Times New Roman"/>
                <w:sz w:val="28"/>
                <w:szCs w:val="28"/>
              </w:rPr>
              <w:t>Вопросы здорового питания в изучении отдельных предметов</w:t>
            </w:r>
          </w:p>
          <w:p w:rsidR="00EF1FF6" w:rsidRPr="00EF179E" w:rsidRDefault="00EF1FF6" w:rsidP="00EF1FF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21" w:type="dxa"/>
          </w:tcPr>
          <w:p w:rsidR="00EF1FF6" w:rsidRPr="00E13C68" w:rsidRDefault="00DC3044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компоненты пищи, их значение. Физиология пищеварения, значение рационального </w:t>
            </w: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для нормального функционирования желудочно-кишечного тракта. Жевание. Роль правильного измельчения пищи во рту для профилактики заболеваний желудочно-кишечного тракта. Витамины. Микроэлементы. Их значение для организма человека.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кухни и блюда. Подход с точки зрения рационального питания.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 в жизни человека»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приготовлению блюд вкусной и здоровой пищи. Обучение правилам этикета.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меню персонажей литературного произведения (</w:t>
            </w:r>
            <w:proofErr w:type="spellStart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Онегин», </w:t>
            </w:r>
            <w:proofErr w:type="spellStart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и мир», </w:t>
            </w:r>
            <w:proofErr w:type="spellStart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Н.Гоголь</w:t>
            </w:r>
            <w:proofErr w:type="spellEnd"/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«Вечера на хуторе близ Диканьки» и т.д.).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продуктов питания, отрицательно влияющих на состояние здоровья.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</w:tcPr>
          <w:p w:rsidR="00EF1FF6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проблемы питания в обществе.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1FF6" w:rsidRPr="00E13C68" w:rsidTr="00EF1FF6">
        <w:tc>
          <w:tcPr>
            <w:tcW w:w="657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52" w:type="dxa"/>
          </w:tcPr>
          <w:p w:rsidR="00EF1FF6" w:rsidRPr="00E13C68" w:rsidRDefault="00EF1FF6" w:rsidP="00EF1FF6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добавки и их отрицательное влияние на здоровье. Белки, жиры, углеводы как компоненты пищи и их значение для организма.</w:t>
            </w:r>
          </w:p>
        </w:tc>
        <w:tc>
          <w:tcPr>
            <w:tcW w:w="1621" w:type="dxa"/>
          </w:tcPr>
          <w:p w:rsidR="00EF1FF6" w:rsidRPr="00E13C68" w:rsidRDefault="00EF1FF6" w:rsidP="00EF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5821D7" w:rsidRDefault="005821D7">
      <w:pPr>
        <w:rPr>
          <w:rFonts w:ascii="Times New Roman" w:hAnsi="Times New Roman" w:cs="Times New Roman"/>
          <w:sz w:val="24"/>
          <w:szCs w:val="24"/>
        </w:rPr>
      </w:pPr>
    </w:p>
    <w:p w:rsidR="005821D7" w:rsidRDefault="005821D7" w:rsidP="005821D7">
      <w:pPr>
        <w:rPr>
          <w:rFonts w:ascii="Times New Roman" w:hAnsi="Times New Roman" w:cs="Times New Roman"/>
          <w:sz w:val="24"/>
          <w:szCs w:val="24"/>
        </w:rPr>
      </w:pPr>
    </w:p>
    <w:p w:rsidR="00FA7259" w:rsidRPr="005821D7" w:rsidRDefault="005821D7" w:rsidP="0083109E">
      <w:pPr>
        <w:tabs>
          <w:tab w:val="left" w:pos="362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</w:t>
      </w:r>
      <w:r w:rsidR="008310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Рябых С.Н.</w:t>
      </w:r>
    </w:p>
    <w:sectPr w:rsidR="00FA7259" w:rsidRPr="00582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9E" w:rsidRDefault="0091339E" w:rsidP="00CF6B2E">
      <w:pPr>
        <w:spacing w:after="0" w:line="240" w:lineRule="auto"/>
      </w:pPr>
      <w:r>
        <w:separator/>
      </w:r>
    </w:p>
  </w:endnote>
  <w:endnote w:type="continuationSeparator" w:id="0">
    <w:p w:rsidR="0091339E" w:rsidRDefault="0091339E" w:rsidP="00CF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9E" w:rsidRDefault="0091339E" w:rsidP="00CF6B2E">
      <w:pPr>
        <w:spacing w:after="0" w:line="240" w:lineRule="auto"/>
      </w:pPr>
      <w:r>
        <w:separator/>
      </w:r>
    </w:p>
  </w:footnote>
  <w:footnote w:type="continuationSeparator" w:id="0">
    <w:p w:rsidR="0091339E" w:rsidRDefault="0091339E" w:rsidP="00CF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2E" w:rsidRDefault="00CF6B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74F"/>
    <w:multiLevelType w:val="hybridMultilevel"/>
    <w:tmpl w:val="BB7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59"/>
    <w:rsid w:val="00274B3E"/>
    <w:rsid w:val="00325810"/>
    <w:rsid w:val="005821D7"/>
    <w:rsid w:val="006865D2"/>
    <w:rsid w:val="00745798"/>
    <w:rsid w:val="0083109E"/>
    <w:rsid w:val="00892B71"/>
    <w:rsid w:val="00894495"/>
    <w:rsid w:val="0091339E"/>
    <w:rsid w:val="00927DC8"/>
    <w:rsid w:val="009C1663"/>
    <w:rsid w:val="00A5597C"/>
    <w:rsid w:val="00B2322D"/>
    <w:rsid w:val="00B81F23"/>
    <w:rsid w:val="00CF6B2E"/>
    <w:rsid w:val="00DC3044"/>
    <w:rsid w:val="00E13C68"/>
    <w:rsid w:val="00EF179E"/>
    <w:rsid w:val="00EF1FF6"/>
    <w:rsid w:val="00F458F2"/>
    <w:rsid w:val="00F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6E4A-4672-4A42-B286-5ED8406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B2E"/>
  </w:style>
  <w:style w:type="paragraph" w:styleId="a6">
    <w:name w:val="footer"/>
    <w:basedOn w:val="a"/>
    <w:link w:val="a7"/>
    <w:uiPriority w:val="99"/>
    <w:unhideWhenUsed/>
    <w:rsid w:val="00CF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B2E"/>
  </w:style>
  <w:style w:type="paragraph" w:styleId="a8">
    <w:name w:val="List Paragraph"/>
    <w:basedOn w:val="a"/>
    <w:uiPriority w:val="34"/>
    <w:qFormat/>
    <w:rsid w:val="00EF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2023-12-10T23:24:00Z</dcterms:created>
  <dcterms:modified xsi:type="dcterms:W3CDTF">2023-12-11T01:07:00Z</dcterms:modified>
</cp:coreProperties>
</file>