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1D" w:rsidRDefault="0051171D" w:rsidP="002E0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7087B" w:rsidRPr="005B4A42" w:rsidRDefault="005539E2">
      <w:pPr>
        <w:rPr>
          <w:rFonts w:ascii="Times New Roman" w:hAnsi="Times New Roman" w:cs="Times New Roman"/>
          <w:sz w:val="28"/>
          <w:szCs w:val="28"/>
        </w:rPr>
      </w:pPr>
      <w:r w:rsidRPr="005B4A42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2745A5" w:rsidRPr="005B4A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84"/>
        <w:tblW w:w="14737" w:type="dxa"/>
        <w:tblLook w:val="04A0" w:firstRow="1" w:lastRow="0" w:firstColumn="1" w:lastColumn="0" w:noHBand="0" w:noVBand="1"/>
      </w:tblPr>
      <w:tblGrid>
        <w:gridCol w:w="2519"/>
        <w:gridCol w:w="2737"/>
        <w:gridCol w:w="2658"/>
        <w:gridCol w:w="2062"/>
        <w:gridCol w:w="2645"/>
        <w:gridCol w:w="2116"/>
      </w:tblGrid>
      <w:tr w:rsidR="002E0835" w:rsidRPr="005B4A42" w:rsidTr="005B4A42">
        <w:tc>
          <w:tcPr>
            <w:tcW w:w="2116" w:type="dxa"/>
          </w:tcPr>
          <w:p w:rsidR="005B4A42" w:rsidRPr="005B4A42" w:rsidRDefault="005B4A4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ФИО автора практики, статус</w:t>
            </w:r>
          </w:p>
        </w:tc>
        <w:tc>
          <w:tcPr>
            <w:tcW w:w="2644" w:type="dxa"/>
          </w:tcPr>
          <w:p w:rsidR="005B4A42" w:rsidRPr="005B4A42" w:rsidRDefault="005B4A4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3315" w:type="dxa"/>
          </w:tcPr>
          <w:p w:rsidR="005B4A42" w:rsidRPr="005B4A42" w:rsidRDefault="005B4A4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68" w:type="dxa"/>
          </w:tcPr>
          <w:p w:rsidR="005B4A42" w:rsidRPr="005B4A42" w:rsidRDefault="005B4A4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Стаж наставничества</w:t>
            </w:r>
          </w:p>
        </w:tc>
        <w:tc>
          <w:tcPr>
            <w:tcW w:w="2968" w:type="dxa"/>
          </w:tcPr>
          <w:p w:rsidR="005B4A42" w:rsidRPr="005B4A42" w:rsidRDefault="005B4A4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Форма, модель реализации практики</w:t>
            </w:r>
          </w:p>
        </w:tc>
        <w:tc>
          <w:tcPr>
            <w:tcW w:w="2126" w:type="dxa"/>
          </w:tcPr>
          <w:p w:rsidR="005B4A42" w:rsidRPr="005B4A42" w:rsidRDefault="005B4A4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</w:t>
            </w: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ации наставнической практики</w:t>
            </w:r>
          </w:p>
        </w:tc>
      </w:tr>
      <w:tr w:rsidR="002E0835" w:rsidRPr="005B4A42" w:rsidTr="005B4A42">
        <w:tc>
          <w:tcPr>
            <w:tcW w:w="2116" w:type="dxa"/>
          </w:tcPr>
          <w:p w:rsidR="005B4A42" w:rsidRPr="005B4A42" w:rsidRDefault="002E0835" w:rsidP="002E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Ольга Петровна, учитель высшей квалификационной категории</w:t>
            </w:r>
          </w:p>
        </w:tc>
        <w:tc>
          <w:tcPr>
            <w:tcW w:w="2644" w:type="dxa"/>
          </w:tcPr>
          <w:p w:rsidR="005B4A42" w:rsidRDefault="00061930" w:rsidP="005B4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2E0835" w:rsidRPr="00530B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osinovka</w:t>
              </w:r>
              <w:r w:rsidR="002E0835" w:rsidRPr="00530B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2E0835" w:rsidRPr="00530B7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yandex.ru</w:t>
              </w:r>
            </w:hyperlink>
          </w:p>
          <w:p w:rsidR="002E0835" w:rsidRPr="002E0835" w:rsidRDefault="002E0835" w:rsidP="005B4A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89089975264</w:t>
            </w:r>
          </w:p>
        </w:tc>
        <w:tc>
          <w:tcPr>
            <w:tcW w:w="3315" w:type="dxa"/>
          </w:tcPr>
          <w:p w:rsidR="005B4A42" w:rsidRPr="00FF0C4B" w:rsidRDefault="00FF0C4B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5B4A42" w:rsidRPr="005B4A42" w:rsidRDefault="00B5659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968" w:type="dxa"/>
          </w:tcPr>
          <w:p w:rsidR="005B4A42" w:rsidRPr="005B4A42" w:rsidRDefault="00B56592" w:rsidP="005B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Поисково-исследовательская деятельность  в изучении родного края</w:t>
            </w:r>
          </w:p>
        </w:tc>
        <w:tc>
          <w:tcPr>
            <w:tcW w:w="2126" w:type="dxa"/>
          </w:tcPr>
          <w:p w:rsidR="005B4A42" w:rsidRPr="005B4A42" w:rsidRDefault="00B56592" w:rsidP="000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61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61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0619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5B4A42" w:rsidRDefault="005B4A42">
      <w:pPr>
        <w:rPr>
          <w:rFonts w:ascii="Times New Roman" w:hAnsi="Times New Roman" w:cs="Times New Roman"/>
          <w:b/>
          <w:sz w:val="28"/>
          <w:szCs w:val="28"/>
        </w:rPr>
      </w:pPr>
    </w:p>
    <w:p w:rsidR="005539E2" w:rsidRPr="005B4A42" w:rsidRDefault="005539E2">
      <w:pPr>
        <w:rPr>
          <w:rFonts w:ascii="Times New Roman" w:hAnsi="Times New Roman" w:cs="Times New Roman"/>
          <w:b/>
          <w:sz w:val="28"/>
          <w:szCs w:val="28"/>
        </w:rPr>
      </w:pPr>
      <w:r w:rsidRPr="005B4A42">
        <w:rPr>
          <w:rFonts w:ascii="Times New Roman" w:hAnsi="Times New Roman" w:cs="Times New Roman"/>
          <w:b/>
          <w:sz w:val="28"/>
          <w:szCs w:val="28"/>
        </w:rPr>
        <w:t>Сущностные характеристики опыта</w:t>
      </w:r>
      <w:r w:rsidR="002745A5" w:rsidRPr="005B4A4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5539E2" w:rsidRPr="005B4A42" w:rsidTr="005539E2">
        <w:tc>
          <w:tcPr>
            <w:tcW w:w="2830" w:type="dxa"/>
          </w:tcPr>
          <w:p w:rsidR="005539E2" w:rsidRPr="005B4A42" w:rsidRDefault="0055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Тема лучшей педагогической практики</w:t>
            </w:r>
          </w:p>
        </w:tc>
        <w:tc>
          <w:tcPr>
            <w:tcW w:w="11730" w:type="dxa"/>
          </w:tcPr>
          <w:p w:rsidR="005539E2" w:rsidRPr="00B56592" w:rsidRDefault="00B56592" w:rsidP="00B5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92">
              <w:rPr>
                <w:rFonts w:ascii="Times New Roman" w:hAnsi="Times New Roman" w:cs="Times New Roman"/>
                <w:sz w:val="28"/>
                <w:szCs w:val="28"/>
              </w:rPr>
              <w:t>География внутреннего туризма. Михайловский район .село Осиновка</w:t>
            </w:r>
          </w:p>
        </w:tc>
      </w:tr>
      <w:tr w:rsidR="005539E2" w:rsidRPr="005B4A42" w:rsidTr="005539E2">
        <w:tc>
          <w:tcPr>
            <w:tcW w:w="2830" w:type="dxa"/>
          </w:tcPr>
          <w:p w:rsidR="005539E2" w:rsidRPr="005B4A42" w:rsidRDefault="0055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Описание представляемого опыта</w:t>
            </w:r>
          </w:p>
        </w:tc>
        <w:tc>
          <w:tcPr>
            <w:tcW w:w="11730" w:type="dxa"/>
          </w:tcPr>
          <w:p w:rsidR="009978E6" w:rsidRPr="005B4A42" w:rsidRDefault="009B7B0E" w:rsidP="00B5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Наставничеств</w:t>
            </w:r>
            <w:r w:rsidR="00B56592">
              <w:rPr>
                <w:rFonts w:ascii="Times New Roman" w:hAnsi="Times New Roman" w:cs="Times New Roman"/>
                <w:sz w:val="28"/>
                <w:szCs w:val="28"/>
              </w:rPr>
              <w:t xml:space="preserve">о реализовывалось через </w:t>
            </w:r>
            <w:proofErr w:type="gramStart"/>
            <w:r w:rsidR="00B56592">
              <w:rPr>
                <w:rFonts w:ascii="Times New Roman" w:hAnsi="Times New Roman" w:cs="Times New Roman"/>
                <w:sz w:val="28"/>
                <w:szCs w:val="28"/>
              </w:rPr>
              <w:t xml:space="preserve">прямое </w:t>
            </w: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B4A4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наставничество. Планируемый результат:</w:t>
            </w:r>
            <w:r w:rsidR="00B5659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детьми своих способностей,  глубокое изучение родного края.</w:t>
            </w:r>
          </w:p>
        </w:tc>
      </w:tr>
      <w:tr w:rsidR="005539E2" w:rsidRPr="005B4A42" w:rsidTr="005539E2">
        <w:tc>
          <w:tcPr>
            <w:tcW w:w="2830" w:type="dxa"/>
          </w:tcPr>
          <w:p w:rsidR="005539E2" w:rsidRPr="005B4A42" w:rsidRDefault="0055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42">
              <w:rPr>
                <w:rFonts w:ascii="Times New Roman" w:hAnsi="Times New Roman" w:cs="Times New Roman"/>
                <w:sz w:val="28"/>
                <w:szCs w:val="28"/>
              </w:rPr>
              <w:t>Публикации о представленном опыте. Награды и поощрения.</w:t>
            </w:r>
          </w:p>
        </w:tc>
        <w:tc>
          <w:tcPr>
            <w:tcW w:w="11730" w:type="dxa"/>
          </w:tcPr>
          <w:p w:rsidR="005539E2" w:rsidRDefault="0006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6592" w:rsidRPr="00530B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http://школа-осиновка.михобр.рф/wp-content/uploads/2024/02/prezentacziyaot-op.ppt</w:t>
              </w:r>
            </w:hyperlink>
          </w:p>
          <w:p w:rsidR="00B56592" w:rsidRPr="005B4A42" w:rsidRDefault="00B5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9E2" w:rsidRPr="005539E2" w:rsidRDefault="005539E2">
      <w:pPr>
        <w:rPr>
          <w:rFonts w:ascii="Times New Roman" w:hAnsi="Times New Roman" w:cs="Times New Roman"/>
          <w:sz w:val="24"/>
          <w:szCs w:val="24"/>
        </w:rPr>
      </w:pPr>
    </w:p>
    <w:sectPr w:rsidR="005539E2" w:rsidRPr="005539E2" w:rsidSect="00AE38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D"/>
    <w:rsid w:val="00061930"/>
    <w:rsid w:val="00124053"/>
    <w:rsid w:val="002745A5"/>
    <w:rsid w:val="002E0835"/>
    <w:rsid w:val="0051171D"/>
    <w:rsid w:val="005539E2"/>
    <w:rsid w:val="005B4A42"/>
    <w:rsid w:val="007A3960"/>
    <w:rsid w:val="008F6045"/>
    <w:rsid w:val="00935310"/>
    <w:rsid w:val="009978E6"/>
    <w:rsid w:val="009B7B0E"/>
    <w:rsid w:val="00AE381D"/>
    <w:rsid w:val="00B3483C"/>
    <w:rsid w:val="00B5659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FB81"/>
  <w15:chartTrackingRefBased/>
  <w15:docId w15:val="{D42E4DA2-64C4-4015-A1FE-7D51E07D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-&#1086;&#1089;&#1080;&#1085;&#1086;&#1074;&#1082;&#1072;.&#1084;&#1080;&#1093;&#1086;&#1073;&#1088;.&#1088;&#1092;/wp-content/uploads/2024/02/prezentacziyaot-op.ppt" TargetMode="External"/><Relationship Id="rId4" Type="http://schemas.openxmlformats.org/officeDocument/2006/relationships/hyperlink" Target="mailto:osinovk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2024-02-15T01:12:00Z</dcterms:created>
  <dcterms:modified xsi:type="dcterms:W3CDTF">2024-02-15T01:58:00Z</dcterms:modified>
</cp:coreProperties>
</file>