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87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6"/>
        <w:gridCol w:w="1428"/>
        <w:gridCol w:w="2126"/>
        <w:gridCol w:w="2693"/>
        <w:gridCol w:w="2836"/>
        <w:gridCol w:w="2067"/>
        <w:gridCol w:w="2044"/>
        <w:gridCol w:w="2268"/>
      </w:tblGrid>
      <w:tr w:rsidR="00A77D27" w:rsidTr="00245424">
        <w:tc>
          <w:tcPr>
            <w:tcW w:w="416" w:type="dxa"/>
            <w:shd w:val="clear" w:color="auto" w:fill="auto"/>
          </w:tcPr>
          <w:p w:rsidR="00F54115" w:rsidRPr="00B1796E" w:rsidRDefault="00F54115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F54115" w:rsidRPr="00B1796E" w:rsidRDefault="00F54115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54115" w:rsidRPr="00B1796E" w:rsidRDefault="00F54115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F54115" w:rsidRPr="00B1796E" w:rsidRDefault="00F54115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:rsidR="00F54115" w:rsidRPr="00B1796E" w:rsidRDefault="00F54115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:rsidR="00F54115" w:rsidRPr="00B1796E" w:rsidRDefault="00F54115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F54115" w:rsidRPr="00B1796E" w:rsidRDefault="00F54115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54115" w:rsidRPr="00B1796E" w:rsidRDefault="00F54115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424" w:rsidTr="00245424">
        <w:tc>
          <w:tcPr>
            <w:tcW w:w="416" w:type="dxa"/>
            <w:shd w:val="clear" w:color="auto" w:fill="auto"/>
          </w:tcPr>
          <w:p w:rsidR="00245424" w:rsidRPr="00B1796E" w:rsidRDefault="0024542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245424" w:rsidRPr="00245424" w:rsidRDefault="00245424" w:rsidP="00B179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shd w:val="clear" w:color="auto" w:fill="E7E6E6" w:themeFill="background2"/>
          </w:tcPr>
          <w:p w:rsidR="00245424" w:rsidRPr="00245424" w:rsidRDefault="00245424" w:rsidP="002454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903" w:type="dxa"/>
            <w:gridSpan w:val="2"/>
            <w:shd w:val="clear" w:color="auto" w:fill="E7E6E6" w:themeFill="background2"/>
          </w:tcPr>
          <w:p w:rsidR="00245424" w:rsidRPr="00245424" w:rsidRDefault="00245424" w:rsidP="002454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:rsidR="00245424" w:rsidRPr="00245424" w:rsidRDefault="00245424" w:rsidP="002454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F73254" w:rsidRPr="00245424" w:rsidRDefault="00F73254" w:rsidP="00B179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F73254" w:rsidRPr="00245424" w:rsidRDefault="00F73254" w:rsidP="00B179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</w:t>
            </w:r>
          </w:p>
        </w:tc>
        <w:tc>
          <w:tcPr>
            <w:tcW w:w="2693" w:type="dxa"/>
            <w:shd w:val="clear" w:color="auto" w:fill="auto"/>
          </w:tcPr>
          <w:p w:rsidR="00F73254" w:rsidRPr="00245424" w:rsidRDefault="00F73254" w:rsidP="00B179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Классный руководитель</w:t>
            </w:r>
          </w:p>
        </w:tc>
        <w:tc>
          <w:tcPr>
            <w:tcW w:w="2836" w:type="dxa"/>
            <w:shd w:val="clear" w:color="auto" w:fill="E7E6E6" w:themeFill="background2"/>
          </w:tcPr>
          <w:p w:rsidR="00F73254" w:rsidRPr="00245424" w:rsidRDefault="00F73254" w:rsidP="00B179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</w:t>
            </w:r>
          </w:p>
        </w:tc>
        <w:tc>
          <w:tcPr>
            <w:tcW w:w="2067" w:type="dxa"/>
            <w:shd w:val="clear" w:color="auto" w:fill="auto"/>
          </w:tcPr>
          <w:p w:rsidR="00F73254" w:rsidRPr="00245424" w:rsidRDefault="00F73254" w:rsidP="00B179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Классный руководитель</w:t>
            </w:r>
          </w:p>
        </w:tc>
        <w:tc>
          <w:tcPr>
            <w:tcW w:w="2044" w:type="dxa"/>
            <w:shd w:val="clear" w:color="auto" w:fill="E7E6E6" w:themeFill="background2"/>
          </w:tcPr>
          <w:p w:rsidR="00F73254" w:rsidRPr="00245424" w:rsidRDefault="00F73254" w:rsidP="00B179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shd w:val="clear" w:color="auto" w:fill="auto"/>
          </w:tcPr>
          <w:p w:rsidR="00F73254" w:rsidRPr="00245424" w:rsidRDefault="00F73254" w:rsidP="00B179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Классный руководитель</w:t>
            </w: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F73254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Пономаренко Г.И.</w:t>
            </w:r>
          </w:p>
        </w:tc>
        <w:tc>
          <w:tcPr>
            <w:tcW w:w="2126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1.Прохождение курсов в ГАУ ДПО ПК ИРО по повышению квалификации по теме  «Реализация требований обновлённых ФГОС НОО, ФГОС ООО в работе учителя», удостоверение,36ч. 14.02-14.03.2022</w:t>
            </w:r>
          </w:p>
        </w:tc>
        <w:tc>
          <w:tcPr>
            <w:tcW w:w="2693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F73254" w:rsidRPr="00B1796E" w:rsidRDefault="00F73254" w:rsidP="00B1796E">
            <w:pPr>
              <w:ind w:right="-152"/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.Общество с ограниченной ответственностью “Центр Развития Педагогики”  по дополнительной профессиональной программе: «Содержание требований ФОП ООО, ФОП СОО и ФАООП УО: организация образовательного процесса обучающихся по ФГОС», г. Санкт-Петербург, в объеме 72 часов. (10.07.2023 – 24.07.2023).7827 008773000, удостоверение</w:t>
            </w:r>
          </w:p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«Формирование функциональной грамотности обучающихся как приоритетное направление      обеспечение качества образования»</w:t>
            </w:r>
            <w:r w:rsidRPr="00B17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24 часа, (21.06.2023-23.06.2023)</w:t>
            </w:r>
          </w:p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4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Г. Брянск. ООО «Агентство по современному образованию в науке». «ФООП и ФГОС с изменениями 2024года: Методики и практики преподавания математики в современной школе»,  12.04.2024-11.05.2024, </w:t>
            </w:r>
            <w:r w:rsidR="001006DE" w:rsidRPr="00B1796E">
              <w:rPr>
                <w:rFonts w:ascii="Times New Roman" w:hAnsi="Times New Roman" w:cs="Times New Roman"/>
                <w:sz w:val="18"/>
                <w:szCs w:val="18"/>
              </w:rPr>
              <w:t>144ч., 11.05.2024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, удостоверение 0000094030 39399,.</w:t>
            </w:r>
          </w:p>
        </w:tc>
        <w:tc>
          <w:tcPr>
            <w:tcW w:w="226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57D" w:rsidTr="00245424">
        <w:tc>
          <w:tcPr>
            <w:tcW w:w="416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F6457D" w:rsidRPr="00B1796E" w:rsidRDefault="00F6457D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F6457D" w:rsidRPr="00B1796E" w:rsidRDefault="00F6457D" w:rsidP="00B1796E">
            <w:pPr>
              <w:ind w:right="-152"/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Г. Санкт-Петербург. ЧОУ ДПО «Институт повышения квалификации и профессиональной переподготовки»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ab/>
              <w:t>. «Обновление содержания и методики обучения школьников информатики в условиях перехода на новый ФГОС 2022» 29.12.202-28.01.2023/48ч. удостоверение</w:t>
            </w:r>
          </w:p>
        </w:tc>
        <w:tc>
          <w:tcPr>
            <w:tcW w:w="2067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304087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Г. Владивосток. ГАУ ДПО ПК ИРО </w:t>
            </w:r>
          </w:p>
          <w:p w:rsidR="00F6457D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«Методика подготовки к ОГЭ по математике», 29.01.-27.03.2024,72ч., удостоверение, 255100228706</w:t>
            </w:r>
          </w:p>
        </w:tc>
        <w:tc>
          <w:tcPr>
            <w:tcW w:w="2268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57D" w:rsidTr="00245424">
        <w:tc>
          <w:tcPr>
            <w:tcW w:w="416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F6457D" w:rsidRPr="00B1796E" w:rsidRDefault="00F6457D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6457D" w:rsidRPr="00B1796E" w:rsidRDefault="00F6457D" w:rsidP="00B1796E">
            <w:pPr>
              <w:ind w:left="-222" w:firstLine="22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F6457D" w:rsidRPr="00B1796E" w:rsidRDefault="00F6457D" w:rsidP="00B1796E">
            <w:pPr>
              <w:ind w:right="-152"/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Г. Санкт-Петербург. ЧОУ ДПО «Институт повышения квалификации и профессиональной переподготовки»</w:t>
            </w:r>
          </w:p>
          <w:p w:rsidR="00F6457D" w:rsidRPr="00B1796E" w:rsidRDefault="00F6457D" w:rsidP="00B1796E">
            <w:pPr>
              <w:ind w:right="-152"/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«Адаптация методики преподавания математики с учётом цифровых образовательных инструментов  согласно ФГОС 2022» 26.12.2022-25.01.2023/ 32 удостоверение</w:t>
            </w:r>
          </w:p>
        </w:tc>
        <w:tc>
          <w:tcPr>
            <w:tcW w:w="2067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F6457D" w:rsidRPr="00B1796E" w:rsidRDefault="00F6457D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57D" w:rsidTr="00245424">
        <w:tc>
          <w:tcPr>
            <w:tcW w:w="416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F6457D" w:rsidRPr="00B1796E" w:rsidRDefault="00F6457D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F6457D" w:rsidRPr="00B1796E" w:rsidRDefault="00F6457D" w:rsidP="00B1796E">
            <w:pPr>
              <w:ind w:right="-152"/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Москва.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«Использование языка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Рython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при 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обучении информатике на уровне основного и среднего общего образования в условиях обновленных ФГОС (2023)» 15.02.2023 – 17.04.2023/54,удостоверение</w:t>
            </w:r>
          </w:p>
        </w:tc>
        <w:tc>
          <w:tcPr>
            <w:tcW w:w="2067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F6457D" w:rsidRPr="00B1796E" w:rsidRDefault="00F6457D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57D" w:rsidTr="00245424">
        <w:tc>
          <w:tcPr>
            <w:tcW w:w="416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F6457D" w:rsidRPr="00B1796E" w:rsidRDefault="00F6457D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F6457D" w:rsidRPr="00B1796E" w:rsidRDefault="00F6457D" w:rsidP="00B1796E">
            <w:pPr>
              <w:ind w:right="-152"/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Санкт-Петербург.</w:t>
            </w:r>
          </w:p>
          <w:p w:rsidR="00F6457D" w:rsidRPr="00B1796E" w:rsidRDefault="00F6457D" w:rsidP="00B1796E">
            <w:pPr>
              <w:ind w:right="-152"/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«ЦРП». Санкт-Петербург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F6457D" w:rsidRPr="00B1796E" w:rsidRDefault="00F6457D" w:rsidP="00B1796E">
            <w:pPr>
              <w:ind w:right="-152"/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«Содержание требований ФОП ООО, ФОП СОО и ФАООП УО: организация образовательного процесса обучающихся по ФГОС» 10.07.2023-24.07.2023/72, удостоверение</w:t>
            </w:r>
          </w:p>
        </w:tc>
        <w:tc>
          <w:tcPr>
            <w:tcW w:w="2067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F6457D" w:rsidRPr="00B1796E" w:rsidRDefault="00F6457D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457D" w:rsidRPr="00B1796E" w:rsidRDefault="00F6457D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F73254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Кузьмичева Л.Б.</w:t>
            </w:r>
          </w:p>
          <w:p w:rsidR="00F73254" w:rsidRPr="00B1796E" w:rsidRDefault="00B1796E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73254" w:rsidRPr="00B1796E" w:rsidRDefault="00613BA8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ГАУ ДПО ПК ИРО вебинар  «Деятельность куратора наставнических практик «ученик –ученик»: идея-программа-результат. 2ч. 23.03.2022.</w:t>
            </w:r>
          </w:p>
        </w:tc>
        <w:tc>
          <w:tcPr>
            <w:tcW w:w="2836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Единый урок. Г. Саратов .«Основы преподавания   в предметной области   «Технология» в соответствии с обновлёнными ФГОС» 02.05.2023-05.05.2023/36,1015535,удостоверение;</w:t>
            </w:r>
          </w:p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Москва. «Московский физико-технический институт (национальный  исследовательский университет)». «Химия живых систем – доступно»76ч., 15.02-11.03.2024, удостоверение, 772420660900</w:t>
            </w:r>
          </w:p>
        </w:tc>
        <w:tc>
          <w:tcPr>
            <w:tcW w:w="226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по программе повышения квалификации « Коррекционная педагогика и особенности образования и воспитания детей с ОВЗ» ,г. Саратов,73ч., удостоверение, 20.06.2021г.</w:t>
            </w:r>
          </w:p>
        </w:tc>
        <w:tc>
          <w:tcPr>
            <w:tcW w:w="2836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Единый урок. Г. Саратов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«Основы преподавания  химии в соответствии с обновлёнными ФГОС», 22.04.2023-25.04.2023/37, 1016487,удостоверение;</w:t>
            </w:r>
          </w:p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F73254" w:rsidRPr="00B1796E" w:rsidRDefault="00F97E3A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Куянова</w:t>
            </w:r>
            <w:proofErr w:type="spellEnd"/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Л.А.</w:t>
            </w:r>
          </w:p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73254" w:rsidRPr="00B1796E" w:rsidRDefault="00B1796E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1.ГАУ ДПО ПК ИРО  «Реализация модуля «Основы православной культуры» в рамках предметной области «Основы религиозных культур и светской этики», 16.06.-30.06.2022, </w:t>
            </w: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72ч,удостоверение, 250700166629</w:t>
            </w:r>
          </w:p>
        </w:tc>
        <w:tc>
          <w:tcPr>
            <w:tcW w:w="2693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«Способы достижения единых подходов к проверке и оценке отдельных заданий и  работ  в ходе подготовки экспертов для работы в региональной предметной комиссии при проведении государственной итоговой аттестации  по образовательным  программам основного общего </w:t>
            </w: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образования» (история ).19.04.-04.04.2022,18ч. ГАУ ДПО ПК ИРО, г. Владивосток, </w:t>
            </w:r>
          </w:p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6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ЕДИНЫЙ УРОК «Основы преподавания  обществознания в соответствии с обновлёнными ФГОС», 36ч, 08.04.2023-11.04.2023, удостоверение</w:t>
            </w:r>
          </w:p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Учи.ру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», обучение по программе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повыш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Квал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. «Коммуникации в образовании: профиль современного учителя», 36ч,,удостоверение, 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000812, 22.12.2022-19.01.2023.</w:t>
            </w:r>
          </w:p>
        </w:tc>
        <w:tc>
          <w:tcPr>
            <w:tcW w:w="2044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Академия Образования.  «Реализация индивидуальных траекторий обучения и  социализации детей с ОВЗ в рамках реализации инклюзии в соответствии с требованиями ФАОП». 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4ч.22.01.-26.01.2024,  диплом, 36ч.</w:t>
            </w: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2.Прохождение курсов в ГАУ ДПО ПК ИРО по повышению квалификации по теме  «Реализация требований обновлённых ФГОС НОО, ФГОС ООО в работе учителя», удостоверение,36ч. 14.02-14.03.2022</w:t>
            </w:r>
          </w:p>
        </w:tc>
        <w:tc>
          <w:tcPr>
            <w:tcW w:w="2836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ЕДИНЫЙ УРОК «Основы преподавания   отечественной  истории и всемирной истории в соответствии с обновлёнными ФГОС», 41ч, 03.04-06.04.2023, удостоверение</w:t>
            </w:r>
          </w:p>
        </w:tc>
        <w:tc>
          <w:tcPr>
            <w:tcW w:w="2067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Прохождение курсов в ГАУ ДПО ПК ИРО по повышению квалификации по теме  «Способы достижения единых подходов к проверке и оценке отдельных зад. И раб. В ходе подготовки экспертов для работы в региональной предметной комиссии при проведении ГИА  по </w:t>
            </w:r>
            <w:proofErr w:type="spellStart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обра-ым</w:t>
            </w:r>
            <w:proofErr w:type="spellEnd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прог-ам</w:t>
            </w:r>
            <w:proofErr w:type="spellEnd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ООО» (история), удостоверение,18ч.,19.04-21.04.2022</w:t>
            </w:r>
          </w:p>
        </w:tc>
        <w:tc>
          <w:tcPr>
            <w:tcW w:w="2836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F73254" w:rsidRPr="00B1796E" w:rsidRDefault="00F97E3A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Шевкун</w:t>
            </w:r>
            <w:proofErr w:type="spellEnd"/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Н.М.</w:t>
            </w:r>
          </w:p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3254" w:rsidRPr="00B1796E" w:rsidRDefault="00B1796E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1.ООО  «Столичный центр образовательных технологий» г. Москва. «Базовые навыки оказания первой помощи», 01.11.-22.11.2022,72ч., удостоверение, ПК №СЦ0007618</w:t>
            </w:r>
          </w:p>
        </w:tc>
        <w:tc>
          <w:tcPr>
            <w:tcW w:w="2693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Прохождение курсов на . ФГАОУ ДПО «Академия </w:t>
            </w:r>
            <w:proofErr w:type="spellStart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России». Цифровая система ДПО. «Внутренняя система оценки качества образования: развитие в соответствии с обновленными ФГОС» 30.05-27.06.2022/34ч., удостоверение.</w:t>
            </w:r>
          </w:p>
        </w:tc>
        <w:tc>
          <w:tcPr>
            <w:tcW w:w="2836" w:type="dxa"/>
            <w:shd w:val="clear" w:color="auto" w:fill="E7E6E6" w:themeFill="background2"/>
          </w:tcPr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ООО «Столичный центр образовательных технологий» г. Москва</w:t>
            </w:r>
          </w:p>
          <w:p w:rsidR="00F73254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« Специфика преподавания предметной области «Основы духовно-нравственной культуры народов России» с учётом реализации ФГОС ООО» 12.01.2023-07.02.2023 /108, удостоверение</w:t>
            </w:r>
          </w:p>
        </w:tc>
        <w:tc>
          <w:tcPr>
            <w:tcW w:w="2067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F88" w:rsidTr="00245424">
        <w:tc>
          <w:tcPr>
            <w:tcW w:w="416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C93F88" w:rsidRPr="00B1796E" w:rsidRDefault="00C93F88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ООО «ИНФОУРОК», г. Смоленск «Особенности введения и реализации обновлённого ФГОС СОО» 12.01.2023-01.02.2023/36, удостоверение</w:t>
            </w:r>
          </w:p>
        </w:tc>
        <w:tc>
          <w:tcPr>
            <w:tcW w:w="2067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F88" w:rsidTr="00245424">
        <w:tc>
          <w:tcPr>
            <w:tcW w:w="416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C93F88" w:rsidRPr="00B1796E" w:rsidRDefault="00C93F88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АО «Академия «Просвещение»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</w:p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«ФРП по истории: компоненты содержания и новый учебный модуль «Введение в Новейшую историю России» 03.04.2023-17.04.2023/36</w:t>
            </w:r>
          </w:p>
        </w:tc>
        <w:tc>
          <w:tcPr>
            <w:tcW w:w="2067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F88" w:rsidTr="00245424">
        <w:tc>
          <w:tcPr>
            <w:tcW w:w="416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C93F88" w:rsidRPr="00B1796E" w:rsidRDefault="00C93F88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ООО «Столичный центр образовательных технологий»,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«История и обществознание: методика преподавания в общеобразовательной школе», 19.04.2023-10.05.2023/72</w:t>
            </w:r>
          </w:p>
        </w:tc>
        <w:tc>
          <w:tcPr>
            <w:tcW w:w="2067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F88" w:rsidTr="00245424">
        <w:tc>
          <w:tcPr>
            <w:tcW w:w="416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C93F88" w:rsidRPr="00B1796E" w:rsidRDefault="00C93F88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ГАУ ДПО ПК ИРО г. Владивосток</w:t>
            </w:r>
          </w:p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России»: новые возможности для повышения качества образования» 27.02.2023-05.05.2023/48</w:t>
            </w:r>
          </w:p>
        </w:tc>
        <w:tc>
          <w:tcPr>
            <w:tcW w:w="2067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93F88" w:rsidRPr="00B1796E" w:rsidRDefault="00C93F8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F73254" w:rsidRPr="00B1796E" w:rsidRDefault="00F97E3A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Насыкина</w:t>
            </w:r>
            <w:proofErr w:type="spellEnd"/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И.И.</w:t>
            </w:r>
          </w:p>
          <w:p w:rsidR="00F73254" w:rsidRPr="00B1796E" w:rsidRDefault="00B1796E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Московский институт профессиональной переподготовки и  повышения квалификации педагогов». г. Москва</w:t>
            </w:r>
          </w:p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«Профессиональный подход к обучению русскому языку в образовательных организациях, в условиях реализации ФГОС». Удостоверение  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20.07.09.08.2022/72ч..ПК№0025097</w:t>
            </w:r>
          </w:p>
        </w:tc>
        <w:tc>
          <w:tcPr>
            <w:tcW w:w="2693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ООО .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Г. Смоленск. «Особенности  введения  и реализации обновлённого ФГОС ООО» 20.05.2023 - 21.06.2023/144ч, удостоверение;</w:t>
            </w:r>
          </w:p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Г. Москва. ООО  « Московский институт профессиональной переподготовки и повышения  квалификации  педагогов». «Функциональная грамотность школьников», 36ч., 23.04-08.05.2024,  ПК№ 0095411</w:t>
            </w:r>
          </w:p>
        </w:tc>
        <w:tc>
          <w:tcPr>
            <w:tcW w:w="226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E3A" w:rsidTr="00245424">
        <w:tc>
          <w:tcPr>
            <w:tcW w:w="416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F73254" w:rsidRPr="00B1796E" w:rsidRDefault="00B1796E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Смоленск</w:t>
            </w:r>
          </w:p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«Внедрение Федеральной образовательной программы среднего общего образования». 06.08.2023-23.08.2023/36, 00562608,удостоверение;</w:t>
            </w:r>
          </w:p>
        </w:tc>
        <w:tc>
          <w:tcPr>
            <w:tcW w:w="2067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4" w:type="dxa"/>
            <w:shd w:val="clear" w:color="auto" w:fill="E7E6E6" w:themeFill="background2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3254" w:rsidRPr="00B1796E" w:rsidRDefault="00F73254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0047EC" w:rsidRPr="00B1796E" w:rsidRDefault="00F97E3A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Рябых С.Н.</w:t>
            </w:r>
          </w:p>
          <w:p w:rsidR="000047EC" w:rsidRPr="00B1796E" w:rsidRDefault="00B1796E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Прохождение курсов в ГАУ ДПО ПК ИРО по повышению </w:t>
            </w: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квалификации по теме  «Способы достижения единых подходов к проверке и оценке отдельных зад. И раб. В ходе подготовки экспертов для работы в региональной предметной комиссии при проведении ГИА  по </w:t>
            </w:r>
            <w:proofErr w:type="spellStart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обра-ым</w:t>
            </w:r>
            <w:proofErr w:type="spellEnd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прог-ам</w:t>
            </w:r>
            <w:proofErr w:type="spellEnd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ООО» (биология), удостоверение,18ч.,28.04-30.04.2022</w:t>
            </w: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1.Прохождение курсов в ГАУ ДПО ПК ИРО по повышению квалификации по теме  </w:t>
            </w: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«Реализация требований обновлённых ФГОС НОО, ФГОС ООО в работе учителя», удостоверение,36ч. 14.02-14.03.2022</w:t>
            </w:r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ЕДИНЫЙ УРОК, г. Саратов.  «Основы преподавания биологии в соответствии с обновлёнными 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ФГОС», 36ч, 04.04. - 07.04.2023,  удостоверение</w:t>
            </w: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.Общество с ограниченной ответственностью 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Учи.ру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», обучение по программе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повыш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Квал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. «Коммуникации в образовании: профиль современного учителя», 36ч,,удостоверение, 003565, 21.12.2022-18.01.2023.</w:t>
            </w: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ФГАОУВО «Московский физико-технический институт 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(национальный исследовательский университет) по теме «Методика подготовки к ЕГЭ по химии и биологии для преподавателей»,13.02.-09.03.2024, 72 ч., удостоверение,</w:t>
            </w:r>
          </w:p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Брянск. ООО «Межреспубликанский институт повышения квалификации и переподготовки кадров при Президиуме ФРО» по программе ДПО. «Наставничество как педагогический подход в работе классного руководителя. Участие в мероприятиях </w:t>
            </w:r>
            <w:proofErr w:type="spellStart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 в 2023году (Год педагога и наставника), 144 ч.,28.11.2022, удостоверение,0000072348 19917</w:t>
            </w:r>
          </w:p>
        </w:tc>
        <w:tc>
          <w:tcPr>
            <w:tcW w:w="2836" w:type="dxa"/>
            <w:shd w:val="clear" w:color="auto" w:fill="E7E6E6" w:themeFill="background2"/>
          </w:tcPr>
          <w:p w:rsidR="00613BA8" w:rsidRPr="00B1796E" w:rsidRDefault="00613BA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ГАУ ДПО ПК ИРО г. Владивосток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ab/>
              <w:t>27.02.2023-05.05.2023/48</w:t>
            </w:r>
          </w:p>
          <w:p w:rsidR="000047EC" w:rsidRPr="00B1796E" w:rsidRDefault="00613BA8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России»: новые возможности для повышения качества образования» удостоверение</w:t>
            </w: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ГАУ ДПО ПК ИРО , «Подготовка экспертов региональных предметных комиссий по проверке  выполнения заданий при проведении ГИА  по образовательным программам ООО», 01.04.-06.04.2024, 18ч., удостоверение</w:t>
            </w:r>
          </w:p>
        </w:tc>
        <w:tc>
          <w:tcPr>
            <w:tcW w:w="226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0047EC" w:rsidRPr="00B1796E" w:rsidRDefault="00F97E3A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Мельник О.Л.</w:t>
            </w:r>
          </w:p>
          <w:p w:rsidR="000047EC" w:rsidRPr="00B1796E" w:rsidRDefault="00B1796E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1.Прохождение курсов в ГАУ ДПО ПК ИРО по повышению квалификации по теме  «Реализация требований обновлённых ФГОС НОО, ФГОС ООО в работе учителя», удостоверение,36ч. 14.02-14.03.2022</w:t>
            </w:r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4D0C9D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Западно-Сибирский центр профессионального обучения. г. Ханты-Мансийск. </w:t>
            </w:r>
            <w:r w:rsidR="000047EC" w:rsidRPr="00B1796E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физической культуры в условиях реализации ФГОС», 23.11.-01.12.2023,72ч., удостоверение,</w:t>
            </w: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Учи.ру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», обучение по программе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повыш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Квал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. «Коммуникации в образовании: профиль современного учителя», 36ч,,удостоверение, 003513, 21.12.2022-18.01.2023.</w:t>
            </w: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АНО ДПО  «Мой университет». Г. 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Петрозаводск. «Технологические основы формирования функциональной грамотности обучающихся», удостоверение, 36ч., 06.03.2023, РК, 3101051480</w:t>
            </w: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0047EC" w:rsidRPr="00B1796E" w:rsidRDefault="00F97E3A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Самусь Л.Н.</w:t>
            </w: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047EC" w:rsidRPr="00B1796E" w:rsidRDefault="004D0C9D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ФГАОУ ДПО «Академия </w:t>
            </w:r>
            <w:proofErr w:type="spellStart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России». Цифровая система ДПО.    </w:t>
            </w:r>
            <w:r w:rsidR="000047EC"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Внутренняя система оценки качества образования: развитие в соответствии с обновленными ФГОС», 30.05.-27..06,2022, 34ч. </w:t>
            </w: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Учи.ру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», обучение по программе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повыш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Квал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. «Коммуникации в образовании: профиль современного учителя», 36ч,,удостоверение, 003504, 22.12.2022-19.01.2023. </w:t>
            </w: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47EC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 .г. Красноярс</w:t>
            </w:r>
            <w:r w:rsidR="00245424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bookmarkStart w:id="0" w:name="_GoBack"/>
            <w:bookmarkEnd w:id="0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и оценка функциональной грамотности школьников», 28.07- 03.08.2024, 72ч. 180003853478, удостоверение                                            </w:t>
            </w: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Учи.ру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», обучение по программе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повыш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Квал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. « Геймификация  на уроках в начальной школе в условиях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цыфровой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среды обучения», 36ч,,удостоверение, 002712, 27.12.2022-24.01.2023.                                                  </w:t>
            </w: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0047EC" w:rsidRPr="00B1796E" w:rsidRDefault="00F97E3A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Зверева О.Н.</w:t>
            </w: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0047EC" w:rsidRPr="00B1796E" w:rsidRDefault="00F97E3A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Кутас Е.В.</w:t>
            </w: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1.Прохождение курсов в ГАУ ДПО ПК ИРО по повышению квалификации по теме  «Реализация требований обновлённых ФГОС НОО, ФГОС ООО в работе учителя», удостоверение,36ч. 14.02-14.03.2022</w:t>
            </w:r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    Диплом о профессиональной переподготовке. г. Смоленск. ООО  «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». Профессиональная переподготовка по программе «Организация деятельности педагога-психолога в образовательной организации, разработанной в соответствии с ФГОС и Федеральным законом №273-ФЗ».  09.01.2023-09.03.2023, 270 часов, 000000176112,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квал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. Номер 170492</w:t>
            </w:r>
          </w:p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Г. Абакан. ООО «Институт развития образования, повышения квалификации и переподготовки»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Инновационные методы преподавания дисциплины «Английский язык» в условиях выполнения ФГОС», 31.05.-12.06.2024,72ч., 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удостоверение, 193104470488</w:t>
            </w:r>
          </w:p>
        </w:tc>
        <w:tc>
          <w:tcPr>
            <w:tcW w:w="2268" w:type="dxa"/>
            <w:shd w:val="clear" w:color="auto" w:fill="auto"/>
          </w:tcPr>
          <w:p w:rsidR="000047EC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Владивосток. ГАУ ДПО ПК ИРО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ab/>
              <w:t>«Организация первичной профилактики суицидального поведения детей и подростков в работе классного руководителя»,06.09.-20.09.2024,36ч.,удостоверение, 255100260590</w:t>
            </w:r>
          </w:p>
        </w:tc>
      </w:tr>
      <w:tr w:rsidR="00F97E3A" w:rsidTr="00245424">
        <w:tc>
          <w:tcPr>
            <w:tcW w:w="416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ГАУ ДПО ПК ИРО г. Владивосток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ab/>
              <w:t>15.05.2023-30.06.2023/36</w:t>
            </w:r>
          </w:p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обновлённых ФГОС ООО, ФГОС СОО в работе учителя» (английского языка)  15.05.2023-30.06.2023. 36ч.,удстоверение                          </w:t>
            </w: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047EC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Г. Москва. ООО «Московский институт профессиональной переподготовки и повышения квалификации педагогов».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ab/>
              <w:t>«Оказание  первой помощи в образовательной организации», 72ч., 25.10.-13.11.2024 удостоверение,ПК№01177894</w:t>
            </w: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0047EC" w:rsidRPr="00B1796E" w:rsidRDefault="00F97E3A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Лопатинская В.Н.</w:t>
            </w: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1.Прохождение курсов в ГАУ ДПО ПК ИРО по повышению квалификации по теме  «Реализация требований обновлённых ФГОС НОО, ФГОС ООО в работе учителя», удостоверение,36ч. 14.02-14.03.2022</w:t>
            </w:r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Москва, Академия профессиональных компетенций. «Методика преподавания русского языка и инновационные подходы к организации учебного процесса в условиях реализации ФГОС», 144ч, удостоверение, 771800802542, 24.01.-05.04.2024г.</w:t>
            </w:r>
          </w:p>
        </w:tc>
        <w:tc>
          <w:tcPr>
            <w:tcW w:w="2268" w:type="dxa"/>
            <w:shd w:val="clear" w:color="auto" w:fill="auto"/>
          </w:tcPr>
          <w:p w:rsidR="000047EC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Г. Москва. ООО «Московский институт профессиональной переподготовки и повышения квалификации педагогов». «Оказание  первой помощи в образовательной организации», 72ч., 28.10.-13.11.2024 удостоверение,ПК№0177901</w:t>
            </w:r>
          </w:p>
        </w:tc>
      </w:tr>
      <w:tr w:rsidR="00F97E3A" w:rsidTr="00245424">
        <w:tc>
          <w:tcPr>
            <w:tcW w:w="416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Брянск. ООО «Межреспубликанский институт повышения квалификации и переподготовки кадров при Президиуме ФРО» по программе ДПО. «Наставничество как педагогический подход в работе классного руководителя. Участие в мероприятиях </w:t>
            </w:r>
            <w:proofErr w:type="spellStart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 в 2023году (Год педагога и наставника), 144 ч.,30.11.2022, </w:t>
            </w: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удостоверение,0000072348 20150</w:t>
            </w:r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E3A" w:rsidTr="00245424">
        <w:tc>
          <w:tcPr>
            <w:tcW w:w="416" w:type="dxa"/>
            <w:shd w:val="clear" w:color="auto" w:fill="auto"/>
          </w:tcPr>
          <w:p w:rsidR="000047EC" w:rsidRPr="00B1796E" w:rsidRDefault="00F97E3A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Изиткина</w:t>
            </w:r>
            <w:proofErr w:type="spellEnd"/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В.А.</w:t>
            </w: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"Центр повышения квалификации и переподготовки "Луч знаний" Г. КРАСНОЯРСК 2022 г.  "Обучение функциональной грамотности" </w:t>
            </w:r>
            <w:proofErr w:type="spellStart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г.Смоленск</w:t>
            </w:r>
            <w:proofErr w:type="spellEnd"/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КГАУ ДО «Региональный модельный центр Приморского края». Г. Владивосток. «Конкурс профессионального мастерства как ресурс профессионального развития педагога», 05.02.-29.03.2024, 72ч.,удостоверение 252419570260, г.</w:t>
            </w:r>
          </w:p>
        </w:tc>
        <w:tc>
          <w:tcPr>
            <w:tcW w:w="226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087" w:rsidTr="00245424">
        <w:tc>
          <w:tcPr>
            <w:tcW w:w="416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304087" w:rsidRPr="00B1796E" w:rsidRDefault="00304087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304087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304087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повышения квалификации и переподготовки «Луч знаний» .г.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Красноярск.«Активизация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познавательной деятельности младших школьников с  ограниченными возможностями здоровья(ОВЗ)как стратегия повышения успешной учебной деятельности», 72ч.,07.09-13.09.2024,удостоверение, 180003860444</w:t>
            </w:r>
          </w:p>
        </w:tc>
        <w:tc>
          <w:tcPr>
            <w:tcW w:w="2268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087" w:rsidTr="00245424">
        <w:tc>
          <w:tcPr>
            <w:tcW w:w="416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304087" w:rsidRPr="00B1796E" w:rsidRDefault="00304087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304087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304087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повышения квалификации и переподготовки «Луч знаний» .г.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Красноярск.«Использование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информационных технологий в деятельности педагогического работника», ,  01.09.-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13.09..2024, 144ч. удостоверение 180003860443      </w:t>
            </w:r>
          </w:p>
        </w:tc>
        <w:tc>
          <w:tcPr>
            <w:tcW w:w="2268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087" w:rsidTr="00245424">
        <w:tc>
          <w:tcPr>
            <w:tcW w:w="416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304087" w:rsidRPr="00B1796E" w:rsidRDefault="00304087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304087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304087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 .г. Красноярск Учитель английского языка. Диплом о профессиональной переподготовке. 28.09.-19.11.2024,диплом 95309.</w:t>
            </w:r>
          </w:p>
        </w:tc>
        <w:tc>
          <w:tcPr>
            <w:tcW w:w="2268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0047EC" w:rsidRPr="00B1796E" w:rsidRDefault="00F97E3A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Кутас М.В.</w:t>
            </w: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 ДПО «Институт повышения квалификации и  профессиональной переподготовки».  «Проектирование современного урока Литература  в соответствии с требованиями обновлённых ФГОС 2022», удостоверение, 17.02.-19.03.2023/150ч. , 78 0708 382</w:t>
            </w: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1.г.Санкт- Петербург, ЧОУ ДПО «Институт повышения квалификации  и профессиональной переподготовки».  «Использование информационно-коммуникационных технологий как средство повышения качества знаний учащихся на уроках изобразительного искусства в соответствии с ФГОС ООО, ФГОС СОО»,150ч.,27.12.2023-29.01.2024, удостоверение 780764955, 169265/2024,</w:t>
            </w:r>
          </w:p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Российская Академия Образования.  «Реализация индивидуальных траекторий обучения и  социализации детей с ОВЗ в рамках реализации инклюзии в соответствии с требованиями ФАОП». 4ч.22.01.-3. 26.01.2024,  диплом, 36ч.</w:t>
            </w:r>
          </w:p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E3A" w:rsidTr="00245424">
        <w:tc>
          <w:tcPr>
            <w:tcW w:w="416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Абакан, ООО «Институт развития образования, повышения квалификации и переподготовки».   «Функциональная грамотность школьников», 36ч.,24.04.-30.04.2024, удостоверение</w:t>
            </w:r>
          </w:p>
        </w:tc>
      </w:tr>
      <w:tr w:rsidR="00304087" w:rsidTr="00245424">
        <w:tc>
          <w:tcPr>
            <w:tcW w:w="416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304087" w:rsidRPr="00B1796E" w:rsidRDefault="00304087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304087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304087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04087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Г. Екатеринбург. Общество с ограниченной ответственностью «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УчиЛаб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», «Оказание  первой помощи в образовательной организации», 36ч., 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30.10.-02.11.2024, удостоверение, КПК 6600713757</w:t>
            </w: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0047EC" w:rsidRPr="00B1796E" w:rsidRDefault="00F97E3A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14</w:t>
            </w:r>
          </w:p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+</w:t>
            </w:r>
          </w:p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Гараш</w:t>
            </w:r>
            <w:proofErr w:type="spellEnd"/>
            <w:r w:rsidRPr="00B179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С.А.</w:t>
            </w:r>
          </w:p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47EC" w:rsidRPr="00B1796E" w:rsidRDefault="00B1796E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Саратов. ООО  ЕДИНЫЙ УРОК. «Центр инновационного образования и воспитания». «Основы преподавания математики в соответствии с обновлёнными ФГОС», 43ч.29.10-02.11.2022,удостоверение</w:t>
            </w: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796E">
              <w:rPr>
                <w:rFonts w:ascii="Times New Roman" w:eastAsia="Calibri" w:hAnsi="Times New Roman" w:cs="Times New Roman"/>
                <w:sz w:val="18"/>
                <w:szCs w:val="18"/>
              </w:rPr>
              <w:t>Прохождение курсов в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ФГАУ ДПО Академия </w:t>
            </w:r>
            <w:proofErr w:type="spellStart"/>
            <w:r w:rsidRPr="00B1796E">
              <w:rPr>
                <w:rFonts w:ascii="Times New Roman" w:eastAsia="Calibri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B1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России</w:t>
            </w:r>
            <w:r w:rsidRPr="00B1796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по теме:</w:t>
            </w:r>
          </w:p>
          <w:p w:rsidR="000047EC" w:rsidRPr="00B1796E" w:rsidRDefault="000047EC" w:rsidP="00B1796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eastAsia="Calibri" w:hAnsi="Times New Roman" w:cs="Times New Roman"/>
                <w:sz w:val="18"/>
                <w:szCs w:val="18"/>
              </w:rPr>
              <w:t>«Школа современного учителя. Развитие естественно-научной грамотности», удостоверение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79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01.03.-14.03.2022/56</w:t>
            </w:r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 Единый урок.  Обучение по программе повышения квалификации «Основы преподавания физики в соответствии с обновлёнными ФГОС», 54ч.,  29.04.2023-04.05.2023 удостоверение</w:t>
            </w: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.АНО «Центр непрерывного развития личности и реализации человеческого 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потенционала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» «Построение профориентационной деятельности в образовательной организации в рамках реализации Всероссийского проекта «Билет в будущее», 04.09.2023-25.11.2023/72ч, удостоверение, 771803753757, г. Москва</w:t>
            </w: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47EC" w:rsidRPr="00B1796E" w:rsidRDefault="00304087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Г. Екатеринбург. Общество с ограниченной ответственностью «</w:t>
            </w:r>
            <w:proofErr w:type="spellStart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УчиЛаб</w:t>
            </w:r>
            <w:proofErr w:type="spellEnd"/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»,«Оказание  первой помощи в образовательной организации», 36ч., 28.10.-31.10.2024, удостоверение, КПК 6600713254</w:t>
            </w: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Брянск. ООО «Межреспубликанский институт повышения квалификации и переподготовки кадров при Президиуме ФРО» по программе ДПО. «Наставничество как педагогический подход в работе классного руководителя. Участие в мероприятиях </w:t>
            </w:r>
            <w:proofErr w:type="spellStart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B17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 в 2023году (Год педагога и наставника), 144 ч.,30.11.2022, удостоверение,0000072348 20150</w:t>
            </w:r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Московский городской педагогический университет. «Методика преподавания математики в основной школе: содержание, современные методы и формы обучения», 06.02.2023-31.03.2023/74,  96ч., удостоверение</w:t>
            </w: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B1796E" w:rsidP="00B1796E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ГАУ ДПО ПК ИРО г. Владивосток </w:t>
            </w:r>
            <w:r w:rsidR="000047EC" w:rsidRPr="00B179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«Модуль  «Предметная и методическая компетентность учителя математики в контексте итоговой аттестации выпускников» программы «Эффективные </w:t>
            </w:r>
            <w:r w:rsidR="000047EC" w:rsidRPr="00B1796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практики формирования предметных , метапредметных и личностных результатов в рамках учебного предмета «Математика» с учётом требований ФГОС» 20.03.2023-24.03.2023, 36ч., удостоверение</w:t>
            </w: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ГАУ ДПО ПК ИРО г. Владивосток</w:t>
            </w:r>
            <w:r w:rsidR="00F97E3A" w:rsidRPr="00B17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«Модуль  «Предметные и методические компетентности учителя математики» программы «Методика преподавания математики в основной школе: содержание, современные методы и формы обучения». 18.02.2023-11.03.2023/22ч, удостоверение</w:t>
            </w: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D27" w:rsidTr="00245424">
        <w:tc>
          <w:tcPr>
            <w:tcW w:w="416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796E">
              <w:rPr>
                <w:rFonts w:ascii="Times New Roman" w:hAnsi="Times New Roman" w:cs="Times New Roman"/>
                <w:sz w:val="18"/>
                <w:szCs w:val="18"/>
              </w:rPr>
              <w:t>Единый урок.  Обучение по программе повышения квалификации «Основы преподавания информатики в соответствии с обновлёнными ФГОС», 36ч.15.01.2023-18.01.2023, удостоверение</w:t>
            </w:r>
          </w:p>
        </w:tc>
        <w:tc>
          <w:tcPr>
            <w:tcW w:w="2067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47EC" w:rsidRPr="00B1796E" w:rsidRDefault="000047EC" w:rsidP="00B1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65A8" w:rsidRDefault="00F365A8"/>
    <w:sectPr w:rsidR="00F365A8" w:rsidSect="00F541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3F"/>
    <w:rsid w:val="000047EC"/>
    <w:rsid w:val="00026139"/>
    <w:rsid w:val="00095D96"/>
    <w:rsid w:val="001006DE"/>
    <w:rsid w:val="00245424"/>
    <w:rsid w:val="00304087"/>
    <w:rsid w:val="004D0C9D"/>
    <w:rsid w:val="00607442"/>
    <w:rsid w:val="00613BA8"/>
    <w:rsid w:val="00661ABC"/>
    <w:rsid w:val="006B2C1C"/>
    <w:rsid w:val="009E31B2"/>
    <w:rsid w:val="00A61B9A"/>
    <w:rsid w:val="00A77D27"/>
    <w:rsid w:val="00B1796E"/>
    <w:rsid w:val="00C93F88"/>
    <w:rsid w:val="00D23EBE"/>
    <w:rsid w:val="00D40A3F"/>
    <w:rsid w:val="00D50667"/>
    <w:rsid w:val="00E35093"/>
    <w:rsid w:val="00EE3F6E"/>
    <w:rsid w:val="00F365A8"/>
    <w:rsid w:val="00F54115"/>
    <w:rsid w:val="00F6457D"/>
    <w:rsid w:val="00F73254"/>
    <w:rsid w:val="00F9391B"/>
    <w:rsid w:val="00F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A935"/>
  <w15:chartTrackingRefBased/>
  <w15:docId w15:val="{464C38E4-FC72-4DDE-BAFD-62A6FE5F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Самусь</dc:creator>
  <cp:keywords/>
  <dc:description/>
  <cp:lastModifiedBy>RbookT</cp:lastModifiedBy>
  <cp:revision>8</cp:revision>
  <cp:lastPrinted>2024-12-03T09:30:00Z</cp:lastPrinted>
  <dcterms:created xsi:type="dcterms:W3CDTF">2024-12-02T07:24:00Z</dcterms:created>
  <dcterms:modified xsi:type="dcterms:W3CDTF">2024-12-03T22:24:00Z</dcterms:modified>
</cp:coreProperties>
</file>